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linux压缩和解压缩命令大全</w:t>
      </w:r>
    </w:p>
    <w:p>
      <w:pPr>
        <w:outlineLvl w:val="1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tar命令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解包：tar zxvf FileName.tar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打包：tar czvf FileName.tar DirName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gz命令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解压1：gunzip FileName.gz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解压2：gzip -d FileName.gz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压缩：gzip FileName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.tar.gz 和 .tgz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解压：tar zxvf FileName.tar.gz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压缩：tar zcvf FileName.tar.gz DirName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压缩多个文件：tar zcvf FileName.tar.gz DirName1 DirName2 DirName3 ...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bz2命令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解压1：bzip2 -d FileName.bz2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解压2：bunzip2 FileName.bz2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压缩： bzip2 -z FileName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.tar.bz2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解压：tar jxvf FileName.tar.bz2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压缩：tar jcvf FileName.tar.bz2 DirName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default"/>
        </w:rPr>
        <w:t>4、</w:t>
      </w:r>
      <w:r>
        <w:rPr>
          <w:rFonts w:hint="eastAsia"/>
        </w:rPr>
        <w:t>bz命令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解压1：bzip2 -d FileName.bz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解压2：bunzip2 FileName.bz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压缩：未知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.tar.bz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解压：tar jxvf FileName.tar.bz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default"/>
        </w:rPr>
        <w:t>5、</w:t>
      </w:r>
      <w:r>
        <w:rPr>
          <w:rFonts w:hint="eastAsia"/>
        </w:rPr>
        <w:t>Z命令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解压：uncompress FileName.Z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压缩：compress FileName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.tar.Z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解压：tar Zxvf FileName.tar.Z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压缩：tar Zcvf FileName.tar.Z DirName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default"/>
        </w:rPr>
        <w:t>6、</w:t>
      </w:r>
      <w:r>
        <w:rPr>
          <w:rFonts w:hint="eastAsia"/>
        </w:rPr>
        <w:t>zip命令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解压：unzip FileName.zip</w:t>
      </w:r>
    </w:p>
    <w:p>
      <w:pPr>
        <w:rPr>
          <w:rFonts w:hint="eastAsia"/>
        </w:rPr>
      </w:pPr>
    </w:p>
    <w:p>
      <w:pPr/>
      <w:r>
        <w:rPr>
          <w:rFonts w:hint="eastAsia"/>
        </w:rPr>
        <w:t>　　压缩：zip FileName.zip DirName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143F"/>
    <w:rsid w:val="5FFECAE1"/>
    <w:rsid w:val="7EFD1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2016-10-25T19:30:00Z</dcterms:created>
  <dc:creator>yangmaoqiang</dc:creator>
  <cp:lastModifiedBy>yangmaoqiang</cp:lastModifiedBy>
  <dcterms:modified xsi:type="dcterms:W3CDTF">2017-09-12T15:10:11Z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