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PyCharm之python书写规范--消去提示波浪线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强迫症患者面对PyCharm的波浪线是很难受的，针对如下代码去除PyCharm中的波浪线：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 _*_coding:utf-8_*_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 /usr/bin/env python3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A_user = "lin"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A_password = "lin123"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for i in range(3):  # 循环次数为3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name = input("请输入你的名字:")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password = input("请输入你的密码:")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if name == A_user and password == A_password:  # 判断满足条件后输出成功登录 并 退出整个循环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print("恭喜你登录成功")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break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else:   # 否则输出剩余的次数 并 跳出本次循环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print("你剩余的登录次数为 %s" % (2-i))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continue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在列表逗号后面加空格：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["lilei", "hanmeimei", "lixue", "xiaoming"]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语句结尾加注释：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需要两个空格 + # + 一个空格 注释内容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for i in range(3):  # 循环次数为3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单行注释：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需要# + 空格 注释内容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 否则输出剩余的次数 并 跳出本次循环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函数之间空两行回车两次(去出波浪线)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def Efen(RanGeZhi,ChaZhi):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pass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def Sfen():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pass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Pycharm快捷神器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Pycharm默认的代码格式化：Ctrl+Shift+Alt+L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 HYPERLINK "https://www.cnblogs.com/baolin2200/p/6265206.html" </w:instrText>
      </w:r>
      <w:r>
        <w:rPr>
          <w:rFonts w:hint="eastAsia"/>
          <w:sz w:val="32"/>
          <w:szCs w:val="32"/>
        </w:rPr>
        <w:fldChar w:fldCharType="separate"/>
      </w:r>
      <w:r>
        <w:rPr>
          <w:rStyle w:val="5"/>
          <w:rFonts w:hint="eastAsia"/>
          <w:sz w:val="32"/>
          <w:szCs w:val="32"/>
        </w:rPr>
        <w:t>https://www.cnblogs.com/baolin2200/p/6265206.html</w:t>
      </w:r>
      <w:r>
        <w:rPr>
          <w:rFonts w:hint="eastAsia"/>
          <w:sz w:val="32"/>
          <w:szCs w:val="32"/>
        </w:rPr>
        <w:fldChar w:fldCharType="end"/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 HYPERLINK "http://blog.csdn.net/gedongya/article/details/52300135" </w:instrText>
      </w:r>
      <w:r>
        <w:rPr>
          <w:rFonts w:hint="eastAsia"/>
          <w:sz w:val="32"/>
          <w:szCs w:val="32"/>
        </w:rPr>
        <w:fldChar w:fldCharType="separate"/>
      </w:r>
      <w:r>
        <w:rPr>
          <w:rStyle w:val="5"/>
          <w:rFonts w:hint="eastAsia"/>
          <w:sz w:val="32"/>
          <w:szCs w:val="32"/>
        </w:rPr>
        <w:t>http://blog.csdn.net/gedongya/article/details/52300135</w:t>
      </w:r>
      <w:r>
        <w:rPr>
          <w:rFonts w:hint="eastAsia"/>
          <w:sz w:val="32"/>
          <w:szCs w:val="32"/>
        </w:rPr>
        <w:fldChar w:fldCharType="end"/>
      </w:r>
    </w:p>
    <w:p>
      <w:pPr>
        <w:rPr>
          <w:rFonts w:hint="eastAsia"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01C28"/>
    <w:rsid w:val="04B0007F"/>
    <w:rsid w:val="1CE93DCA"/>
    <w:rsid w:val="1FCC0CDF"/>
    <w:rsid w:val="257D329D"/>
    <w:rsid w:val="42537ECD"/>
    <w:rsid w:val="7B701C28"/>
    <w:rsid w:val="7C596F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2018-01-14T17:13:00Z</dcterms:created>
  <dc:creator>磊abc</dc:creator>
  <cp:lastModifiedBy>磊abc</cp:lastModifiedBy>
  <dcterms:modified xsi:type="dcterms:W3CDTF">2018-01-14T17:14:42Z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