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python字符串前缀 u和r的区别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（1）以r或R开头的python中的字符串表示（非转义的）原始字符串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python里面的字符，如果开头处有个r，比如：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(r’^time/plus/\d{1,2}/$’, hours_ahead)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说明字符串r"XXX"中的XXX是普通字符。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有普通字符相比，其他相对特殊的字符，其中可能包含转义字符，即那些，反斜杠加上对应字母，表示对应的特殊含义的，比如最常见的”\n"表示换行，"\t"表示Tab等。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而如果是以r开头，那么说明后面的字符，都是普通的字符了，即如果是“\n”那么表示一个反斜杠字符，一个字母n，而不是表示换行了。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以r开头的字符，常用于正则表达式，对应着re模块。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关于re模块，详情自己google搜索“python re”。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原始字符串操作符(r/R),能方便处理反斜杠: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 =  open(r'C:\Program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Files\Adobe\Reader 9.0\Setup Files\setup.ini','r')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for  i in  f: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    print  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f.close()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（2）以u或U开头的字符串表示unicode字符串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Unicode是书写国际文本的标准方法。如果你想要用非英语写文本,那么你需要有一个支持Unicode的编辑器。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类似地,Python允许你处理Unicode文本——你只需要在字符串前加上前缀u或U。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举例：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u"This is a Unicode string."</w:t>
      </w:r>
    </w:p>
    <w:p>
      <w:pPr>
        <w:rPr>
          <w:rFonts w:hint="eastAsia"/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django中需注意每个中文字串前最好加上u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微软雅黑">
    <w:altName w:val="思源黑体 C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7762DD"/>
    <w:rsid w:val="5F5F8FA6"/>
    <w:rsid w:val="BA9D7F39"/>
    <w:rsid w:val="FB7762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2017-11-09T17:28:00Z</dcterms:created>
  <dc:creator>renleilei</dc:creator>
  <cp:lastModifiedBy>renleilei</cp:lastModifiedBy>
  <dcterms:modified xsi:type="dcterms:W3CDTF">2017-11-09T17:31:13Z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