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Git发生冲突的解决方案和版本回退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同事在使用git pull代码时，经常会碰到有冲突的情况，提示如下信息：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error: Your local changes to 'c/environ.c' would be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overwritten by merge.  Aborting.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Please, commit your changes or stash them before you can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merge.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这个意思是说更新下来的内容和本地修改的内容有冲突，先提交你的改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变或者先将本地修改暂时存储起来。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处理的方式非常简单，主要是使用git stash命令进行处理，分成以下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几个步骤进行处理。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1、先将本地修改存储起来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stash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这样本地的所有修改就都被暂时存储起来 。是用git stash list可以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看到保存的信息：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stash暂存修改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stash暂存修改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其中stash@{0}就是刚才保存的标记。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2、pull内容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暂存了本地修改之后，就可以pull了。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3、还原暂存的内容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stash pop stash@{0}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系统提示如下类似的信息：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Auto-merging c/environ.c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CONFLICT (content): Merg</w:t>
      </w:r>
      <w:bookmarkStart w:id="0" w:name="_GoBack"/>
      <w:bookmarkEnd w:id="0"/>
      <w:r>
        <w:rPr>
          <w:rFonts w:hint="eastAsia"/>
          <w:sz w:val="28"/>
          <w:szCs w:val="28"/>
        </w:rPr>
        <w:t>e conflict in c/environ.c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意思就是系统自动合并修改的内容，但是其中有冲突，需要解决其中的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4、解决文件中冲突的的部分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打开冲突的文件，会看到类似如下的内容：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git冲突内容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git冲突内容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其中Updated upstream 和=====之间的内容就是pull下来的内容，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====和stashed changes之间的内容就是本地修改的内容。碰到这种情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况，git也不知道哪行内容是需要的，所以要自行确定需要的内容。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解决完成之后，就可以正常的提交了。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使用Git log命令查看所有的历史版本，获取某个历史版本的id，假设查到历史版本的id是139dcfaa558e3276b30b6b2e5cbbb9c00bbdca96。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[html] view plain 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reset --hard 139dcfaa558e3276b30b6b2e5cbbb9c00bbdca96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把修改推到远程服务器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[javascript] view plain 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push -f -u origin master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51D03"/>
    <w:rsid w:val="0D951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2017-06-27T14:58:00Z</dcterms:created>
  <dc:creator>Administrator</dc:creator>
  <cp:lastModifiedBy>Administrator</cp:lastModifiedBy>
  <dcterms:modified xsi:type="dcterms:W3CDTF">2017-06-27T15:01:40Z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