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DL变准版修改文档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1、修改文件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simpleDL\web\src\views\login\index.vue</w:t>
      </w:r>
    </w:p>
    <w:p>
      <w:r>
        <w:drawing>
          <wp:inline distT="0" distB="0" distL="114300" distR="114300">
            <wp:extent cx="5273675" cy="6290310"/>
            <wp:effectExtent l="0" t="0" r="317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simpleDL\web\src\views\main</w:t>
      </w:r>
      <w:r>
        <w:rPr>
          <w:rFonts w:hint="eastAsia"/>
          <w:lang w:val="en-US" w:eastAsia="zh-CN"/>
        </w:rPr>
        <w:t>\main.vue</w:t>
      </w:r>
      <w:r>
        <w:drawing>
          <wp:inline distT="0" distB="0" distL="114300" distR="114300">
            <wp:extent cx="5267325" cy="4030980"/>
            <wp:effectExtent l="0" t="0" r="952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76873"/>
    <w:rsid w:val="11A017B8"/>
    <w:rsid w:val="24251210"/>
    <w:rsid w:val="2D294DB6"/>
    <w:rsid w:val="3CA61917"/>
    <w:rsid w:val="4D25554D"/>
    <w:rsid w:val="566223CB"/>
    <w:rsid w:val="7233360A"/>
    <w:rsid w:val="72D76873"/>
    <w:rsid w:val="7B81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2019-05-29T03:16:00Z</dcterms:created>
  <dc:creator>海阔天空</dc:creator>
  <cp:lastModifiedBy>海阔天空</cp:lastModifiedBy>
  <dcterms:modified xsi:type="dcterms:W3CDTF">2019-05-29T06:20:11Z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