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Sherwin A. Cabili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Karen L. Moso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BSCS -IV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CSc193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Project Title: JailBreak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Abstract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JailBreak is an android mobile game. The goal of the game is to help the a prisoner in the jail to escape by avoiding mazes of electrified wires. Our application makes use of accelerometer and gyroscope input sensors for the controls of the game.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Charter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1.1 Vision: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We wish to be one of the top games on Google Play Store that gives a fun and challenging experience to its players.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1.2 Mission: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To provide the users a fun, challenging and addicting game on Android Mobile devices and also provide updates for newer powerups of the game.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1.3 Objectives: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By the 1st week of January, we will be finished learning about the tools to be used for the game.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By the 2nd week of January, tools set-up would be done.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By the 3rd week of January, there will be a User Interface design for the game and it’s finished.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By the 1st week of February, graphics design for gameplay is done.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By the 3rd week of February, input sensors (accelerometer and gyroscope) are integrated to the application.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By the 1st week of March, the Facebook login and sharing function is done. Also the game mechanics for scoring is done.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By the 2nd week of March, the game is finalized.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Feature List</w:t>
      </w:r>
      <w:r w:rsidRPr="00000000" w:rsidR="00000000" w:rsidDel="00000000">
        <w:rPr>
          <w:rtl w:val="0"/>
        </w:rPr>
        <w:t xml:space="preserve"> and Feature Acceptance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Player will play the game and will be redirected to Choose Level.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Pause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Pause gameplay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Resume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Resume paused game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Options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Settings of the game are shown and the player can change settings(sensitivity,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sound volume).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Help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Instructions for the game is shown.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Back to main menu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Return to the main menu.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Quit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Quit playing game and return to the main menu.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Facebook Login/Logout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Player logins to his/her Facebook account and also can logout.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Post Score to Facebook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Post player’s score for the level of the game in his/her Facebook.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Controls using input sensors (accelerometer and gyroscope)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Gyroscope and accelerometer are used alongside tap for controls in the game.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Player - plays the game.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Role Attributes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Player</w:t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  <w:jc w:val="both"/>
      </w:pPr>
      <w:r w:rsidRPr="00000000" w:rsidR="00000000" w:rsidDel="00000000">
        <w:rPr>
          <w:rtl w:val="0"/>
        </w:rPr>
        <w:t xml:space="preserve">Frequency of Use – Medium</w:t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  <w:jc w:val="both"/>
      </w:pPr>
      <w:r w:rsidRPr="00000000" w:rsidR="00000000" w:rsidDel="00000000">
        <w:rPr>
          <w:rtl w:val="0"/>
        </w:rPr>
        <w:t xml:space="preserve">Domain Expertise –  Low</w:t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  <w:jc w:val="both"/>
      </w:pPr>
      <w:r w:rsidRPr="00000000" w:rsidR="00000000" w:rsidDel="00000000">
        <w:rPr>
          <w:rtl w:val="0"/>
        </w:rPr>
        <w:t xml:space="preserve">Mobile Expertise – Low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General Goals – Enjoyment of User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Persona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Player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rtl w:val="0"/>
        </w:rPr>
        <w:t xml:space="preserve">Andoy is a teenager who likes playing game on his Android mobile phone. He downloads and installs the game JailBreak from the Google Play store. He expects Jailbreak will be a good and fun game. He opens the app and taps the Play button. Soon, he reached quite a distance and became addicted to the game. He posts his scores on his Facebook account and shares to his friends that Jailbreak is a very enjoyable and challenging game. </w:t>
      </w:r>
    </w:p>
    <w:p w:rsidP="00000000" w:rsidRPr="00000000" w:rsidR="00000000" w:rsidDel="00000000" w:rsidRDefault="00000000">
      <w:pPr>
        <w:ind w:left="720"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 Stories and Story Acceptance Criteria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player, I want to play the game so I can have fun.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player, I want to change the settings of the game according to what I desire so I can have a better gaming experience.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player, I want to know and read the instructions of the game so I can play the game as it should be played.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player, I want to pause the game so I can take a little break.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player, I want to resume the paused game so I can continue the game.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player, I want to quit the game so I can close the game and rest.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player, I want to login using my Facebook account so I can share my score.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player, I want to logout my Facebook account so I can avoid sharing my scores.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player, I want to share my score on Facebook so I can compete with friends.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Case Scenario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7.1 </w:t>
        <w:tab/>
        <w:t xml:space="preserve">Name: Play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Description: Player plays the game.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Actor: Player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Pre-condition: Player is in the main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Post-condition: Player is playing the game.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Main Course: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Player taps the Play Game button.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case exits.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7.2</w:t>
        <w:tab/>
        <w:t xml:space="preserve">Name: Settings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Description: Player views and changes the settings of the game.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Actor: Player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Pre-condition: Player is in the main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Post-condition: The settings of the game is shown and changes are saved.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Main Course: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Player taps the Settings button.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Player adjusts the sensitivity.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Alternative: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Player changes the sound volume.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case exits.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7.3  </w:t>
        <w:tab/>
        <w:t xml:space="preserve">Name: Help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Description: Shows the instructions of the game.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Actor: Player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Pre-condition: Player is in the main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Post-condition:Instructions of the game is shown,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Main Course: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Player taps the Help button.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case exits.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7.4 </w:t>
        <w:tab/>
        <w:t xml:space="preserve">Name: Pause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Description: Pause the gameplay.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Actor: Player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Pre-condition: Player is playing the game..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Post-condition: The game is paused and player is shown Resume Game</w:t>
      </w:r>
    </w:p>
    <w:p w:rsidP="00000000" w:rsidRPr="00000000" w:rsidR="00000000" w:rsidDel="00000000" w:rsidRDefault="00000000">
      <w:pPr>
        <w:ind w:left="2880" w:firstLine="0"/>
        <w:contextualSpacing w:val="0"/>
      </w:pPr>
      <w:r w:rsidRPr="00000000" w:rsidR="00000000" w:rsidDel="00000000">
        <w:rPr>
          <w:rtl w:val="0"/>
        </w:rPr>
        <w:t xml:space="preserve">  button.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Main Course: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Player taps Pause Game button.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case exits.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7.5 </w:t>
        <w:tab/>
        <w:t xml:space="preserve">Name: Resume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ab/>
        <w:t xml:space="preserve">Description: Resume the paused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Actor: Player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Pre-condition: Game is paused.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Post-condition: Player is back playing the game.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Main Course: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Player taps the Resume Game button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case exits..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7.6 </w:t>
        <w:tab/>
        <w:t xml:space="preserve">Name: Back to Main Menu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Description: Player get backs to the main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Actor: Player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Pre-condition: Player is in the settings or help options.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Post-condition: Player is back in the  main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Main Course: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Player taps the Back to Main Menu button.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case exits.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7.7 </w:t>
        <w:tab/>
        <w:t xml:space="preserve">Name: Quit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Description: Player quits the game.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Actor: Player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Pre-condition: Player is playing the game.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Post-condition: Player quits and is back to the main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Main Course: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Player taps the Quit Game button.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case exits.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 xml:space="preserve">7.8 </w:t>
        <w:tab/>
        <w:t xml:space="preserve">Name: Facebook Log in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Description: Player logs in to his/her Facebook account.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Actor: Player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Pre-condition: Player has default account.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Post-condition: Player can share is score.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Main Course: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240"/>
        <w:ind w:left="216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The player inputs his/her Facebook username or email and password.</w:t>
      </w:r>
    </w:p>
    <w:p w:rsidP="00000000" w:rsidRPr="00000000" w:rsidR="00000000" w:rsidDel="00000000" w:rsidRDefault="00000000">
      <w:pPr>
        <w:spacing w:lineRule="auto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Exceptions:</w:t>
      </w:r>
    </w:p>
    <w:p w:rsidP="00000000" w:rsidRPr="00000000" w:rsidR="00000000" w:rsidDel="00000000" w:rsidRDefault="00000000">
      <w:pPr>
        <w:spacing w:lineRule="auto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  <w:t xml:space="preserve">   </w:t>
        <w:tab/>
        <w:t xml:space="preserve">1a. The player inputs an invalid Facebook credentials.</w:t>
      </w:r>
    </w:p>
    <w:p w:rsidP="00000000" w:rsidRPr="00000000" w:rsidR="00000000" w:rsidDel="00000000" w:rsidRDefault="00000000">
      <w:pPr>
        <w:spacing w:lineRule="auto" w:line="240"/>
        <w:ind w:left="2880" w:firstLine="0"/>
        <w:contextualSpacing w:val="0"/>
        <w:jc w:val="both"/>
      </w:pPr>
      <w:r w:rsidRPr="00000000" w:rsidR="00000000" w:rsidDel="00000000">
        <w:rPr>
          <w:rtl w:val="0"/>
        </w:rPr>
        <w:t xml:space="preserve">i. The error message “Invalid email/username or password. Cannot connect to Facebook” appears.</w:t>
      </w:r>
    </w:p>
    <w:p w:rsidP="00000000" w:rsidRPr="00000000" w:rsidR="00000000" w:rsidDel="00000000" w:rsidRDefault="00000000">
      <w:pPr>
        <w:spacing w:lineRule="auto" w:line="240"/>
        <w:ind w:left="2160" w:firstLine="720"/>
        <w:contextualSpacing w:val="0"/>
        <w:jc w:val="both"/>
      </w:pPr>
      <w:r w:rsidRPr="00000000" w:rsidR="00000000" w:rsidDel="00000000">
        <w:rPr>
          <w:rtl w:val="0"/>
        </w:rPr>
        <w:t xml:space="preserve">ii. Repeat step 1.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240"/>
        <w:ind w:left="216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Use case exits.</w:t>
      </w:r>
    </w:p>
    <w:p w:rsidP="00000000" w:rsidRPr="00000000" w:rsidR="00000000" w:rsidDel="00000000" w:rsidRDefault="00000000">
      <w:pPr>
        <w:spacing w:lineRule="auto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 xml:space="preserve">7.9</w:t>
        <w:tab/>
        <w:t xml:space="preserve">Name: Facebook Log out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Description: Player logs out to his/her Facebook account.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Actor: Player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Pre-condition: Player has log in to his/her Facebook account.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Post-condition: Player logs out to his/her Facebook account.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Main Course: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216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The player taps the Logout button.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216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Use case exits.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 xml:space="preserve">7.10 </w:t>
        <w:tab/>
        <w:t xml:space="preserve">Name: Post score to Facebook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Description: Player posts score to his/her Facebook account.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Actor: Player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Pre-condition: Player has log in to his/her account.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Post-condition: Player shares his/her score.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Main Course: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216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 The player taps Share in his/her Facebook.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216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Use case exits.</w:t>
      </w:r>
    </w:p>
    <w:p w:rsidP="00000000" w:rsidRPr="00000000" w:rsidR="00000000" w:rsidDel="00000000" w:rsidRDefault="00000000">
      <w:pPr>
        <w:spacing w:lineRule="auto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 xml:space="preserve">7.11 </w:t>
        <w:tab/>
        <w:t xml:space="preserve">Name: Accelerometer and Gyroscope for Controls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Description: Player controls the game using Accelerometer and Gyroscope.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Actor: Player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Pre-condition: Player chooses to play game in the main menu.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Post-condition: Player is playing the game and avoiding the electrified wires.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Main Course: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216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The player tilts and flicks forward his/her phone.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216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Use case exits.</w:t>
      </w:r>
    </w:p>
    <w:p w:rsidP="00000000" w:rsidRPr="00000000" w:rsidR="00000000" w:rsidDel="00000000" w:rsidRDefault="00000000">
      <w:pPr>
        <w:spacing w:lineRule="auto" w:line="240"/>
        <w:ind w:left="144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 Cases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8.1 Open game application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Given (Setup)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has downloaded and installed the game. (Initial state)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When (Trigger)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taps JailBreak application icon.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Then (Verify)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The game is opened and loads.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8.2 Play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Given (Setup)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has opened the game. (Initial state)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When (Trigger)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taps “Play” button.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Then (Verify)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The application starts a new game.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8.3 Move character to the right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Given (Setup)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started a game. (Initial state)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When (Trigger)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tilts the device to the right.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Then (Verify)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Game character moves to the right.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8.4 Move character to the left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Given (Setup)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started a game. (Initial state)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When (Trigger)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tilts the device to the left.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Then (Verify)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Game character moves to the left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8.5 Use powerup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Given (Setup)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started a game. (Initial state)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When (Trigger)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flicks the device forward.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Then (Verify)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Powerup is activated.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tl w:val="0"/>
        </w:rPr>
        <w:t xml:space="preserve">8.6</w:t>
      </w:r>
      <w:r w:rsidRPr="00000000" w:rsidR="00000000" w:rsidDel="00000000">
        <w:rPr>
          <w:rtl w:val="0"/>
        </w:rPr>
        <w:t xml:space="preserve"> Quit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Given (Setup)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started a game and paused it. (Initial state)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When (Trigger)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taps the “Quit” button.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Then (Verify)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Game goes back to main menu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8.7 Options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Given (Setup)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is in main menu. (Initial state)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When (Trigger)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taps the “Options” button.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Then (Verify)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Options page is showed.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8.8 Change sensitivity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Given (Setup)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is in options menu. (Initial state)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When (Trigger)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adjusts the sensitivity by using the slider.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Then (Verify)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Sensitivity setting is changed and saved.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8.9 Change sound volume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Given (Setup)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is in options menu. (Initial state)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When (Trigger)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adjusts the sound volume by using the slider.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Then (Verify)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Sound setting is changed and saved.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8.10 Log In to Facebook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Given (Setup)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is in main menu. (Initial state)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Facebook account not connected. (Initial state)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When (Trigger)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taps the “Login to Facebook” button.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Then (Verify)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  <w:t xml:space="preserve">Facebook account is connected to game.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8.11 Log Out of Facebook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Given (Setup)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is in main menu. (Initial state)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Facebook account connected. (Initial state)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When (Trigger)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taps the “Logout to Facebook” button.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Then (Verify)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  <w:t xml:space="preserve">Facebook account is disconnected from game.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8.12 Post score on Facebook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Given (Setup)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Game is over. (Initial state)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Facebook account connected. (Initial state)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When (Trigger)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</w:t>
        <w:tab/>
        <w:t xml:space="preserve">Player taps the “Post score on Facebook” button.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  <w:tab/>
        <w:tab/>
        <w:t xml:space="preserve">Then (Verify)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  <w:t xml:space="preserve">Facebook account is disconnected from game.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Moso-Cabili_CSc 193 Project.docx</dc:title>
</cp:coreProperties>
</file>