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Sherwin A. Cabili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Karen L. Moso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BSCS -IV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CSc193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Project Title: JailBreak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Abstract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JailBreak is a 2D mobile game. The goal of the game is to help the a prisoner in the jail to escape by avoiding mazes of electrified wires. Our application makes use of accelerometer and gyroscope input sensors for the controls of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Charter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1.1 Vision: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We wish to be one of the top games on Google Play Store that gives a fun and challenging experience to its players.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1.2 Mission: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To provide the users a fun, challenging and addicting game on Android Mobile devices and also provide updates for newer powerups of the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1.3 Objectives: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1st week of January, we will be finished learning about the tools to be used for the game.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2nd week of January, tools set-up would be done.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3rd week of January, there will be a User Interface design for the game and it’s finished.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1st week of February, graphics design for gameplay is done.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3rd week of February, input sensors (accelerometer and gyroscope) are integrated to the application.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1st week of March, the Facebook login and sharing function is done. Also the game mechanics for scoring is done.</w:t>
      </w:r>
    </w:p>
    <w:p>
      <w:pPr>
        <w:numPr>
          <w:ilvl w:val="0"/>
          <w:numId w:val="1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the 2nd week of March, the game is finalized.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Feature List and Feature Acceptance</w:t>
      </w:r>
    </w:p>
    <w:p>
      <w:pPr>
        <w:numPr>
          <w:ilvl w:val="0"/>
          <w:numId w:val="13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Player will play the game and will be redirected to Choose Level.</w:t>
      </w:r>
    </w:p>
    <w:p>
      <w:pPr>
        <w:numPr>
          <w:ilvl w:val="0"/>
          <w:numId w:val="1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Pause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Pause gameplay</w:t>
      </w:r>
    </w:p>
    <w:p>
      <w:pPr>
        <w:numPr>
          <w:ilvl w:val="0"/>
          <w:numId w:val="18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Resume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Resume paused game</w:t>
      </w:r>
    </w:p>
    <w:p>
      <w:pPr>
        <w:numPr>
          <w:ilvl w:val="0"/>
          <w:numId w:val="20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Settings of the game are shown and the player can change settings(sensitivity,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sound volume).</w:t>
      </w:r>
    </w:p>
    <w:p>
      <w:pPr>
        <w:numPr>
          <w:ilvl w:val="0"/>
          <w:numId w:val="23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Help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Instructions for the game is shown.</w:t>
      </w:r>
    </w:p>
    <w:p>
      <w:pPr>
        <w:numPr>
          <w:ilvl w:val="0"/>
          <w:numId w:val="25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Back to main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Return to the main menu.</w:t>
      </w:r>
    </w:p>
    <w:p>
      <w:pPr>
        <w:numPr>
          <w:ilvl w:val="0"/>
          <w:numId w:val="27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Quit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Quit playing game and return to the main menu.</w:t>
      </w:r>
    </w:p>
    <w:p>
      <w:pPr>
        <w:numPr>
          <w:ilvl w:val="0"/>
          <w:numId w:val="29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Facebook Login/Logout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Player logins to his/her Facebook account and also can logout.</w:t>
      </w:r>
    </w:p>
    <w:p>
      <w:pPr>
        <w:numPr>
          <w:ilvl w:val="0"/>
          <w:numId w:val="31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Post Score to Facebook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 player’s score for the level of the game in his/her Facebook.</w:t>
      </w:r>
    </w:p>
    <w:p>
      <w:pPr>
        <w:numPr>
          <w:ilvl w:val="0"/>
          <w:numId w:val="33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Controls using input sensors (accelerometer and gyroscope)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Gyroscope and accelerometer are used alongside tap for controls in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Roles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Player - plays the game.</w:t>
      </w:r>
    </w:p>
    <w:p>
      <w:pPr>
        <w:numPr>
          <w:ilvl w:val="0"/>
          <w:numId w:val="37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Role Attributes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Frequency of Use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Medium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Domain Expertise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Low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Mobile Expertise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Low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General Goals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Enjoyment of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</w:r>
    </w:p>
    <w:p>
      <w:pPr>
        <w:numPr>
          <w:ilvl w:val="0"/>
          <w:numId w:val="4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Persona</w:t>
      </w:r>
    </w:p>
    <w:p>
      <w:pPr>
        <w:numPr>
          <w:ilvl w:val="0"/>
          <w:numId w:val="42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</w:t>
      </w:r>
    </w:p>
    <w:p>
      <w:pPr>
        <w:spacing w:before="0" w:after="0" w:line="276"/>
        <w:ind w:right="0" w:left="72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Andoy is a teenager who likes playing game on his Android mobile phone. He downloads and installs the game JailBreak from the Google Play store. He expects Jailbreak will be a good and fun game. He opens the app and taps the Play button. Soon, he reached quite a distance and became addicted to the game. He posts his scores on his Facebook account and shares to his friends that Jailbreak is a very enjoyable and challenging game. </w:t>
      </w:r>
    </w:p>
    <w:p>
      <w:pPr>
        <w:spacing w:before="0" w:after="0" w:line="276"/>
        <w:ind w:right="0" w:left="72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User Stories and Story Acceptance Criteria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play the game so I can have fun.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change the settings of the game according to what I desire so I can have a better gaming experience.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know and read the instructions of the game so I can play the game as it should be played.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pause the game so I can take a little break.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resume the paused game so I can continue the game.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quit the game so I can close the game and rest.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login using my Facebook account so I can share my score.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logout my Facebook account so I can avoid sharing my scores.</w:t>
      </w:r>
    </w:p>
    <w:p>
      <w:pPr>
        <w:numPr>
          <w:ilvl w:val="0"/>
          <w:numId w:val="46"/>
        </w:numPr>
        <w:spacing w:before="0" w:after="0" w:line="276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As a player, I want to share my score on Facebook so I can compete with friends.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7.1 </w:t>
        <w:tab/>
        <w:t xml:space="preserve">Name: Play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plays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in the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is playing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51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 taps the Play Game button.</w:t>
      </w:r>
    </w:p>
    <w:p>
      <w:pPr>
        <w:numPr>
          <w:ilvl w:val="0"/>
          <w:numId w:val="51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7.2</w:t>
        <w:tab/>
        <w:t xml:space="preserve">Name: Settings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views and changes the settings of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in the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The settings of the game is shown and changes are saved.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53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 taps the Settings button.</w:t>
      </w:r>
    </w:p>
    <w:p>
      <w:pPr>
        <w:numPr>
          <w:ilvl w:val="0"/>
          <w:numId w:val="53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 adjusts the sensitivity.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Alternative: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Player changes the sound volume.</w:t>
      </w:r>
    </w:p>
    <w:p>
      <w:pPr>
        <w:numPr>
          <w:ilvl w:val="0"/>
          <w:numId w:val="55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7.3  </w:t>
        <w:tab/>
        <w:t xml:space="preserve">Name: Help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Shows the instructions of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in the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Post-condition:Instructions of the game is shown,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57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 taps the Help button.</w:t>
      </w:r>
    </w:p>
    <w:p>
      <w:pPr>
        <w:numPr>
          <w:ilvl w:val="0"/>
          <w:numId w:val="57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7.4 </w:t>
        <w:tab/>
        <w:t xml:space="preserve">Name: Pause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Pause the gameplay.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playing the game..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The game is paused and player is shown Resume Game</w:t>
      </w:r>
    </w:p>
    <w:p>
      <w:pPr>
        <w:spacing w:before="0" w:after="0" w:line="276"/>
        <w:ind w:right="0" w:left="28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61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Player taps Pause Game button.</w:t>
      </w:r>
    </w:p>
    <w:p>
      <w:pPr>
        <w:numPr>
          <w:ilvl w:val="0"/>
          <w:numId w:val="61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7.5 </w:t>
        <w:tab/>
        <w:t xml:space="preserve">Name: Resume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</w:t>
        <w:tab/>
        <w:tab/>
        <w:t xml:space="preserve">Description: Resume the paused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Game is paused.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is back playing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63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Player taps the Resume Game button</w:t>
      </w:r>
    </w:p>
    <w:p>
      <w:pPr>
        <w:numPr>
          <w:ilvl w:val="0"/>
          <w:numId w:val="63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7.6 </w:t>
        <w:tab/>
        <w:t xml:space="preserve">Name: Back to Main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get backs to the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in the settings or help options.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is back in the 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65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Player taps the Back to Main Menu button.</w:t>
      </w:r>
    </w:p>
    <w:p>
      <w:pPr>
        <w:numPr>
          <w:ilvl w:val="0"/>
          <w:numId w:val="65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7.7 </w:t>
        <w:tab/>
        <w:t xml:space="preserve">Name: Quit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quits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is playing the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quits and is back to the main menu.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67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Player taps the Quit Game button.</w:t>
      </w:r>
    </w:p>
    <w:p>
      <w:pPr>
        <w:numPr>
          <w:ilvl w:val="0"/>
          <w:numId w:val="67"/>
        </w:numPr>
        <w:spacing w:before="0" w:after="0" w:line="276"/>
        <w:ind w:right="0" w:left="216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7.8 </w:t>
        <w:tab/>
        <w:t xml:space="preserve">Name: Facebook Log 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logs in to his/her Facebook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has default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can share is score.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70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player inputs his/her Facebook username or email and password.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Exceptions: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</w:t>
        <w:tab/>
        <w:t xml:space="preserve">1a. The player inputs an invalid Facebook credentials.</w:t>
      </w:r>
    </w:p>
    <w:p>
      <w:pPr>
        <w:spacing w:before="0" w:after="0" w:line="240"/>
        <w:ind w:right="0" w:left="288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i. The error message “Invalid email/username or password. Cannot connect to Facebook” appears.</w:t>
      </w:r>
    </w:p>
    <w:p>
      <w:pPr>
        <w:spacing w:before="0" w:after="0" w:line="240"/>
        <w:ind w:right="0" w:left="21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ii. Repeat step 1.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7.9</w:t>
        <w:tab/>
        <w:t xml:space="preserve">Name: Facebook Log out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logs out to his/her Facebook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has log in to his/her Facebook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logs out to his/her Facebook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78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player taps the Logout button.</w:t>
      </w:r>
    </w:p>
    <w:p>
      <w:pPr>
        <w:numPr>
          <w:ilvl w:val="0"/>
          <w:numId w:val="78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7.10 </w:t>
        <w:tab/>
        <w:t xml:space="preserve">Name: Post score to Facebook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posts score to his/her Facebook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has log in to his/her account.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shares his/her score.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82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The player taps Share in his/her Facebook.</w:t>
      </w:r>
    </w:p>
    <w:p>
      <w:pPr>
        <w:numPr>
          <w:ilvl w:val="0"/>
          <w:numId w:val="82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7.11 </w:t>
        <w:tab/>
        <w:t xml:space="preserve">Name: Accelerometer and Gyroscope for Controls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Description: Player controls the game using Accelerometer and Gyroscope.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Actor: Player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Pre-condition: Player chooses to play game in the main menu.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Post-condition: Player is playing the game and avoiding the electrified wires.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Main Course:</w:t>
      </w:r>
    </w:p>
    <w:p>
      <w:pPr>
        <w:numPr>
          <w:ilvl w:val="0"/>
          <w:numId w:val="85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player tilts and flicks forward his/her phone.</w:t>
      </w:r>
    </w:p>
    <w:p>
      <w:pPr>
        <w:numPr>
          <w:ilvl w:val="0"/>
          <w:numId w:val="85"/>
        </w:numPr>
        <w:spacing w:before="0" w:after="0" w:line="240"/>
        <w:ind w:right="0" w:left="2160" w:hanging="359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Use case exits.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8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Test Cases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8.1 Open game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has downloaded and installed the game.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JailBreak application icon.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The game is opened and loads.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8.2 Play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has opened the game.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“Play”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The application starts a new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8.3 Move character to the right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started a game.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tilts the device to the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Game character moves to the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8.4 Move character to the left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started a game.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tilts the device to the left.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Game character moves to the left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8.5 Use powerup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started a game.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flicks the device forward.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Powerup is activated.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8.6 Quit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started a game and paused it.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the “Quit”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Game goes back to main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8.7 Options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is in main menu.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the “Options”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Options page is showed.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8.8 Change sensitivity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is in options menu.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adjusts the sensitivity by using the slider.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Sensitivity setting is changed and saved.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8.9 Change sound volume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is in options menu.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adjusts the sound volume by using the slider.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Sound setting is changed and saved.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8.10 Log In to Facebook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is in main menu.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Facebook account not connected.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the “Login to Facebook”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Facebook account is connected to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8.11 Log Out of Facebook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is in main menu.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Facebook account connected.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the “Logout to Facebook”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Facebook account is disconnected from game.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8.12 Post score on Facebook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Given (Setup)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Game is over.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ab/>
        <w:t xml:space="preserve">Facebook account connected. (Initial 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When (Trigger)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</w:t>
        <w:tab/>
        <w:t xml:space="preserve">Player taps the “Post score on Facebook” button.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</w:t>
        <w:tab/>
        <w:tab/>
        <w:t xml:space="preserve">Then (Verify)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Facebook account is disconnected from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6">
    <w:abstractNumId w:val="180"/>
  </w:num>
  <w:num w:numId="11">
    <w:abstractNumId w:val="174"/>
  </w:num>
  <w:num w:numId="13">
    <w:abstractNumId w:val="168"/>
  </w:num>
  <w:num w:numId="16">
    <w:abstractNumId w:val="162"/>
  </w:num>
  <w:num w:numId="18">
    <w:abstractNumId w:val="156"/>
  </w:num>
  <w:num w:numId="20">
    <w:abstractNumId w:val="150"/>
  </w:num>
  <w:num w:numId="23">
    <w:abstractNumId w:val="144"/>
  </w:num>
  <w:num w:numId="25">
    <w:abstractNumId w:val="138"/>
  </w:num>
  <w:num w:numId="27">
    <w:abstractNumId w:val="132"/>
  </w:num>
  <w:num w:numId="29">
    <w:abstractNumId w:val="126"/>
  </w:num>
  <w:num w:numId="31">
    <w:abstractNumId w:val="120"/>
  </w:num>
  <w:num w:numId="33">
    <w:abstractNumId w:val="114"/>
  </w:num>
  <w:num w:numId="35">
    <w:abstractNumId w:val="108"/>
  </w:num>
  <w:num w:numId="37">
    <w:abstractNumId w:val="102"/>
  </w:num>
  <w:num w:numId="42">
    <w:abstractNumId w:val="96"/>
  </w:num>
  <w:num w:numId="46">
    <w:abstractNumId w:val="90"/>
  </w:num>
  <w:num w:numId="49">
    <w:abstractNumId w:val="84"/>
  </w:num>
  <w:num w:numId="51">
    <w:abstractNumId w:val="78"/>
  </w:num>
  <w:num w:numId="53">
    <w:abstractNumId w:val="72"/>
  </w:num>
  <w:num w:numId="55">
    <w:abstractNumId w:val="66"/>
  </w:num>
  <w:num w:numId="57">
    <w:abstractNumId w:val="60"/>
  </w:num>
  <w:num w:numId="61">
    <w:abstractNumId w:val="54"/>
  </w:num>
  <w:num w:numId="63">
    <w:abstractNumId w:val="48"/>
  </w:num>
  <w:num w:numId="65">
    <w:abstractNumId w:val="42"/>
  </w:num>
  <w:num w:numId="67">
    <w:abstractNumId w:val="36"/>
  </w:num>
  <w:num w:numId="70">
    <w:abstractNumId w:val="30"/>
  </w:num>
  <w:num w:numId="75">
    <w:abstractNumId w:val="24"/>
  </w:num>
  <w:num w:numId="78">
    <w:abstractNumId w:val="18"/>
  </w:num>
  <w:num w:numId="82">
    <w:abstractNumId w:val="12"/>
  </w:num>
  <w:num w:numId="85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