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rPr>
          <w:sz w:val="40"/>
          <w:szCs w:val="40"/>
        </w:rPr>
      </w:pPr>
      <w:bookmarkStart w:colFirst="0" w:colLast="0" w:name="_lr07a3jsvwlw" w:id="0"/>
      <w:bookmarkEnd w:id="0"/>
      <w:r w:rsidDel="00000000" w:rsidR="00000000" w:rsidRPr="00000000">
        <w:rPr>
          <w:sz w:val="40"/>
          <w:szCs w:val="40"/>
          <w:rtl w:val="0"/>
        </w:rPr>
        <w:t xml:space="preserve">Task</w:t>
      </w:r>
    </w:p>
    <w:p w:rsidR="00000000" w:rsidDel="00000000" w:rsidP="00000000" w:rsidRDefault="00000000" w:rsidRPr="00000000" w14:paraId="00000002">
      <w:pPr>
        <w:pStyle w:val="Title"/>
        <w:ind w:left="720" w:firstLine="0"/>
        <w:rPr>
          <w:sz w:val="40"/>
          <w:szCs w:val="40"/>
        </w:rPr>
      </w:pPr>
      <w:bookmarkStart w:colFirst="0" w:colLast="0" w:name="_4gn205jkrse0" w:id="1"/>
      <w:bookmarkEnd w:id="1"/>
      <w:r w:rsidDel="00000000" w:rsidR="00000000" w:rsidRPr="00000000">
        <w:rPr>
          <w:sz w:val="40"/>
          <w:szCs w:val="40"/>
          <w:rtl w:val="0"/>
        </w:rPr>
        <w:t xml:space="preserve">Ordinare una pizza</w:t>
      </w:r>
    </w:p>
    <w:p w:rsidR="00000000" w:rsidDel="00000000" w:rsidP="00000000" w:rsidRDefault="00000000" w:rsidRPr="00000000" w14:paraId="00000003">
      <w:pPr>
        <w:pStyle w:val="Subtitle"/>
        <w:ind w:left="720" w:firstLine="0"/>
        <w:rPr>
          <w:i w:val="1"/>
        </w:rPr>
      </w:pPr>
      <w:bookmarkStart w:colFirst="0" w:colLast="0" w:name="_v0qc7div3m54" w:id="2"/>
      <w:bookmarkEnd w:id="2"/>
      <w:r w:rsidDel="00000000" w:rsidR="00000000" w:rsidRPr="00000000">
        <w:rPr>
          <w:i w:val="1"/>
          <w:rtl w:val="0"/>
        </w:rPr>
        <w:t xml:space="preserve">Tu non hai fame?!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una lunga giornata passata al pc, ho proprio voglia di concedermi una bella pizza succulenta! Sì, ma quale? 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Fammi dare un occhio al listino… 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 beh, è inutile, tanto alla fine ordino sempre la stessa: una classica prosciutto e funghi. 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pizza arriva ancora fumante, chissà se riuscirò a mangiarla tutta!</w:t>
        <w:br w:type="textWrapping"/>
        <w:t xml:space="preserve">Di sicuro se ne avanzo una fetta devo ricordarmi di metterla in frigo, non come l’ultima volta! 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Esercizio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Prendo il listino della mia pizzeria di fiducia</w:t>
      </w:r>
    </w:p>
    <w:p w:rsidR="00000000" w:rsidDel="00000000" w:rsidP="00000000" w:rsidRDefault="00000000" w:rsidRPr="00000000" w14:paraId="00000011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Apro il listino dalla prima pagina</w:t>
      </w:r>
    </w:p>
    <w:p w:rsidR="00000000" w:rsidDel="00000000" w:rsidP="00000000" w:rsidRDefault="00000000" w:rsidRPr="00000000" w14:paraId="00000013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Leggo le pizze sul listino dall’alto al basso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 OGNI pizza sul listino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leggo gli ingredienti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 ci sono i peperoni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scarto la pizza dalla scelta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ALTRIMENTI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la tengo in considerazione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 OGNI pizza in considerazione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 costa &gt; 10 €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sono povero e non la compro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ALTRIMENTI SE mio desiderio per pizza X &gt; prosciutto e funghi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Decido di ordinare pizza X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ALTRIMENTI 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Decido di ordinare prosciutto e funghi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sono NOT stanco</w:t>
      </w:r>
    </w:p>
    <w:p w:rsidR="00000000" w:rsidDel="00000000" w:rsidP="00000000" w:rsidRDefault="00000000" w:rsidRPr="00000000" w14:paraId="0000002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vado a prendermela</w:t>
      </w:r>
    </w:p>
    <w:p w:rsidR="00000000" w:rsidDel="00000000" w:rsidP="00000000" w:rsidRDefault="00000000" w:rsidRPr="00000000" w14:paraId="0000002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ALTRIMENTI SE pizzeria ha sito/app</w:t>
      </w:r>
    </w:p>
    <w:p w:rsidR="00000000" w:rsidDel="00000000" w:rsidP="00000000" w:rsidRDefault="00000000" w:rsidRPr="00000000" w14:paraId="0000002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ordino la pizza online</w:t>
      </w:r>
    </w:p>
    <w:p w:rsidR="00000000" w:rsidDel="00000000" w:rsidP="00000000" w:rsidRDefault="00000000" w:rsidRPr="00000000" w14:paraId="0000002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ALTRIMENTI SE ho voglia di contatto umano</w:t>
      </w:r>
    </w:p>
    <w:p w:rsidR="00000000" w:rsidDel="00000000" w:rsidP="00000000" w:rsidRDefault="00000000" w:rsidRPr="00000000" w14:paraId="0000002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chiamo io la pizzeria</w:t>
      </w:r>
    </w:p>
    <w:p w:rsidR="00000000" w:rsidDel="00000000" w:rsidP="00000000" w:rsidRDefault="00000000" w:rsidRPr="00000000" w14:paraId="0000002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ALTRIMENTI ci mando mia madre</w:t>
      </w:r>
    </w:p>
    <w:p w:rsidR="00000000" w:rsidDel="00000000" w:rsidP="00000000" w:rsidRDefault="00000000" w:rsidRPr="00000000" w14:paraId="0000002C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Chiamo la pizzeria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Prendo il telefono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Cerco il numero sul listino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Digito il numero trovato sul telefono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Ordino la pizza selezionata al telefono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FINCHE dall’altra parta non hanno capito la pizza che voglio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Ripeto nome della pizza che voglio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Arriva la pizza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Controllo la pizza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 la pizza è NOT quella selezionata</w:t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mando a quel paese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ALTRIMENTI SE la pizza è fumante</w:t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pago e lascio la mancia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ALTRIMENTI pago ma non lascio la mancia</w:t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Entro in casa</w:t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Mi siedo</w:t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Apro il cartone della pizza</w:t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 la pizza NOT tagliata</w:t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prendo coltello</w:t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taglio pizza in 8 fette</w:t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ALTRIMENTI</w:t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inizio a mangiare</w:t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Controllo fame</w:t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FINCHE ho ancora fame</w:t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mangio</w:t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Prendo pizza dal cartone</w:t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Metto in scatola</w:t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Apro frigo</w:t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Metto scatola in frigo</w:t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Chiudo frigo</w:t>
      </w:r>
    </w:p>
    <w:p w:rsidR="00000000" w:rsidDel="00000000" w:rsidP="00000000" w:rsidRDefault="00000000" w:rsidRPr="00000000" w14:paraId="00000050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55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Prezzo / fame / confronto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