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93100" cy="564326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100" cy="56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VALE DO SÃO FRANCISCO</w:t>
      </w:r>
    </w:p>
    <w:p w:rsidR="00000000" w:rsidDel="00000000" w:rsidP="00000000" w:rsidRDefault="00000000" w:rsidRPr="00000000" w14:paraId="0000000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RENNÉ DA SILVA CAMPOS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DIFERENÇAS FINITAS E IMPLEMENTAÇÃO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DA SOMA DE RIEMANN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JUAZEIRO – BA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(18/07/2025)</w:t>
      </w:r>
    </w:p>
    <w:p w:rsidR="00000000" w:rsidDel="00000000" w:rsidP="00000000" w:rsidRDefault="00000000" w:rsidRPr="00000000" w14:paraId="00000017">
      <w:pPr>
        <w:pStyle w:val="Heading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Aproximação de Derivadas com Diferenças Finitas</w:t>
      </w:r>
    </w:p>
    <w:p w:rsidR="00000000" w:rsidDel="00000000" w:rsidP="00000000" w:rsidRDefault="00000000" w:rsidRPr="00000000" w14:paraId="00000018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Introdução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derivada de uma função f(x) em um ponto x é definida como o limite: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149801658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f'(x) = limₕ→0 [f(x + h) - f(x)] / h.</w:t>
          </w:r>
        </w:sdtContent>
      </w:sdt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prática computacional, não podemos usar um valor infinitesimal de h. Assim, usamos aproximações chamadas diferenças finitas, em que escolhemos um pequeno valor h e calculamos uma razão incremental.</w:t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Fórmulas de Diferenças Finitas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três principais formas de diferença finita para estimar a derivada de f: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213418278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Progressiva (Para Frente):</w:t>
            <w:br w:type="textWrapping"/>
            <w:t xml:space="preserve">f'(x) ≈ [f(x + h) - f(x)] / h.</w:t>
            <w:br w:type="textWrapping"/>
            <w:t xml:space="preserve">Ordem de erro: proporcional a h.</w:t>
          </w:r>
        </w:sdtContent>
      </w:sdt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144520438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Regressiva (Para Trás):</w:t>
            <w:br w:type="textWrapping"/>
            <w:t xml:space="preserve">f'(x) ≈ [f(x) - f(x - h)] / h.</w:t>
            <w:br w:type="textWrapping"/>
            <w:t xml:space="preserve">Ordem de erro: proporcional a h.</w:t>
          </w:r>
        </w:sdtContent>
      </w:sdt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68208927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Central:</w:t>
            <w:br w:type="textWrapping"/>
            <w:t xml:space="preserve">f'(x) ≈ [f(x + h) - f(x - h)] / (2h).</w:t>
            <w:br w:type="textWrapping"/>
            <w:t xml:space="preserve">Ordem de erro: proporcional a h².</w:t>
          </w:r>
        </w:sdtContent>
      </w:sdt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Observação: a diferença central é, em geral, mais precisa que as progressiva e regressiva, pois tem erro de ordem quadrática em h.</w:t>
      </w:r>
    </w:p>
    <w:p w:rsidR="00000000" w:rsidDel="00000000" w:rsidP="00000000" w:rsidRDefault="00000000" w:rsidRPr="00000000" w14:paraId="00000022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Exemplo Numérico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Considere f(x) = sen(x) e x = π/4.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h = 0.01: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105283613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progressiva:</w:t>
            <w:br w:type="textWrapping"/>
            <w:t xml:space="preserve">f'(π/4) ≈ [sin(π/4 + 0.01) - sin(π/4)] / 0.01.</w:t>
          </w:r>
        </w:sdtContent>
      </w:sdt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1491245928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central:</w:t>
            <w:br w:type="textWrapping"/>
            <w:t xml:space="preserve">f'(π/4) ≈ [sin(π/4 + 0.01) - sin(π/4 - 0.01)] / (2 × 0.01).</w:t>
          </w:r>
        </w:sdtContent>
      </w:sdt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exato da derivada é cos(π/4).</w:t>
      </w:r>
    </w:p>
    <w:p w:rsidR="00000000" w:rsidDel="00000000" w:rsidP="00000000" w:rsidRDefault="00000000" w:rsidRPr="00000000" w14:paraId="00000028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Diferenças Finitas de Ordem Superior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derivadas de ordem maior, ou para obter maior precisão, podem ser usadas fórmulas com mais pontos. Por exemplo, para segunda derivada: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1267158456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f''(x) ≈ [f(x+h) - 2f(x) + f(x-h)] / h².</w:t>
          </w:r>
        </w:sdtContent>
      </w:sdt>
    </w:p>
    <w:p w:rsidR="00000000" w:rsidDel="00000000" w:rsidP="00000000" w:rsidRDefault="00000000" w:rsidRPr="00000000" w14:paraId="0000002B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Observações Importantes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tamanho h deve ser pequeno, mas não tão pequeno que introduza erros de arredondamento.</w:t>
        <w:br w:type="textWrapping"/>
        <w:t xml:space="preserve">- Aproximações de ordem superior requerem mais pontos e mais operações.</w:t>
        <w:br w:type="textWrapping"/>
        <w:t xml:space="preserve">- Em problemas reais, pode ser necessário testar diferentes valores de h para avaliar o erro numérico.</w:t>
      </w:r>
    </w:p>
    <w:p w:rsidR="00000000" w:rsidDel="00000000" w:rsidP="00000000" w:rsidRDefault="00000000" w:rsidRPr="00000000" w14:paraId="0000002D">
      <w:pPr>
        <w:pStyle w:val="Heading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Cálculo de Integrais com Soma de Riemann</w:t>
      </w:r>
    </w:p>
    <w:p w:rsidR="00000000" w:rsidDel="00000000" w:rsidP="00000000" w:rsidRDefault="00000000" w:rsidRPr="00000000" w14:paraId="0000002E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Definição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integral definida de uma função contínua f em [a,b] é dada pelo limite da soma de Riemann: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354872526"/>
          <w:tag w:val="goog_rdk_7"/>
        </w:sdtPr>
        <w:sdtContent>
          <w:r w:rsidDel="00000000" w:rsidR="00000000" w:rsidRPr="00000000">
            <w:rPr>
              <w:rFonts w:ascii="Caudex" w:cs="Caudex" w:eastAsia="Caudex" w:hAnsi="Caudex"/>
              <w:sz w:val="24"/>
              <w:szCs w:val="24"/>
              <w:rtl w:val="0"/>
            </w:rPr>
            <w:t xml:space="preserve">∫ₐᵇ f(x) dx = limₙ→∞ Σ f(xᵢ*) Δx,</w:t>
          </w:r>
        </w:sdtContent>
      </w:sdt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onde:</w:t>
        <w:br w:type="textWrapping"/>
        <w:t xml:space="preserve">- n é o número de subintervalos,</w:t>
        <w:br w:type="textWrapping"/>
        <w:t xml:space="preserve">- Δx = (b - a)/n é o comprimento de cada subintervalo,</w:t>
        <w:br w:type="textWrapping"/>
        <w:t xml:space="preserve">- xᵢ* é um ponto escolhido dentro do subintervalo [xᵢ₋₁, xᵢ].</w:t>
      </w:r>
    </w:p>
    <w:p w:rsidR="00000000" w:rsidDel="00000000" w:rsidP="00000000" w:rsidRDefault="00000000" w:rsidRPr="00000000" w14:paraId="00000032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Tipos de Soma de Riemann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Dependendo de como escolhemos o ponto xᵢ*, temos diferentes regras: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à Esquerda:</w:t>
        <w:br w:type="textWrapping"/>
        <w:t xml:space="preserve">xᵢ* = xᵢ₋₁.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à Direita:</w:t>
        <w:br w:type="textWrapping"/>
        <w:t xml:space="preserve">xᵢ* = xᵢ.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pelo Ponto Médio:</w:t>
        <w:br w:type="textWrapping"/>
        <w:t xml:space="preserve">xᵢ* = (xᵢ₋₁ + xᵢ)/2.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Observação: A soma pelo ponto médio costuma ser mais precisa.</w:t>
      </w:r>
    </w:p>
    <w:p w:rsidR="00000000" w:rsidDel="00000000" w:rsidP="00000000" w:rsidRDefault="00000000" w:rsidRPr="00000000" w14:paraId="00000038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Exemplo Numérico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Seja f(x) = x² em [0,1], com n=4: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Δx = 0.25.</w:t>
        <w:br w:type="textWrapping"/>
        <w:t xml:space="preserve">Ponto médio de cada subintervalo:</w:t>
        <w:br w:type="textWrapping"/>
        <w:t xml:space="preserve">xᵢ* = 0.125, 0.375, 0.625, 0.875.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de Riemann pelo ponto médio:</w:t>
        <w:br w:type="textWrapping"/>
        <w:t xml:space="preserve">Σ (xᵢ*)² Δx = Σ (xᵢ*)² × 0.25.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855613569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Valor exato:</w:t>
            <w:br w:type="textWrapping"/>
            <w:t xml:space="preserve">∫₀¹ x² dx = 1/3 ≈ 0.3333.</w:t>
          </w:r>
        </w:sdtContent>
      </w:sdt>
    </w:p>
    <w:p w:rsidR="00000000" w:rsidDel="00000000" w:rsidP="00000000" w:rsidRDefault="00000000" w:rsidRPr="00000000" w14:paraId="0000003D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Observações sobre a Precisão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Quanto maior n, mais precisa a soma.</w:t>
        <w:br w:type="textWrapping"/>
        <w:t xml:space="preserve">- Em casos de funções não suaves, pode ser necessário aumentar ainda mais n.</w:t>
        <w:br w:type="textWrapping"/>
        <w:t xml:space="preserve">- O ponto médio geralmente tem erro proporcional a 1/n², enquanto as somas à esquerda e à direita têm erro proporcional a 1/n.</w:t>
      </w:r>
    </w:p>
    <w:p w:rsidR="00000000" w:rsidDel="00000000" w:rsidP="00000000" w:rsidRDefault="00000000" w:rsidRPr="00000000" w14:paraId="0000003F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2.5 Relação com Outras Regras de Integração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soma de Riemann é a forma mais básica de aproximação. Existem outras fórmulas derivadas dela, como: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Regra dos Trapézios, que aproxima cada subintervalo por um trapézio.</w:t>
        <w:br w:type="textWrapping"/>
        <w:t xml:space="preserve">- Regra de Simpson, que usa parábolas.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Entretanto, para esta atividade, usa-se apenas a soma de Riemann.</w:t>
      </w:r>
    </w:p>
    <w:p w:rsidR="00000000" w:rsidDel="00000000" w:rsidP="00000000" w:rsidRDefault="00000000" w:rsidRPr="00000000" w14:paraId="00000043">
      <w:pPr>
        <w:pStyle w:val="Heading1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Resultados Importantes e Conclusão</w:t>
      </w:r>
    </w:p>
    <w:p w:rsidR="00000000" w:rsidDel="00000000" w:rsidP="00000000" w:rsidRDefault="00000000" w:rsidRPr="00000000" w14:paraId="00000044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Principais Fórmulas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1706931524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finita progressiva (primeira derivada):</w:t>
            <w:br w:type="textWrapping"/>
            <w:t xml:space="preserve">f'(x) ≈ [f(x+h) - f(x)] / h.</w:t>
          </w:r>
        </w:sdtContent>
      </w:sdt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247177709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finita central (primeira derivada):</w:t>
            <w:br w:type="textWrapping"/>
            <w:t xml:space="preserve">f'(x) ≈ [f(x+h) - f(x-h)] / (2h).</w:t>
          </w:r>
        </w:sdtContent>
      </w:sdt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588999047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Diferença finita para segunda derivada:</w:t>
            <w:br w:type="textWrapping"/>
            <w:t xml:space="preserve">f''(x) ≈ [f(x+h) - 2f(x) + f(x-h)] / h².</w:t>
          </w:r>
        </w:sdtContent>
      </w:sdt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911028396"/>
          <w:tag w:val="goog_rdk_12"/>
        </w:sdtPr>
        <w:sdtContent>
          <w:r w:rsidDel="00000000" w:rsidR="00000000" w:rsidRPr="00000000">
            <w:rPr>
              <w:rFonts w:ascii="Caudex" w:cs="Caudex" w:eastAsia="Caudex" w:hAnsi="Caudex"/>
              <w:sz w:val="24"/>
              <w:szCs w:val="24"/>
              <w:rtl w:val="0"/>
            </w:rPr>
            <w:t xml:space="preserve">Soma de Riemann:</w:t>
            <w:br w:type="textWrapping"/>
            <w:t xml:space="preserve">∫ₐᵇ f(x) dx ≈ Σ f(xᵢ*) Δx.</w:t>
          </w:r>
        </w:sdtContent>
      </w:sdt>
    </w:p>
    <w:p w:rsidR="00000000" w:rsidDel="00000000" w:rsidP="00000000" w:rsidRDefault="00000000" w:rsidRPr="00000000" w14:paraId="00000049">
      <w:pPr>
        <w:pStyle w:val="Heading2"/>
        <w:spacing w:after="0" w:before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Considerações Finais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de diferenças finitas e soma de Riemann é fundamental para aproximar derivadas e integrais numericamente. Essas ferramentas: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Permitem resolver problemas quando não há solução simbólica.</w:t>
        <w:br w:type="textWrapping"/>
        <w:t xml:space="preserve">- São amplamente empregadas em aplicações científicas e engenharia.</w:t>
        <w:br w:type="textWrapping"/>
        <w:t xml:space="preserve">- Exigem atenção à escolha de parâmetros (h e n) para minimizar erros.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3.8582677165355" w:top="1700.7874015748032" w:left="1700.7874015748032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F100B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4A063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A063C"/>
  </w:style>
  <w:style w:type="paragraph" w:styleId="Rodap">
    <w:name w:val="footer"/>
    <w:basedOn w:val="Normal"/>
    <w:link w:val="RodapChar"/>
    <w:uiPriority w:val="99"/>
    <w:unhideWhenUsed w:val="1"/>
    <w:rsid w:val="004A063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A063C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98EF4+5yQQ3UyI8DcuVxiKtYH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aCgE3EhUKEwgHQg8KBUFyaWFsEgZDYXVkZXgaJAoBOBIfCh0IB0IZCgVBcmlhbBIQQXJpYWwgVW5pY29kZSBNUxokCgE5Eh8KHQgHQhkKBUFyaWFsEhBBcmlhbCBVbmljb2RlIE1TGiUKAjEwEh8KHQgHQhkKBUFyaWFsEhBBcmlhbCBVbmljb2RlIE1TGiUKAjExEh8KHQgHQhkKBUFyaWFsEhBBcmlhbCBVbmljb2RlIE1TGhsKAjEyEhUKEwgHQg8KBUFyaWFsEgZDYXVkZXg4AHIhMXM1MXh6QWZXNTNCeEhDVjcwazlibWRNcmFHOWR0S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2025-05-01T18:59:00Z</dcterms:created>
  <dc:creator>Família</dc:creator>
</cp:coreProperties>
</file>