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A6AF" w14:textId="14063B94" w:rsidR="00350094" w:rsidRDefault="00D20527">
      <w:pPr>
        <w:rPr>
          <w:rFonts w:hint="eastAsia"/>
        </w:rPr>
      </w:pPr>
      <w:r>
        <w:rPr>
          <w:rFonts w:hint="eastAsia"/>
        </w:rPr>
        <w:t>This is a text docx.</w:t>
      </w:r>
    </w:p>
    <w:sectPr w:rsidR="00350094" w:rsidSect="007D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27"/>
    <w:rsid w:val="00350094"/>
    <w:rsid w:val="00670C34"/>
    <w:rsid w:val="00730F9A"/>
    <w:rsid w:val="007D61BC"/>
    <w:rsid w:val="00D2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5F620"/>
  <w15:chartTrackingRefBased/>
  <w15:docId w15:val="{E163941C-832B-3641-9F16-8ABC71F2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Qizhuo Shen</dc:creator>
  <cp:keywords/>
  <dc:description/>
  <cp:lastModifiedBy>Qizhuo Shen</cp:lastModifiedBy>
  <cp:revision>1</cp:revision>
  <dcterms:created xsi:type="dcterms:W3CDTF">2024-02-28T20:59:00Z</dcterms:created>
  <dcterms:modified xsi:type="dcterms:W3CDTF">2024-02-28T20:59:00Z</dcterms:modified>
</cp:coreProperties>
</file>