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D7FD" w14:textId="3EF7562C" w:rsidR="00FD3182" w:rsidRPr="00FD3182" w:rsidRDefault="00FD3182">
      <w:pPr>
        <w:rPr>
          <w:bCs/>
          <w:lang w:val="en-US"/>
        </w:rPr>
      </w:pPr>
      <w:r>
        <w:rPr>
          <w:lang w:val="en-US"/>
        </w:rPr>
        <w:t>Reviewer 1 also asked that the mean color of observer matches be plotted in a chromaticity diagram. Here they are plotted in the (a*, b*) plane of the LA</w:t>
      </w:r>
      <w:r>
        <w:rPr>
          <w:bCs/>
          <w:lang w:val="en-US"/>
        </w:rPr>
        <w:t xml:space="preserve">B color space and broken down according to experiment (exp 1 in top left panel (appearance match), exp 2 in top right (dye match), exp 3 in bottom left (flat filter match), white point of match from exp 3 in bottom right panel). It’s surprisingly a pain to put a PDF in a Word document, so the plot below is a PNG, which messes up the plot symbols for some reason, but the colored points at the base of the arrows are the mean colors for the </w:t>
      </w:r>
      <w:proofErr w:type="spellStart"/>
      <w:r>
        <w:rPr>
          <w:bCs/>
          <w:lang w:val="en-US"/>
        </w:rPr>
        <w:t>Glavens</w:t>
      </w:r>
      <w:proofErr w:type="spellEnd"/>
      <w:r>
        <w:rPr>
          <w:bCs/>
          <w:lang w:val="en-US"/>
        </w:rPr>
        <w:t xml:space="preserve"> in the test images and the black squares at the tips of the arrows are the average observer settings. I was surprised when I saw this, considering the relative position of data points in Fig. 6, but it turns out to </w:t>
      </w:r>
      <w:proofErr w:type="gramStart"/>
      <w:r>
        <w:rPr>
          <w:bCs/>
          <w:lang w:val="en-US"/>
        </w:rPr>
        <w:t>actually be</w:t>
      </w:r>
      <w:proofErr w:type="gramEnd"/>
      <w:r>
        <w:rPr>
          <w:bCs/>
          <w:lang w:val="en-US"/>
        </w:rPr>
        <w:t xml:space="preserve"> the truth. </w:t>
      </w:r>
      <w:r w:rsidR="005F245A">
        <w:rPr>
          <w:bCs/>
          <w:lang w:val="en-US"/>
        </w:rPr>
        <w:t xml:space="preserve">Looking at Fig. 6, middle panel, it </w:t>
      </w:r>
      <w:proofErr w:type="gramStart"/>
      <w:r w:rsidR="005F245A">
        <w:rPr>
          <w:bCs/>
          <w:lang w:val="en-US"/>
        </w:rPr>
        <w:t>actually is</w:t>
      </w:r>
      <w:proofErr w:type="gramEnd"/>
      <w:r w:rsidR="005F245A">
        <w:rPr>
          <w:bCs/>
          <w:lang w:val="en-US"/>
        </w:rPr>
        <w:t xml:space="preserve"> the case that an average </w:t>
      </w:r>
      <w:proofErr w:type="spellStart"/>
      <w:r w:rsidR="005F245A">
        <w:rPr>
          <w:bCs/>
          <w:lang w:val="en-US"/>
        </w:rPr>
        <w:t>Glaven</w:t>
      </w:r>
      <w:proofErr w:type="spellEnd"/>
      <w:r w:rsidR="005F245A">
        <w:rPr>
          <w:bCs/>
          <w:lang w:val="en-US"/>
        </w:rPr>
        <w:t xml:space="preserve"> a* of -16 can be paired with an average observer a* of -34, leading to the large discrepancies seen below. So, the average color cannot at all be used as a rough estimate of the color of a glass, although that makes the story stronger overall, but it requires a bit of re-writing and might get reviewer 1 excited to write another big review with requests… sorry for this. I should have plotted the data this way to begin with.</w:t>
      </w:r>
    </w:p>
    <w:p w14:paraId="45BE0FAE" w14:textId="2F1F9A9A" w:rsidR="0082081B" w:rsidRDefault="00FD3182">
      <w:r w:rsidRPr="00FD3182">
        <w:rPr>
          <w:noProof/>
        </w:rPr>
        <w:drawing>
          <wp:inline distT="0" distB="0" distL="0" distR="0" wp14:anchorId="69276A9C" wp14:editId="3A8F864A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82"/>
    <w:rsid w:val="005F245A"/>
    <w:rsid w:val="0082081B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DAECD"/>
  <w15:chartTrackingRefBased/>
  <w15:docId w15:val="{6F40559E-2B79-4C67-A129-EB64FD88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Ennis</dc:creator>
  <cp:keywords/>
  <dc:description/>
  <cp:lastModifiedBy>Robert Ennis</cp:lastModifiedBy>
  <cp:revision>1</cp:revision>
  <dcterms:created xsi:type="dcterms:W3CDTF">2020-06-12T01:15:00Z</dcterms:created>
  <dcterms:modified xsi:type="dcterms:W3CDTF">2020-06-12T01:28:00Z</dcterms:modified>
</cp:coreProperties>
</file>