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8B8" w14:textId="45706EC4" w:rsidR="00C11140" w:rsidRDefault="009D4CB3">
      <w:r>
        <w:t>Untuk edit thl, menyimpannya tidak bisa</w:t>
      </w:r>
    </w:p>
    <w:p w14:paraId="4CDD9D2E" w14:textId="68F03CD0" w:rsidR="009D4CB3" w:rsidRDefault="00C11140">
      <w:r w:rsidRPr="00C11140">
        <w:drawing>
          <wp:inline distT="0" distB="0" distL="0" distR="0" wp14:anchorId="6359EC26" wp14:editId="63FE7A08">
            <wp:extent cx="4373880" cy="1998920"/>
            <wp:effectExtent l="0" t="0" r="7620" b="1905"/>
            <wp:docPr id="21129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1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363" cy="20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0F8F" w14:textId="5FD1B3F8" w:rsidR="00C11140" w:rsidRDefault="00C11140">
      <w:r>
        <w:t>Provinsi tdk usah pilihan</w:t>
      </w:r>
    </w:p>
    <w:p w14:paraId="0415B36E" w14:textId="27AC88AD" w:rsidR="00C11140" w:rsidRDefault="00C11140">
      <w:r w:rsidRPr="00C11140">
        <w:drawing>
          <wp:inline distT="0" distB="0" distL="0" distR="0" wp14:anchorId="210422C6" wp14:editId="3FFB7A8B">
            <wp:extent cx="4406871" cy="2171700"/>
            <wp:effectExtent l="0" t="0" r="0" b="0"/>
            <wp:docPr id="69068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6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023" cy="21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3A9A" w14:textId="750C54D7" w:rsidR="00C11140" w:rsidRDefault="00C11140">
      <w:r>
        <w:t>Hapus uang harian tdk bsa di lakukan</w:t>
      </w:r>
    </w:p>
    <w:p w14:paraId="5B4ECE0D" w14:textId="4556F7F3" w:rsidR="00C11140" w:rsidRDefault="004A61ED">
      <w:r w:rsidRPr="004A61ED">
        <w:drawing>
          <wp:inline distT="0" distB="0" distL="0" distR="0" wp14:anchorId="5918DF35" wp14:editId="5AC99F3A">
            <wp:extent cx="967740" cy="2011880"/>
            <wp:effectExtent l="0" t="0" r="3810" b="7620"/>
            <wp:docPr id="76590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07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419" cy="20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Tambahkan Rp di uang harian</w:t>
      </w:r>
    </w:p>
    <w:p w14:paraId="3C91FDF9" w14:textId="47E39921" w:rsidR="004A61ED" w:rsidRDefault="004A61ED">
      <w:r>
        <w:t>Tulisan di edit uang harian di rubah jadi edit</w:t>
      </w:r>
    </w:p>
    <w:p w14:paraId="083DF90D" w14:textId="5283F18D" w:rsidR="004A61ED" w:rsidRDefault="004A61ED">
      <w:r w:rsidRPr="004A61ED">
        <w:lastRenderedPageBreak/>
        <w:drawing>
          <wp:inline distT="0" distB="0" distL="0" distR="0" wp14:anchorId="2AD68032" wp14:editId="3C3F9505">
            <wp:extent cx="5731510" cy="2824480"/>
            <wp:effectExtent l="0" t="0" r="2540" b="0"/>
            <wp:docPr id="45577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76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E06" w14:textId="3944502D" w:rsidR="004A61ED" w:rsidRDefault="004A61ED">
      <w:r>
        <w:t>Hapus di biaya transportasi tdk bisa</w:t>
      </w:r>
    </w:p>
    <w:p w14:paraId="66C32670" w14:textId="13AC55D1" w:rsidR="004A61ED" w:rsidRDefault="004A61ED" w:rsidP="004A61ED">
      <w:r>
        <w:t xml:space="preserve">Tulisan di edit </w:t>
      </w:r>
      <w:r>
        <w:t>biaya transportasi</w:t>
      </w:r>
      <w:r>
        <w:t xml:space="preserve"> di rubah jadi edit</w:t>
      </w:r>
    </w:p>
    <w:p w14:paraId="05561F29" w14:textId="1308DB80" w:rsidR="004A61ED" w:rsidRDefault="004A61ED" w:rsidP="004A61ED">
      <w:r>
        <w:t xml:space="preserve">Tulisan di edit </w:t>
      </w:r>
      <w:r>
        <w:t>pagu kegiatan</w:t>
      </w:r>
      <w:r>
        <w:t xml:space="preserve"> di rubah jadi edit</w:t>
      </w:r>
    </w:p>
    <w:p w14:paraId="1B85E7FB" w14:textId="25B4378E" w:rsidR="004A61ED" w:rsidRDefault="004A61ED" w:rsidP="004A61ED">
      <w:r w:rsidRPr="004A61ED">
        <w:drawing>
          <wp:inline distT="0" distB="0" distL="0" distR="0" wp14:anchorId="0DC40414" wp14:editId="6E118437">
            <wp:extent cx="4762500" cy="2570674"/>
            <wp:effectExtent l="0" t="0" r="0" b="1270"/>
            <wp:docPr id="49377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5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632" cy="25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6CB1" w14:textId="7C165948" w:rsidR="004A61ED" w:rsidRDefault="004A61ED" w:rsidP="004A61ED">
      <w:r>
        <w:t>Input dan edit biaya pesawat di bujuri tampilannya</w:t>
      </w:r>
    </w:p>
    <w:p w14:paraId="1CA93100" w14:textId="45E3CD80" w:rsidR="004A61ED" w:rsidRDefault="004A61ED" w:rsidP="004A61ED">
      <w:r>
        <w:t>Tombol simpan, edit dan hapus biaya pesawat tdk bisa di pencet</w:t>
      </w:r>
    </w:p>
    <w:p w14:paraId="2B97EAB8" w14:textId="77777777" w:rsidR="004A61ED" w:rsidRDefault="004A61ED" w:rsidP="004A61ED"/>
    <w:p w14:paraId="396D6D08" w14:textId="5204E73B" w:rsidR="00D40D93" w:rsidRDefault="00D40D93" w:rsidP="004A61ED">
      <w:r>
        <w:t>Input biaya penginapan nama kota tidak usah ada pilihan</w:t>
      </w:r>
    </w:p>
    <w:p w14:paraId="56CE2B7F" w14:textId="4D44F273" w:rsidR="00D40D93" w:rsidRDefault="00D40D93" w:rsidP="00D40D93">
      <w:r>
        <w:t xml:space="preserve">Tulisan di edit </w:t>
      </w:r>
      <w:r>
        <w:t>biaya penginapan</w:t>
      </w:r>
      <w:r>
        <w:t xml:space="preserve"> di rubah jadi edit</w:t>
      </w:r>
    </w:p>
    <w:p w14:paraId="0DCAED41" w14:textId="3D871A55" w:rsidR="00D40D93" w:rsidRDefault="00D40D93" w:rsidP="00D40D93"/>
    <w:p w14:paraId="3225B637" w14:textId="3F1DF85D" w:rsidR="00D40D93" w:rsidRDefault="00D40D93" w:rsidP="00D40D93">
      <w:r>
        <w:t>Tulisan di input rek travel di rubah</w:t>
      </w:r>
    </w:p>
    <w:p w14:paraId="2604B566" w14:textId="261BE0F6" w:rsidR="00D40D93" w:rsidRDefault="00D40D93" w:rsidP="00D40D93">
      <w:r>
        <w:t>Tulisan edit rek travel di rubah</w:t>
      </w:r>
    </w:p>
    <w:p w14:paraId="7991CBF6" w14:textId="7A8B7499" w:rsidR="00D40D93" w:rsidRDefault="00D40D93" w:rsidP="00D40D93">
      <w:r>
        <w:t>Edit spt tdk bsa di klik</w:t>
      </w:r>
    </w:p>
    <w:p w14:paraId="01B0DE91" w14:textId="329F0512" w:rsidR="00D40D93" w:rsidRDefault="00E02919" w:rsidP="00D40D93">
      <w:r>
        <w:t>Hapus spt tidak bisa di hpus</w:t>
      </w:r>
    </w:p>
    <w:p w14:paraId="1F3A823B" w14:textId="5114B5FC" w:rsidR="00E02919" w:rsidRDefault="00AF67F8" w:rsidP="00D40D93">
      <w:r>
        <w:t>Penginputan spt, yg terbaru hrus di atas</w:t>
      </w:r>
    </w:p>
    <w:p w14:paraId="0184018A" w14:textId="77777777" w:rsidR="00AF67F8" w:rsidRDefault="00AF67F8" w:rsidP="00D40D93"/>
    <w:p w14:paraId="5CCFE921" w14:textId="03747782" w:rsidR="00E02919" w:rsidRDefault="00E02919" w:rsidP="00D40D93">
      <w:r>
        <w:t>Tambah sppd, no sptnya tdk bsa di pilih</w:t>
      </w:r>
    </w:p>
    <w:p w14:paraId="390CE3A6" w14:textId="07DF914B" w:rsidR="00E02919" w:rsidRDefault="00AF67F8" w:rsidP="00D40D93">
      <w:r>
        <w:t>Untuk mengubah tangal brngkt dan tanggal pulang di sppd, berapa harinya tidak ikut terubah</w:t>
      </w:r>
    </w:p>
    <w:p w14:paraId="6EDC53AD" w14:textId="77777777" w:rsidR="00AF67F8" w:rsidRDefault="00AF67F8" w:rsidP="00D40D93"/>
    <w:p w14:paraId="5C46DADA" w14:textId="2AE09A18" w:rsidR="00AF67F8" w:rsidRDefault="00AF67F8" w:rsidP="00D40D93">
      <w:r w:rsidRPr="00AF67F8">
        <w:drawing>
          <wp:inline distT="0" distB="0" distL="0" distR="0" wp14:anchorId="058465FC" wp14:editId="4349312A">
            <wp:extent cx="1966130" cy="1150720"/>
            <wp:effectExtent l="0" t="0" r="0" b="0"/>
            <wp:docPr id="1641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5346" w14:textId="285E54D0" w:rsidR="00D40D93" w:rsidRDefault="00AF67F8" w:rsidP="004A61ED">
      <w:r>
        <w:t>Rubah jadi tambah data</w:t>
      </w:r>
    </w:p>
    <w:p w14:paraId="023A2522" w14:textId="10927AE7" w:rsidR="00AF67F8" w:rsidRDefault="003827DD" w:rsidP="004A61ED">
      <w:r>
        <w:t>Edit sptjb tdk bisa di klik</w:t>
      </w:r>
    </w:p>
    <w:p w14:paraId="2FBC3BFA" w14:textId="1AF79AE2" w:rsidR="003827DD" w:rsidRDefault="003827DD" w:rsidP="004A61ED">
      <w:r>
        <w:t>Hapus sptjb tdk bisa di klik</w:t>
      </w:r>
    </w:p>
    <w:p w14:paraId="5A2CC103" w14:textId="18F07C22" w:rsidR="003827DD" w:rsidRDefault="003827DD" w:rsidP="004A61ED">
      <w:r>
        <w:t>Surat2 sptjb blm di selesaikan</w:t>
      </w:r>
    </w:p>
    <w:p w14:paraId="3A7E820A" w14:textId="77777777" w:rsidR="003827DD" w:rsidRDefault="003827DD" w:rsidP="004A61ED"/>
    <w:p w14:paraId="61CAFB46" w14:textId="4319E56F" w:rsidR="003827DD" w:rsidRDefault="003827DD" w:rsidP="004A61ED">
      <w:r w:rsidRPr="003827DD">
        <w:drawing>
          <wp:inline distT="0" distB="0" distL="0" distR="0" wp14:anchorId="5383B840" wp14:editId="3CD7867D">
            <wp:extent cx="3452684" cy="1623060"/>
            <wp:effectExtent l="0" t="0" r="0" b="0"/>
            <wp:docPr id="66419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98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519" cy="16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189D" w14:textId="652CE950" w:rsidR="004A61ED" w:rsidRDefault="003827DD">
      <w:r>
        <w:t>Pilih no npd eror</w:t>
      </w:r>
    </w:p>
    <w:p w14:paraId="17ECBD48" w14:textId="3F90B5D7" w:rsidR="003827DD" w:rsidRDefault="003827DD">
      <w:r w:rsidRPr="003827DD">
        <w:drawing>
          <wp:inline distT="0" distB="0" distL="0" distR="0" wp14:anchorId="2D9CC6F5" wp14:editId="58F82919">
            <wp:extent cx="5731510" cy="901700"/>
            <wp:effectExtent l="0" t="0" r="2540" b="0"/>
            <wp:docPr id="214275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6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795F" w14:textId="0923C477" w:rsidR="003827DD" w:rsidRDefault="003827DD">
      <w:r>
        <w:t>Pilij kode rekening di sampingnya di tambah uraian sesuai rekening tersebut</w:t>
      </w:r>
    </w:p>
    <w:p w14:paraId="4CD0ED97" w14:textId="77777777" w:rsidR="003827DD" w:rsidRDefault="003827DD"/>
    <w:p w14:paraId="1F8E29CB" w14:textId="1D7813DF" w:rsidR="003827DD" w:rsidRDefault="00312ED0">
      <w:r w:rsidRPr="00312ED0">
        <w:drawing>
          <wp:inline distT="0" distB="0" distL="0" distR="0" wp14:anchorId="229F21E3" wp14:editId="559BED99">
            <wp:extent cx="5731510" cy="723265"/>
            <wp:effectExtent l="0" t="0" r="2540" b="635"/>
            <wp:docPr id="53362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8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9BFD" w14:textId="6F76ECA1" w:rsidR="00312ED0" w:rsidRDefault="00312ED0">
      <w:r>
        <w:t>Untuk pencairan saat ini itu hasil dari keseluruhan orang yg ikut sppd, dri uang harian dan uang2 lainnya</w:t>
      </w:r>
    </w:p>
    <w:p w14:paraId="2309D4F1" w14:textId="038DD543" w:rsidR="00312ED0" w:rsidRDefault="00312ED0">
      <w:r>
        <w:t>Edit npd tdk bsa di klik</w:t>
      </w:r>
    </w:p>
    <w:p w14:paraId="14F126E7" w14:textId="4F524B1E" w:rsidR="00312ED0" w:rsidRDefault="00312ED0">
      <w:r>
        <w:t>Hapus npd tdk bsa di klik</w:t>
      </w:r>
    </w:p>
    <w:p w14:paraId="0211B8DF" w14:textId="439E4AF8" w:rsidR="00312ED0" w:rsidRDefault="00312ED0">
      <w:r>
        <w:t>Surat npd salah</w:t>
      </w:r>
    </w:p>
    <w:p w14:paraId="10E34894" w14:textId="77777777" w:rsidR="00312ED0" w:rsidRDefault="00312ED0"/>
    <w:p w14:paraId="6DA06037" w14:textId="4AECF3F7" w:rsidR="00312ED0" w:rsidRDefault="00CF64F5">
      <w:r>
        <w:t>Edit hasil perjalanan tidak bisa di klik</w:t>
      </w:r>
    </w:p>
    <w:p w14:paraId="75E40B29" w14:textId="41BB441E" w:rsidR="00CF64F5" w:rsidRDefault="00CF64F5">
      <w:r>
        <w:t>Hapus hasil perjalanan tdk bisa di klik</w:t>
      </w:r>
    </w:p>
    <w:p w14:paraId="1D0D3CF9" w14:textId="6D2F78E1" w:rsidR="00CF64F5" w:rsidRDefault="00CF64F5"/>
    <w:sectPr w:rsidR="00CF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333C" w14:textId="77777777" w:rsidR="00E460F6" w:rsidRDefault="00E460F6" w:rsidP="00925B2B">
      <w:pPr>
        <w:spacing w:after="0" w:line="240" w:lineRule="auto"/>
      </w:pPr>
      <w:r>
        <w:separator/>
      </w:r>
    </w:p>
  </w:endnote>
  <w:endnote w:type="continuationSeparator" w:id="0">
    <w:p w14:paraId="62091A39" w14:textId="77777777" w:rsidR="00E460F6" w:rsidRDefault="00E460F6" w:rsidP="0092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3865" w14:textId="77777777" w:rsidR="00E460F6" w:rsidRDefault="00E460F6" w:rsidP="00925B2B">
      <w:pPr>
        <w:spacing w:after="0" w:line="240" w:lineRule="auto"/>
      </w:pPr>
      <w:r>
        <w:separator/>
      </w:r>
    </w:p>
  </w:footnote>
  <w:footnote w:type="continuationSeparator" w:id="0">
    <w:p w14:paraId="4CA8EADD" w14:textId="77777777" w:rsidR="00E460F6" w:rsidRDefault="00E460F6" w:rsidP="0092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C0"/>
    <w:rsid w:val="0004712D"/>
    <w:rsid w:val="000B29F0"/>
    <w:rsid w:val="001A562C"/>
    <w:rsid w:val="001D54D9"/>
    <w:rsid w:val="001E01B5"/>
    <w:rsid w:val="00244BCD"/>
    <w:rsid w:val="002A1126"/>
    <w:rsid w:val="002B3345"/>
    <w:rsid w:val="002C7013"/>
    <w:rsid w:val="00312ED0"/>
    <w:rsid w:val="0033046F"/>
    <w:rsid w:val="003827DD"/>
    <w:rsid w:val="004905D1"/>
    <w:rsid w:val="00495B77"/>
    <w:rsid w:val="004A61ED"/>
    <w:rsid w:val="005751EF"/>
    <w:rsid w:val="00616C06"/>
    <w:rsid w:val="00636455"/>
    <w:rsid w:val="006D1C9A"/>
    <w:rsid w:val="00805217"/>
    <w:rsid w:val="008E10C0"/>
    <w:rsid w:val="008F1B99"/>
    <w:rsid w:val="009241DC"/>
    <w:rsid w:val="00925B2B"/>
    <w:rsid w:val="00957826"/>
    <w:rsid w:val="009D4CB3"/>
    <w:rsid w:val="00A74B17"/>
    <w:rsid w:val="00AF67F8"/>
    <w:rsid w:val="00C11140"/>
    <w:rsid w:val="00C21DF4"/>
    <w:rsid w:val="00C6705A"/>
    <w:rsid w:val="00C94A13"/>
    <w:rsid w:val="00CF391C"/>
    <w:rsid w:val="00CF64F5"/>
    <w:rsid w:val="00D25186"/>
    <w:rsid w:val="00D40D93"/>
    <w:rsid w:val="00DD108C"/>
    <w:rsid w:val="00DF4D84"/>
    <w:rsid w:val="00DF5B54"/>
    <w:rsid w:val="00E02919"/>
    <w:rsid w:val="00E460F6"/>
    <w:rsid w:val="00E93799"/>
    <w:rsid w:val="00E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8DFD"/>
  <w15:chartTrackingRefBased/>
  <w15:docId w15:val="{FF7279C5-0C2A-4273-A523-10EB6ED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2B"/>
  </w:style>
  <w:style w:type="paragraph" w:styleId="Footer">
    <w:name w:val="footer"/>
    <w:basedOn w:val="Normal"/>
    <w:link w:val="FooterChar"/>
    <w:uiPriority w:val="99"/>
    <w:unhideWhenUsed/>
    <w:rsid w:val="00925B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2023-07-07T01:11:00Z</dcterms:created>
  <dcterms:modified xsi:type="dcterms:W3CDTF">2023-08-17T12:27:00Z</dcterms:modified>
</cp:coreProperties>
</file>