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INSTITUTO FEDERAL DE EDUCAÇÃO, CIÊNCIA E TECNOLOGIA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PARAÍBA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RENNYSON CAVALCANTE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TÍTULO: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Processos 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Campina Grande-PB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Descreva a saída e explique por que ela é dessa forma?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Rodando código: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4051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saída ela mostra um processo no meu sistema operacional rodando no momento que realizei a execução, o fork() ele executa a função de cópia ou seja eu continuo com o meu processo rodando pai , mas, ao mesmo tempo eu consigo criar um novo processo filho, o fork no processo Pai ele irá me retornar o PID do processo filho, trazendo uma ideia de alternância entre os processos, o filho executa o processo e em seguida o pai continua. No código é possível perceber que se o processo filho estiver sendo executado ele acrescenta +1 ao filho, e quando a variável “c” for diferente de zero ele entrará no processo pai ele diminuirá -1 ao pai.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Qual o processo pai e qual o processo filho? </w:t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Rodando o Código:</w:t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59775" cy="403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59775" cy="4343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PID é o processo pai, e PPID é o processo filho, pois o PID não pode ser único para dois ou mais processos ao mesmo tempo, então o sistema unix precisa que esse processo já existente se duplique, fazendo com que a cópia seja atribuída a uma nova atividade ou seja o processo que está sendo copiado é o pai(o círculo vermelho) , e a nova cópia é o processo filho(círculo azul) chamado de PPID.</w:t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Use o comando "kill -9 PID" para matar o processo filho. O que aconteceu?</w:t>
      </w:r>
    </w:p>
    <w:p w:rsidR="00000000" w:rsidDel="00000000" w:rsidP="00000000" w:rsidRDefault="00000000" w:rsidRPr="00000000" w14:paraId="00000033">
      <w:pPr>
        <w:ind w:left="144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Rodando o Código: </w:t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759775" cy="431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144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“Kill -9 PID” no filho ele finaliza o processo filho, fazendo com que assim o mate, e o processo pai(parent) continue funcionando, mas o filho ficou em uma zona zumbi.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Use o comando "kill -9 PID" para matar o processo pai. O que aconteceu?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Rodando o Código: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</w:rPr>
        <w:drawing>
          <wp:inline distB="114300" distT="114300" distL="114300" distR="114300">
            <wp:extent cx="5759775" cy="4318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"Kill -9 PID” no pai ele encerra o programa, de maneira forçada fazendo com que assim todo processo seja encerrado, na saída mostra que o processo foi morto e no “ps xl” ele não irá mais aparecer.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Rode o programa novamente. Identifique e mate o processo pai primeiro em seguida o filho. O que aconteceu?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Rodando o código:</w:t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759775" cy="4381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Matando primeiro o pai , o processo filho “child” irá continuar funcionando e o seu status mudará de “R+” para “R” e em seguida matando o processo filho ele irá encerrar o programa.</w:t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6.Faz diferença matar o pai ou o filho antes?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sim, realizando primeiro o processo de matar o filho, ele mesmo finalizando o programa , quando verificamos o status dele com o “ps xl” ele está como Z+ ou seja está na zona zumbi que significa que o programa não tá mais funcionando, porém ele ainda continua consumindo recursos do meu computador. Por outro lado, realizando o processo de matar o pai ele encerra o programa de uma vez fazendo com que assim não se possa ter mais arquivos zumbi.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7. Rode o programa. O que ele faz? Qual a diferença dele para o programa</w:t>
      </w:r>
    </w:p>
    <w:p w:rsidR="00000000" w:rsidDel="00000000" w:rsidP="00000000" w:rsidRDefault="00000000" w:rsidRPr="00000000" w14:paraId="00000047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processdemo.c?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Rodando o código:</w:t>
      </w:r>
    </w:p>
    <w:p w:rsidR="00000000" w:rsidDel="00000000" w:rsidP="00000000" w:rsidRDefault="00000000" w:rsidRPr="00000000" w14:paraId="0000004A">
      <w:pPr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759775" cy="4038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144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A saída mostra o compartilhamento da mesma variável, ou seja , quando um incrementa o outro decrementa.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8.Qual a diferença de velocidade de saída (medido em linhas por</w:t>
      </w:r>
    </w:p>
    <w:p w:rsidR="00000000" w:rsidDel="00000000" w:rsidP="00000000" w:rsidRDefault="00000000" w:rsidRPr="00000000" w14:paraId="0000004F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segundo) comparado a processdemo? Quem é mais rápido? Você tem</w:t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uma ideia do porquê?</w:t>
      </w:r>
    </w:p>
    <w:p w:rsidR="00000000" w:rsidDel="00000000" w:rsidP="00000000" w:rsidRDefault="00000000" w:rsidRPr="00000000" w14:paraId="00000051">
      <w:pPr>
        <w:ind w:left="144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Rodando o código:</w:t>
      </w:r>
    </w:p>
    <w:p w:rsidR="00000000" w:rsidDel="00000000" w:rsidP="00000000" w:rsidRDefault="00000000" w:rsidRPr="00000000" w14:paraId="00000053">
      <w:pPr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759775" cy="436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É perceptível que o threaddemo possui uma velocidade maior, pois os threads compartilham o mesmo tempo de fatiamento do processo. Enquanto, o processdemo está utilizando dois processos diferentes, cada um com seu tempo de fatiamento.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9.Investigue o efeito de remover o loop infinito no fim do main(). O que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acontece? Por que?</w:t>
      </w:r>
    </w:p>
    <w:p w:rsidR="00000000" w:rsidDel="00000000" w:rsidP="00000000" w:rsidRDefault="00000000" w:rsidRPr="00000000" w14:paraId="00000058">
      <w:pPr>
        <w:ind w:left="0" w:firstLine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Sem o loop ele apenas realiza a criação dos thread, mas não da continuidade por conta que o loop fazia o codigo funcionar e assim mantinha os threads em execução.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10.Modifique o programa threaddemo.c para ele fazer a mesma coisa que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yellow"/>
          <w:rtl w:val="0"/>
        </w:rPr>
        <w:t xml:space="preserve">processdemo.c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rFonts w:ascii="Arial" w:cs="Arial" w:eastAsia="Arial" w:hAnsi="Arial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Rodando o código:</w:t>
      </w:r>
    </w:p>
    <w:p w:rsidR="00000000" w:rsidDel="00000000" w:rsidP="00000000" w:rsidRDefault="00000000" w:rsidRPr="00000000" w14:paraId="00000060">
      <w:pPr>
        <w:ind w:left="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</w:rPr>
        <w:drawing>
          <wp:inline distB="114300" distT="114300" distL="114300" distR="114300">
            <wp:extent cx="5759775" cy="4064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7" w:orient="portrait"/>
      <w:pgMar w:bottom="1134" w:top="1701" w:left="1701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