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59BB" w14:textId="4FD962F8" w:rsidR="007F0476" w:rsidRDefault="00374E7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F7FF4">
        <w:rPr>
          <w:sz w:val="28"/>
          <w:szCs w:val="28"/>
        </w:rPr>
        <w:t>Floor in sorted array</w:t>
      </w:r>
    </w:p>
    <w:p w14:paraId="4033983D" w14:textId="0EE90641" w:rsidR="003F7FF4" w:rsidRDefault="003F7FF4">
      <w:pPr>
        <w:rPr>
          <w:sz w:val="28"/>
          <w:szCs w:val="28"/>
        </w:rPr>
      </w:pPr>
      <w:r w:rsidRPr="003F7FF4">
        <w:rPr>
          <w:noProof/>
          <w:sz w:val="28"/>
          <w:szCs w:val="28"/>
        </w:rPr>
        <w:drawing>
          <wp:inline distT="0" distB="0" distL="0" distR="0" wp14:anchorId="1CA19B32" wp14:editId="41F3F40E">
            <wp:extent cx="5943600" cy="2623185"/>
            <wp:effectExtent l="0" t="0" r="0" b="5715"/>
            <wp:docPr id="13910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8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0AAA" w14:textId="4FD29C78" w:rsidR="003F7FF4" w:rsidRDefault="003F7FF4">
      <w:pPr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 w14:paraId="16A54EEE" w14:textId="77777777" w:rsidR="003F7FF4" w:rsidRDefault="003F7FF4">
      <w:pPr>
        <w:rPr>
          <w:sz w:val="28"/>
          <w:szCs w:val="28"/>
        </w:rPr>
      </w:pPr>
    </w:p>
    <w:p w14:paraId="2F7D7E04" w14:textId="37E0D3F6" w:rsidR="003F7FF4" w:rsidRDefault="00374E7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F7FF4">
        <w:rPr>
          <w:sz w:val="28"/>
          <w:szCs w:val="28"/>
        </w:rPr>
        <w:t>. Check equal arrays</w:t>
      </w:r>
    </w:p>
    <w:p w14:paraId="1E00AEF8" w14:textId="2CA52215" w:rsidR="003F7FF4" w:rsidRDefault="003F7FF4">
      <w:pPr>
        <w:rPr>
          <w:sz w:val="28"/>
          <w:szCs w:val="28"/>
        </w:rPr>
      </w:pPr>
      <w:r w:rsidRPr="003F7FF4">
        <w:rPr>
          <w:noProof/>
          <w:sz w:val="28"/>
          <w:szCs w:val="28"/>
        </w:rPr>
        <w:drawing>
          <wp:inline distT="0" distB="0" distL="0" distR="0" wp14:anchorId="56193786" wp14:editId="5B23847B">
            <wp:extent cx="5943600" cy="2686685"/>
            <wp:effectExtent l="0" t="0" r="0" b="0"/>
            <wp:docPr id="14358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28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8E15" w14:textId="22EA45ED" w:rsidR="003F7FF4" w:rsidRDefault="003F7FF4">
      <w:pPr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 w14:paraId="7E4A5A37" w14:textId="77777777" w:rsidR="003F7FF4" w:rsidRDefault="003F7FF4">
      <w:pPr>
        <w:rPr>
          <w:sz w:val="28"/>
          <w:szCs w:val="28"/>
        </w:rPr>
      </w:pPr>
    </w:p>
    <w:p w14:paraId="4D84195E" w14:textId="77777777" w:rsidR="003F7FF4" w:rsidRDefault="003F7FF4">
      <w:pPr>
        <w:rPr>
          <w:sz w:val="28"/>
          <w:szCs w:val="28"/>
        </w:rPr>
      </w:pPr>
    </w:p>
    <w:p w14:paraId="7E62C6EA" w14:textId="77777777" w:rsidR="003F7FF4" w:rsidRDefault="003F7FF4">
      <w:pPr>
        <w:rPr>
          <w:sz w:val="28"/>
          <w:szCs w:val="28"/>
        </w:rPr>
      </w:pPr>
    </w:p>
    <w:p w14:paraId="4E87BEF0" w14:textId="225F0E2C" w:rsidR="003F7FF4" w:rsidRPr="00592203" w:rsidRDefault="00374E7E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3F7FF4">
        <w:rPr>
          <w:sz w:val="28"/>
          <w:szCs w:val="28"/>
        </w:rPr>
        <w:t xml:space="preserve">. </w:t>
      </w:r>
      <w:r w:rsidR="00592203" w:rsidRPr="00592203">
        <w:rPr>
          <w:sz w:val="28"/>
          <w:szCs w:val="28"/>
        </w:rPr>
        <w:t>Palindrome Linked List</w:t>
      </w:r>
    </w:p>
    <w:p w14:paraId="7F23FE71" w14:textId="01ECF80D" w:rsidR="00592203" w:rsidRDefault="00592203">
      <w:pPr>
        <w:rPr>
          <w:sz w:val="28"/>
          <w:szCs w:val="28"/>
        </w:rPr>
      </w:pPr>
      <w:r w:rsidRPr="00592203">
        <w:rPr>
          <w:noProof/>
          <w:sz w:val="28"/>
          <w:szCs w:val="28"/>
        </w:rPr>
        <w:drawing>
          <wp:inline distT="0" distB="0" distL="0" distR="0" wp14:anchorId="7AF4CE14" wp14:editId="13C764D7">
            <wp:extent cx="5943600" cy="2837180"/>
            <wp:effectExtent l="0" t="0" r="0" b="1270"/>
            <wp:docPr id="36033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3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3778" w14:textId="74FF4131" w:rsidR="00592203" w:rsidRDefault="00592203">
      <w:pPr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 w14:paraId="44D0FA25" w14:textId="77777777" w:rsidR="00592203" w:rsidRDefault="00592203">
      <w:pPr>
        <w:rPr>
          <w:sz w:val="28"/>
          <w:szCs w:val="28"/>
        </w:rPr>
      </w:pPr>
    </w:p>
    <w:p w14:paraId="029894C3" w14:textId="6F8D403C" w:rsidR="00592203" w:rsidRDefault="00374E7E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592203">
        <w:rPr>
          <w:sz w:val="28"/>
          <w:szCs w:val="28"/>
        </w:rPr>
        <w:t xml:space="preserve">. </w:t>
      </w:r>
      <w:r w:rsidR="00592203" w:rsidRPr="00592203">
        <w:rPr>
          <w:sz w:val="28"/>
          <w:szCs w:val="28"/>
        </w:rPr>
        <w:t>Balanced tree check</w:t>
      </w:r>
    </w:p>
    <w:p w14:paraId="41B816B7" w14:textId="7DFC099F" w:rsidR="00592203" w:rsidRDefault="00374E7E">
      <w:pPr>
        <w:rPr>
          <w:sz w:val="28"/>
          <w:szCs w:val="28"/>
        </w:rPr>
      </w:pPr>
      <w:r w:rsidRPr="00374E7E">
        <w:rPr>
          <w:noProof/>
          <w:sz w:val="28"/>
          <w:szCs w:val="28"/>
        </w:rPr>
        <w:drawing>
          <wp:inline distT="0" distB="0" distL="0" distR="0" wp14:anchorId="490A269A" wp14:editId="1443BDE3">
            <wp:extent cx="5943600" cy="3186430"/>
            <wp:effectExtent l="0" t="0" r="0" b="0"/>
            <wp:docPr id="81519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0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7307" w14:textId="1C023402" w:rsidR="00374E7E" w:rsidRDefault="00374E7E">
      <w:pPr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 w14:paraId="47E3A571" w14:textId="77777777" w:rsidR="00374E7E" w:rsidRDefault="00374E7E">
      <w:pPr>
        <w:rPr>
          <w:sz w:val="28"/>
          <w:szCs w:val="28"/>
        </w:rPr>
      </w:pPr>
    </w:p>
    <w:p w14:paraId="7CCE420D" w14:textId="590D9B01" w:rsidR="00374E7E" w:rsidRDefault="00374E7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374E7E">
        <w:rPr>
          <w:sz w:val="28"/>
          <w:szCs w:val="28"/>
        </w:rPr>
        <w:t>Triplet sum in array</w:t>
      </w:r>
    </w:p>
    <w:p w14:paraId="7B3E54CA" w14:textId="185044E6" w:rsidR="00374E7E" w:rsidRDefault="00E6320B">
      <w:pPr>
        <w:rPr>
          <w:sz w:val="28"/>
          <w:szCs w:val="28"/>
        </w:rPr>
      </w:pPr>
      <w:r w:rsidRPr="00E6320B">
        <w:rPr>
          <w:sz w:val="28"/>
          <w:szCs w:val="28"/>
        </w:rPr>
        <w:drawing>
          <wp:inline distT="0" distB="0" distL="0" distR="0" wp14:anchorId="5A6FF73B" wp14:editId="372DBA31">
            <wp:extent cx="5943600" cy="2775585"/>
            <wp:effectExtent l="0" t="0" r="0" b="5715"/>
            <wp:docPr id="15707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3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FF18" w14:textId="46DC22A7" w:rsidR="00E6320B" w:rsidRDefault="00E6320B">
      <w:pPr>
        <w:rPr>
          <w:sz w:val="28"/>
          <w:szCs w:val="28"/>
        </w:rPr>
      </w:pPr>
      <w:r>
        <w:rPr>
          <w:sz w:val="28"/>
          <w:szCs w:val="28"/>
        </w:rPr>
        <w:t>Time complexity: O(n^2)</w:t>
      </w:r>
    </w:p>
    <w:p w14:paraId="1EF0896F" w14:textId="77777777" w:rsidR="00E6320B" w:rsidRDefault="00E6320B">
      <w:pPr>
        <w:rPr>
          <w:sz w:val="28"/>
          <w:szCs w:val="28"/>
        </w:rPr>
      </w:pPr>
    </w:p>
    <w:p w14:paraId="6757F1CC" w14:textId="4E16F9D3" w:rsidR="00E6320B" w:rsidRDefault="00E6320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229F394F" w14:textId="2B8C3AB1" w:rsidR="00E6320B" w:rsidRDefault="00E6320B">
      <w:pPr>
        <w:rPr>
          <w:sz w:val="28"/>
          <w:szCs w:val="28"/>
        </w:rPr>
      </w:pPr>
      <w:r w:rsidRPr="00E6320B">
        <w:rPr>
          <w:sz w:val="28"/>
          <w:szCs w:val="28"/>
        </w:rPr>
        <w:drawing>
          <wp:inline distT="0" distB="0" distL="0" distR="0" wp14:anchorId="3DB460AF" wp14:editId="54A40B00">
            <wp:extent cx="5943600" cy="2641600"/>
            <wp:effectExtent l="0" t="0" r="0" b="6350"/>
            <wp:docPr id="12006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D12" w14:textId="37C32720" w:rsidR="00E6320B" w:rsidRPr="003F7FF4" w:rsidRDefault="00E6320B">
      <w:pPr>
        <w:rPr>
          <w:sz w:val="28"/>
          <w:szCs w:val="28"/>
        </w:rPr>
      </w:pPr>
      <w:r>
        <w:rPr>
          <w:sz w:val="28"/>
          <w:szCs w:val="28"/>
        </w:rPr>
        <w:t>Time complexity: O(n*capacity)</w:t>
      </w:r>
    </w:p>
    <w:sectPr w:rsidR="00E6320B" w:rsidRPr="003F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F4"/>
    <w:rsid w:val="000F02C7"/>
    <w:rsid w:val="00374E7E"/>
    <w:rsid w:val="003865A1"/>
    <w:rsid w:val="003F7FF4"/>
    <w:rsid w:val="00592203"/>
    <w:rsid w:val="00713D03"/>
    <w:rsid w:val="007F0476"/>
    <w:rsid w:val="00942F46"/>
    <w:rsid w:val="00E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74D5"/>
  <w15:chartTrackingRefBased/>
  <w15:docId w15:val="{75BE3D92-C54D-4270-A3F5-F2B64879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922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_</dc:creator>
  <cp:keywords/>
  <dc:description/>
  <cp:lastModifiedBy>RENO _</cp:lastModifiedBy>
  <cp:revision>2</cp:revision>
  <dcterms:created xsi:type="dcterms:W3CDTF">2024-11-11T08:20:00Z</dcterms:created>
  <dcterms:modified xsi:type="dcterms:W3CDTF">2024-11-13T14:48:00Z</dcterms:modified>
</cp:coreProperties>
</file>