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262F" w:rsidRDefault="005F611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color w:val="FB4A13"/>
          <w:sz w:val="24"/>
        </w:rPr>
        <w:t xml:space="preserve"> </w:t>
      </w:r>
    </w:p>
    <w:p w:rsidR="0043262F" w:rsidRDefault="005F611C">
      <w:pPr>
        <w:spacing w:after="84" w:line="259" w:lineRule="auto"/>
        <w:ind w:left="389" w:right="-26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685156" cy="19939"/>
                <wp:effectExtent l="0" t="0" r="0" b="0"/>
                <wp:docPr id="9710" name="Group 9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156" cy="19939"/>
                          <a:chOff x="0" y="0"/>
                          <a:chExt cx="5685156" cy="19939"/>
                        </a:xfrm>
                      </wpg:grpSpPr>
                      <wps:wsp>
                        <wps:cNvPr id="815" name="Shape 815"/>
                        <wps:cNvSpPr/>
                        <wps:spPr>
                          <a:xfrm>
                            <a:off x="0" y="19939"/>
                            <a:ext cx="568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5156">
                                <a:moveTo>
                                  <a:pt x="0" y="0"/>
                                </a:moveTo>
                                <a:lnTo>
                                  <a:pt x="5685156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38039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0" y="0"/>
                            <a:ext cx="568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5156">
                                <a:moveTo>
                                  <a:pt x="0" y="0"/>
                                </a:moveTo>
                                <a:lnTo>
                                  <a:pt x="5685156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20586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10" style="width:447.65pt;height:1.57001pt;mso-position-horizontal-relative:char;mso-position-vertical-relative:line" coordsize="56851,199">
                <v:shape id="Shape 815" style="position:absolute;width:56851;height:0;left:0;top:199;" coordsize="5685156,0" path="m0,0l5685156,0">
                  <v:stroke weight="2pt" endcap="flat" joinstyle="round" on="true" color="#000000" opacity="0.380392"/>
                  <v:fill on="false" color="#000000" opacity="0"/>
                </v:shape>
                <v:shape id="Shape 816" style="position:absolute;width:56851;height:0;left:0;top:0;" coordsize="5685156,0" path="m0,0l5685156,0">
                  <v:stroke weight="2pt" endcap="flat" joinstyle="round" on="true" color="#205867"/>
                  <v:fill on="false" color="#000000" opacity="0"/>
                </v:shape>
              </v:group>
            </w:pict>
          </mc:Fallback>
        </mc:AlternateContent>
      </w:r>
    </w:p>
    <w:p w:rsidR="0043262F" w:rsidRDefault="005F611C">
      <w:pPr>
        <w:spacing w:after="559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color w:val="FB4A13"/>
          <w:sz w:val="24"/>
        </w:rPr>
        <w:t xml:space="preserve"> </w:t>
      </w:r>
    </w:p>
    <w:p w:rsidR="0043262F" w:rsidRDefault="005F611C">
      <w:pPr>
        <w:spacing w:after="0" w:line="249" w:lineRule="auto"/>
        <w:ind w:left="1335" w:right="1326"/>
        <w:jc w:val="center"/>
      </w:pPr>
      <w:r>
        <w:rPr>
          <w:rFonts w:ascii="Cambria" w:eastAsia="Cambria" w:hAnsi="Cambria" w:cs="Cambria"/>
          <w:i/>
          <w:color w:val="243F60"/>
          <w:sz w:val="60"/>
        </w:rPr>
        <w:t xml:space="preserve">Cahier des charges pour la réalisation </w:t>
      </w:r>
      <w:r w:rsidR="00752855">
        <w:rPr>
          <w:rFonts w:ascii="Cambria" w:eastAsia="Cambria" w:hAnsi="Cambria" w:cs="Cambria"/>
          <w:i/>
          <w:color w:val="243F60"/>
          <w:sz w:val="60"/>
        </w:rPr>
        <w:t>d’une application de gestion de stock</w:t>
      </w:r>
    </w:p>
    <w:p w:rsidR="0043262F" w:rsidRDefault="005F611C" w:rsidP="00752855">
      <w:pPr>
        <w:spacing w:after="0" w:line="259" w:lineRule="auto"/>
        <w:ind w:left="0" w:right="6" w:firstLine="0"/>
        <w:jc w:val="center"/>
      </w:pPr>
      <w:r>
        <w:rPr>
          <w:rFonts w:ascii="Cambria" w:eastAsia="Cambria" w:hAnsi="Cambria" w:cs="Cambria"/>
          <w:i/>
          <w:color w:val="243F60"/>
          <w:sz w:val="60"/>
        </w:rPr>
        <w:t xml:space="preserve"> [</w:t>
      </w:r>
      <w:proofErr w:type="spellStart"/>
      <w:r>
        <w:rPr>
          <w:rFonts w:ascii="Cambria" w:eastAsia="Cambria" w:hAnsi="Cambria" w:cs="Cambria"/>
          <w:i/>
          <w:color w:val="243F60"/>
          <w:sz w:val="60"/>
        </w:rPr>
        <w:t>Réno</w:t>
      </w:r>
      <w:proofErr w:type="spellEnd"/>
      <w:r>
        <w:rPr>
          <w:rFonts w:ascii="Cambria" w:eastAsia="Cambria" w:hAnsi="Cambria" w:cs="Cambria"/>
          <w:i/>
          <w:color w:val="243F60"/>
          <w:sz w:val="60"/>
        </w:rPr>
        <w:t xml:space="preserve"> / </w:t>
      </w:r>
      <w:r w:rsidR="00752855">
        <w:rPr>
          <w:rFonts w:ascii="Cambria" w:eastAsia="Cambria" w:hAnsi="Cambria" w:cs="Cambria"/>
          <w:i/>
          <w:color w:val="243F60"/>
          <w:sz w:val="60"/>
        </w:rPr>
        <w:t>Antoine</w:t>
      </w:r>
      <w:r>
        <w:rPr>
          <w:rFonts w:ascii="Cambria" w:eastAsia="Cambria" w:hAnsi="Cambria" w:cs="Cambria"/>
          <w:i/>
          <w:color w:val="243F60"/>
          <w:sz w:val="60"/>
        </w:rPr>
        <w:t xml:space="preserve">] </w:t>
      </w:r>
    </w:p>
    <w:p w:rsidR="0043262F" w:rsidRDefault="005F611C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color w:val="FB4A13"/>
          <w:sz w:val="24"/>
        </w:rPr>
        <w:t xml:space="preserve"> </w:t>
      </w:r>
    </w:p>
    <w:p w:rsidR="0043262F" w:rsidRDefault="005F611C">
      <w:pPr>
        <w:spacing w:after="0" w:line="259" w:lineRule="auto"/>
        <w:ind w:left="284" w:right="-15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685156" cy="19939"/>
                <wp:effectExtent l="0" t="0" r="0" b="0"/>
                <wp:docPr id="9711" name="Group 9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156" cy="19939"/>
                          <a:chOff x="0" y="0"/>
                          <a:chExt cx="5685156" cy="19939"/>
                        </a:xfrm>
                      </wpg:grpSpPr>
                      <wps:wsp>
                        <wps:cNvPr id="817" name="Shape 817"/>
                        <wps:cNvSpPr/>
                        <wps:spPr>
                          <a:xfrm>
                            <a:off x="0" y="19939"/>
                            <a:ext cx="568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5156">
                                <a:moveTo>
                                  <a:pt x="0" y="0"/>
                                </a:moveTo>
                                <a:lnTo>
                                  <a:pt x="5685156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38039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0" y="0"/>
                            <a:ext cx="56851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5156">
                                <a:moveTo>
                                  <a:pt x="0" y="0"/>
                                </a:moveTo>
                                <a:lnTo>
                                  <a:pt x="5685156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20586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11" style="width:447.65pt;height:1.57001pt;mso-position-horizontal-relative:char;mso-position-vertical-relative:line" coordsize="56851,199">
                <v:shape id="Shape 817" style="position:absolute;width:56851;height:0;left:0;top:199;" coordsize="5685156,0" path="m0,0l5685156,0">
                  <v:stroke weight="2pt" endcap="flat" joinstyle="round" on="true" color="#000000" opacity="0.380392"/>
                  <v:fill on="false" color="#000000" opacity="0"/>
                </v:shape>
                <v:shape id="Shape 818" style="position:absolute;width:56851;height:0;left:0;top:0;" coordsize="5685156,0" path="m0,0l5685156,0">
                  <v:stroke weight="2pt" endcap="flat" joinstyle="round" on="true" color="#205867"/>
                  <v:fill on="false" color="#000000" opacity="0"/>
                </v:shape>
              </v:group>
            </w:pict>
          </mc:Fallback>
        </mc:AlternateContent>
      </w:r>
    </w:p>
    <w:p w:rsidR="0043262F" w:rsidRDefault="005F611C">
      <w:pPr>
        <w:spacing w:after="219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color w:val="FB4A13"/>
          <w:sz w:val="24"/>
        </w:rPr>
        <w:t xml:space="preserve"> </w:t>
      </w:r>
    </w:p>
    <w:p w:rsidR="0043262F" w:rsidRDefault="005F611C">
      <w:pPr>
        <w:spacing w:after="204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color w:val="FB4A13"/>
          <w:sz w:val="24"/>
        </w:rPr>
        <w:t xml:space="preserve"> </w:t>
      </w:r>
    </w:p>
    <w:p w:rsidR="0043262F" w:rsidRDefault="005F611C">
      <w:pPr>
        <w:spacing w:after="201" w:line="358" w:lineRule="auto"/>
        <w:ind w:right="0"/>
      </w:pPr>
      <w:r>
        <w:t xml:space="preserve">Vous trouverez dans ce modèle de cahier des charges les éléments généralement </w:t>
      </w:r>
      <w:proofErr w:type="gramStart"/>
      <w:r>
        <w:t>nécessaires</w:t>
      </w:r>
      <w:proofErr w:type="gramEnd"/>
      <w:r>
        <w:t xml:space="preserve"> pour la réalisation </w:t>
      </w:r>
      <w:r>
        <w:t>d’un site</w:t>
      </w:r>
      <w:r>
        <w:t xml:space="preserve">. Chaque entreprise étant unique, il vous appartient donc de modifier, proposer ou supprimer des parties en fonction de vos besoins. </w:t>
      </w:r>
    </w:p>
    <w:p w:rsidR="0043262F" w:rsidRDefault="005F611C">
      <w:pPr>
        <w:spacing w:after="219" w:line="259" w:lineRule="auto"/>
        <w:ind w:left="59" w:right="0" w:firstLine="0"/>
        <w:jc w:val="center"/>
      </w:pPr>
      <w:r>
        <w:rPr>
          <w:color w:val="FB4A13"/>
        </w:rPr>
        <w:t xml:space="preserve"> </w:t>
      </w:r>
    </w:p>
    <w:p w:rsidR="0043262F" w:rsidRDefault="005F611C">
      <w:pPr>
        <w:spacing w:after="224" w:line="259" w:lineRule="auto"/>
        <w:ind w:left="0" w:right="0" w:firstLine="0"/>
        <w:jc w:val="left"/>
      </w:pPr>
      <w:r>
        <w:rPr>
          <w:b/>
          <w:color w:val="FB4A13"/>
        </w:rPr>
        <w:t xml:space="preserve"> </w:t>
      </w:r>
    </w:p>
    <w:p w:rsidR="0043262F" w:rsidRDefault="005F611C">
      <w:pPr>
        <w:spacing w:after="306" w:line="269" w:lineRule="auto"/>
        <w:ind w:left="-5" w:right="0"/>
        <w:jc w:val="left"/>
      </w:pPr>
      <w:r>
        <w:rPr>
          <w:b/>
        </w:rPr>
        <w:t xml:space="preserve">Date de rédaction : </w:t>
      </w:r>
      <w:r w:rsidR="00752855">
        <w:rPr>
          <w:b/>
        </w:rPr>
        <w:t>03</w:t>
      </w:r>
      <w:r>
        <w:rPr>
          <w:b/>
        </w:rPr>
        <w:t>/</w:t>
      </w:r>
      <w:r w:rsidR="00752855">
        <w:rPr>
          <w:b/>
        </w:rPr>
        <w:t>11</w:t>
      </w:r>
      <w:r>
        <w:rPr>
          <w:b/>
        </w:rPr>
        <w:t xml:space="preserve">/2020 </w:t>
      </w:r>
    </w:p>
    <w:p w:rsidR="0043262F" w:rsidRDefault="005F611C">
      <w:pPr>
        <w:spacing w:after="306" w:line="269" w:lineRule="auto"/>
        <w:ind w:left="-5" w:right="0"/>
        <w:jc w:val="left"/>
      </w:pPr>
      <w:r>
        <w:rPr>
          <w:b/>
        </w:rPr>
        <w:t>Le client :</w:t>
      </w:r>
      <w:r>
        <w:t xml:space="preserve"> </w:t>
      </w:r>
      <w:proofErr w:type="spellStart"/>
      <w:r w:rsidR="00752855">
        <w:rPr>
          <w:b/>
        </w:rPr>
        <w:t>zoubida</w:t>
      </w:r>
      <w:proofErr w:type="spellEnd"/>
      <w:r>
        <w:rPr>
          <w:color w:val="FF0000"/>
        </w:rPr>
        <w:t xml:space="preserve"> </w:t>
      </w:r>
    </w:p>
    <w:p w:rsidR="0043262F" w:rsidRDefault="005F611C">
      <w:pPr>
        <w:spacing w:after="302" w:line="269" w:lineRule="auto"/>
        <w:ind w:left="-5" w:right="0"/>
        <w:jc w:val="left"/>
      </w:pPr>
      <w:r>
        <w:rPr>
          <w:b/>
        </w:rPr>
        <w:t xml:space="preserve">Contacts techniques :  </w:t>
      </w:r>
    </w:p>
    <w:p w:rsidR="0043262F" w:rsidRDefault="005F611C">
      <w:pPr>
        <w:spacing w:after="296"/>
        <w:ind w:right="0"/>
      </w:pPr>
      <w:r>
        <w:t xml:space="preserve">Nom : TEXIER </w:t>
      </w:r>
      <w:proofErr w:type="spellStart"/>
      <w:r>
        <w:t>Réno</w:t>
      </w:r>
      <w:proofErr w:type="spellEnd"/>
      <w:r>
        <w:t xml:space="preserve"> </w:t>
      </w:r>
      <w:r w:rsidR="0090448F">
        <w:t>et</w:t>
      </w:r>
      <w:r w:rsidR="00752855">
        <w:t xml:space="preserve"> Antoine Sanchez</w:t>
      </w:r>
    </w:p>
    <w:p w:rsidR="0043262F" w:rsidRDefault="005F611C">
      <w:pPr>
        <w:spacing w:after="301"/>
        <w:ind w:right="0"/>
      </w:pPr>
      <w:r>
        <w:t xml:space="preserve">Fonction : Développeur </w:t>
      </w:r>
    </w:p>
    <w:p w:rsidR="0043262F" w:rsidRDefault="005F611C">
      <w:pPr>
        <w:spacing w:after="296"/>
        <w:ind w:right="0"/>
      </w:pPr>
      <w:r>
        <w:t xml:space="preserve">Adresse : 70 Rue Marius </w:t>
      </w:r>
      <w:proofErr w:type="spellStart"/>
      <w:r>
        <w:t>Aufan</w:t>
      </w:r>
      <w:proofErr w:type="spellEnd"/>
      <w:r>
        <w:t xml:space="preserve">, 92300 Levallois-Perret </w:t>
      </w:r>
    </w:p>
    <w:p w:rsidR="0043262F" w:rsidRDefault="005F611C">
      <w:pPr>
        <w:spacing w:after="348"/>
        <w:ind w:right="0"/>
      </w:pPr>
      <w:r>
        <w:t xml:space="preserve">Téléphone : 06 67 66 65 64 </w:t>
      </w:r>
    </w:p>
    <w:p w:rsidR="00752855" w:rsidRPr="00752855" w:rsidRDefault="005F611C" w:rsidP="00752855">
      <w:pPr>
        <w:spacing w:after="283"/>
        <w:ind w:right="0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lastRenderedPageBreak/>
        <w:t xml:space="preserve">E-mail : </w:t>
      </w:r>
      <w:r w:rsidRPr="0090448F">
        <w:rPr>
          <w:rFonts w:asciiTheme="majorHAnsi" w:hAnsiTheme="majorHAnsi" w:cstheme="majorHAnsi"/>
          <w:b/>
          <w:bCs/>
          <w:i/>
          <w:iCs/>
          <w:sz w:val="24"/>
        </w:rPr>
        <w:t>reno.texier@gmail.com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752855">
        <w:rPr>
          <w:rFonts w:ascii="Times New Roman" w:eastAsia="Times New Roman" w:hAnsi="Times New Roman" w:cs="Times New Roman"/>
          <w:color w:val="FF0000"/>
          <w:sz w:val="24"/>
        </w:rPr>
        <w:t>/</w:t>
      </w:r>
      <w:r w:rsidR="00752855" w:rsidRPr="0090448F">
        <w:rPr>
          <w:rFonts w:asciiTheme="majorHAnsi" w:eastAsia="Times New Roman" w:hAnsiTheme="majorHAnsi" w:cstheme="majorHAnsi"/>
          <w:b/>
          <w:bCs/>
          <w:i/>
          <w:iCs/>
          <w:color w:val="000000" w:themeColor="text1"/>
          <w:sz w:val="24"/>
        </w:rPr>
        <w:t>Antoine</w:t>
      </w:r>
      <w:r w:rsidR="0090448F" w:rsidRPr="0090448F">
        <w:rPr>
          <w:rFonts w:asciiTheme="majorHAnsi" w:eastAsia="Times New Roman" w:hAnsiTheme="majorHAnsi" w:cstheme="majorHAnsi"/>
          <w:b/>
          <w:bCs/>
          <w:i/>
          <w:iCs/>
          <w:color w:val="000000" w:themeColor="text1"/>
          <w:sz w:val="24"/>
        </w:rPr>
        <w:t>.</w:t>
      </w:r>
      <w:r w:rsidR="00752855" w:rsidRPr="0090448F">
        <w:rPr>
          <w:rFonts w:asciiTheme="majorHAnsi" w:eastAsia="Times New Roman" w:hAnsiTheme="majorHAnsi" w:cstheme="majorHAnsi"/>
          <w:b/>
          <w:bCs/>
          <w:i/>
          <w:iCs/>
          <w:color w:val="000000" w:themeColor="text1"/>
          <w:sz w:val="24"/>
        </w:rPr>
        <w:t>Sanchez</w:t>
      </w:r>
      <w:r w:rsidR="0090448F" w:rsidRPr="0090448F">
        <w:rPr>
          <w:rFonts w:asciiTheme="majorHAnsi" w:eastAsia="Times New Roman" w:hAnsiTheme="majorHAnsi" w:cstheme="majorHAnsi"/>
          <w:b/>
          <w:bCs/>
          <w:i/>
          <w:iCs/>
          <w:color w:val="000000" w:themeColor="text1"/>
          <w:sz w:val="24"/>
        </w:rPr>
        <w:t>@icloud.com</w:t>
      </w:r>
    </w:p>
    <w:p w:rsidR="0043262F" w:rsidRDefault="005F611C">
      <w:pPr>
        <w:spacing w:after="218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43262F" w:rsidRDefault="005F611C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43262F" w:rsidRDefault="005F611C">
      <w:pPr>
        <w:spacing w:after="227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43262F" w:rsidRDefault="005F611C">
      <w:pPr>
        <w:spacing w:after="118" w:line="259" w:lineRule="auto"/>
        <w:ind w:left="221" w:right="0" w:firstLine="0"/>
        <w:jc w:val="left"/>
      </w:pPr>
      <w:r>
        <w:rPr>
          <w:b/>
          <w:color w:val="1F497D"/>
        </w:rPr>
        <w:t>Sommaire</w:t>
      </w:r>
      <w:r>
        <w:t xml:space="preserve"> </w:t>
      </w:r>
    </w:p>
    <w:p w:rsidR="0043262F" w:rsidRDefault="005F611C">
      <w:pPr>
        <w:numPr>
          <w:ilvl w:val="0"/>
          <w:numId w:val="1"/>
        </w:numPr>
        <w:spacing w:after="109"/>
        <w:ind w:right="0" w:hanging="245"/>
      </w:pPr>
      <w:r>
        <w:t xml:space="preserve">Objet ........................................................................................................................................... 3 </w:t>
      </w:r>
    </w:p>
    <w:p w:rsidR="0043262F" w:rsidRDefault="005F611C">
      <w:pPr>
        <w:numPr>
          <w:ilvl w:val="0"/>
          <w:numId w:val="1"/>
        </w:numPr>
        <w:spacing w:after="104"/>
        <w:ind w:right="0" w:hanging="245"/>
      </w:pPr>
      <w:r>
        <w:t>Pilotage ........................................................................................</w:t>
      </w:r>
      <w:r>
        <w:t xml:space="preserve">.............................................. 4 </w:t>
      </w:r>
    </w:p>
    <w:p w:rsidR="0043262F" w:rsidRDefault="005F611C">
      <w:pPr>
        <w:numPr>
          <w:ilvl w:val="0"/>
          <w:numId w:val="1"/>
        </w:numPr>
        <w:spacing w:after="109"/>
        <w:ind w:right="0" w:hanging="245"/>
      </w:pPr>
      <w:r>
        <w:t xml:space="preserve">Prestations attendues .............................................................................................................. 5 </w:t>
      </w:r>
    </w:p>
    <w:p w:rsidR="0043262F" w:rsidRDefault="005F611C">
      <w:pPr>
        <w:numPr>
          <w:ilvl w:val="0"/>
          <w:numId w:val="1"/>
        </w:numPr>
        <w:spacing w:after="104"/>
        <w:ind w:right="0" w:hanging="245"/>
      </w:pPr>
      <w:r>
        <w:t>Contraintes et risques ...............................................</w:t>
      </w:r>
      <w:r>
        <w:t>............................................................... 6</w:t>
      </w:r>
      <w:r>
        <w:rPr>
          <w:color w:val="0000FF"/>
        </w:rPr>
        <w:t xml:space="preserve"> </w:t>
      </w:r>
    </w:p>
    <w:p w:rsidR="0043262F" w:rsidRDefault="005F611C">
      <w:pPr>
        <w:numPr>
          <w:ilvl w:val="1"/>
          <w:numId w:val="1"/>
        </w:numPr>
        <w:spacing w:after="109"/>
        <w:ind w:left="648" w:right="0" w:hanging="427"/>
      </w:pPr>
      <w:r>
        <w:t xml:space="preserve">Contraintes techniques .................................................................................................... 6 </w:t>
      </w:r>
    </w:p>
    <w:p w:rsidR="0043262F" w:rsidRDefault="005F611C">
      <w:pPr>
        <w:numPr>
          <w:ilvl w:val="1"/>
          <w:numId w:val="1"/>
        </w:numPr>
        <w:spacing w:after="109"/>
        <w:ind w:left="648" w:right="0" w:hanging="427"/>
      </w:pPr>
      <w:r>
        <w:t>Contraintes légales ..........................................</w:t>
      </w:r>
      <w:r>
        <w:t xml:space="preserve">.................................................................. 7 </w:t>
      </w:r>
    </w:p>
    <w:p w:rsidR="0043262F" w:rsidRDefault="005F611C">
      <w:pPr>
        <w:numPr>
          <w:ilvl w:val="1"/>
          <w:numId w:val="1"/>
        </w:numPr>
        <w:spacing w:after="104"/>
        <w:ind w:left="648" w:right="0" w:hanging="427"/>
      </w:pPr>
      <w:r>
        <w:t xml:space="preserve">Accessibilité ......................................................................................................................... 7 </w:t>
      </w:r>
    </w:p>
    <w:p w:rsidR="0043262F" w:rsidRDefault="005F611C">
      <w:pPr>
        <w:numPr>
          <w:ilvl w:val="1"/>
          <w:numId w:val="1"/>
        </w:numPr>
        <w:spacing w:after="109"/>
        <w:ind w:left="648" w:right="0" w:hanging="427"/>
      </w:pPr>
      <w:r>
        <w:t xml:space="preserve">Risques et points de surveillance..................................................................................... 7 </w:t>
      </w:r>
    </w:p>
    <w:p w:rsidR="0043262F" w:rsidRDefault="005F611C">
      <w:pPr>
        <w:numPr>
          <w:ilvl w:val="0"/>
          <w:numId w:val="1"/>
        </w:numPr>
        <w:spacing w:after="109"/>
        <w:ind w:right="0" w:hanging="245"/>
      </w:pPr>
      <w:r>
        <w:t>Modalités ............................................................................................................................</w:t>
      </w:r>
      <w:r>
        <w:t>........ 7</w:t>
      </w:r>
      <w:r>
        <w:rPr>
          <w:color w:val="0000FF"/>
        </w:rPr>
        <w:t xml:space="preserve"> </w:t>
      </w:r>
    </w:p>
    <w:p w:rsidR="0043262F" w:rsidRDefault="005F611C">
      <w:pPr>
        <w:numPr>
          <w:ilvl w:val="1"/>
          <w:numId w:val="1"/>
        </w:numPr>
        <w:spacing w:after="104"/>
        <w:ind w:left="648" w:right="0" w:hanging="427"/>
      </w:pPr>
      <w:r>
        <w:t xml:space="preserve">Méthodologie ..................................................................................................................... 7 </w:t>
      </w:r>
    </w:p>
    <w:p w:rsidR="0043262F" w:rsidRDefault="005F611C">
      <w:pPr>
        <w:numPr>
          <w:ilvl w:val="1"/>
          <w:numId w:val="1"/>
        </w:numPr>
        <w:spacing w:after="109"/>
        <w:ind w:left="648" w:right="0" w:hanging="427"/>
      </w:pPr>
      <w:r>
        <w:t>Planning prévisionnel ........................................................................................</w:t>
      </w:r>
      <w:r>
        <w:t xml:space="preserve">................. 8 </w:t>
      </w:r>
    </w:p>
    <w:p w:rsidR="0043262F" w:rsidRDefault="005F611C">
      <w:pPr>
        <w:numPr>
          <w:ilvl w:val="1"/>
          <w:numId w:val="1"/>
        </w:numPr>
        <w:spacing w:after="109"/>
        <w:ind w:left="648" w:right="0" w:hanging="427"/>
      </w:pPr>
      <w:r>
        <w:t xml:space="preserve">Livrables attendus............................................................................................................... 8 </w:t>
      </w:r>
    </w:p>
    <w:p w:rsidR="0043262F" w:rsidRDefault="005F611C">
      <w:pPr>
        <w:numPr>
          <w:ilvl w:val="1"/>
          <w:numId w:val="1"/>
        </w:numPr>
        <w:spacing w:after="104"/>
        <w:ind w:left="648" w:right="0" w:hanging="427"/>
      </w:pPr>
      <w:r>
        <w:t>Engagements du client ................................................................................</w:t>
      </w:r>
      <w:r>
        <w:t xml:space="preserve">..................... 8 </w:t>
      </w:r>
    </w:p>
    <w:p w:rsidR="0043262F" w:rsidRDefault="005F611C">
      <w:pPr>
        <w:numPr>
          <w:ilvl w:val="1"/>
          <w:numId w:val="1"/>
        </w:numPr>
        <w:spacing w:after="109"/>
        <w:ind w:left="648" w:right="0" w:hanging="427"/>
      </w:pPr>
      <w:r>
        <w:t xml:space="preserve">Budget .................................................................................................................................. 8 </w:t>
      </w:r>
    </w:p>
    <w:p w:rsidR="0043262F" w:rsidRDefault="005F611C">
      <w:pPr>
        <w:numPr>
          <w:ilvl w:val="0"/>
          <w:numId w:val="1"/>
        </w:numPr>
        <w:spacing w:after="104"/>
        <w:ind w:right="0" w:hanging="245"/>
      </w:pPr>
      <w:r>
        <w:t xml:space="preserve">Annexe </w:t>
      </w:r>
      <w:r>
        <w:t>: besoin d’un devis</w:t>
      </w:r>
      <w:r>
        <w:t xml:space="preserve"> ? .............................................................</w:t>
      </w:r>
      <w:r>
        <w:t xml:space="preserve">.................................... 9 </w:t>
      </w:r>
    </w:p>
    <w:p w:rsidR="0043262F" w:rsidRDefault="005F611C">
      <w:pPr>
        <w:spacing w:after="219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spacing w:after="214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spacing w:after="220" w:line="259" w:lineRule="auto"/>
        <w:ind w:left="0" w:right="0" w:firstLine="0"/>
        <w:jc w:val="left"/>
      </w:pPr>
      <w:r>
        <w:lastRenderedPageBreak/>
        <w:t xml:space="preserve"> </w:t>
      </w:r>
    </w:p>
    <w:p w:rsidR="0043262F" w:rsidRDefault="005F611C">
      <w:pPr>
        <w:spacing w:after="214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spacing w:after="219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spacing w:after="214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spacing w:after="220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spacing w:after="214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spacing w:after="219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spacing w:after="215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spacing w:after="219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spacing w:after="214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spacing w:after="214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spacing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spacing w:after="0" w:line="259" w:lineRule="auto"/>
        <w:ind w:left="-306" w:right="-674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86831" cy="368427"/>
                <wp:effectExtent l="0" t="0" r="0" b="0"/>
                <wp:docPr id="9535" name="Group 9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831" cy="368427"/>
                          <a:chOff x="0" y="0"/>
                          <a:chExt cx="6386831" cy="368427"/>
                        </a:xfrm>
                      </wpg:grpSpPr>
                      <wps:wsp>
                        <wps:cNvPr id="1081" name="Rectangle 1081"/>
                        <wps:cNvSpPr/>
                        <wps:spPr>
                          <a:xfrm>
                            <a:off x="194615" y="0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Shape 1191"/>
                        <wps:cNvSpPr/>
                        <wps:spPr>
                          <a:xfrm>
                            <a:off x="252095" y="6477"/>
                            <a:ext cx="613473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735" h="361315">
                                <a:moveTo>
                                  <a:pt x="60223" y="0"/>
                                </a:moveTo>
                                <a:lnTo>
                                  <a:pt x="6074537" y="0"/>
                                </a:lnTo>
                                <a:cubicBezTo>
                                  <a:pt x="6107812" y="0"/>
                                  <a:pt x="6134735" y="26924"/>
                                  <a:pt x="6134735" y="60198"/>
                                </a:cubicBezTo>
                                <a:lnTo>
                                  <a:pt x="6134735" y="301117"/>
                                </a:lnTo>
                                <a:cubicBezTo>
                                  <a:pt x="6134735" y="334391"/>
                                  <a:pt x="6107812" y="361315"/>
                                  <a:pt x="6074537" y="361315"/>
                                </a:cubicBezTo>
                                <a:lnTo>
                                  <a:pt x="60223" y="361315"/>
                                </a:lnTo>
                                <a:cubicBezTo>
                                  <a:pt x="26962" y="361315"/>
                                  <a:pt x="0" y="334391"/>
                                  <a:pt x="0" y="301117"/>
                                </a:cubicBezTo>
                                <a:lnTo>
                                  <a:pt x="0" y="60198"/>
                                </a:lnTo>
                                <a:cubicBezTo>
                                  <a:pt x="0" y="26924"/>
                                  <a:pt x="26962" y="0"/>
                                  <a:pt x="602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252095" y="6477"/>
                            <a:ext cx="613473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735" h="361315">
                                <a:moveTo>
                                  <a:pt x="60223" y="0"/>
                                </a:moveTo>
                                <a:cubicBezTo>
                                  <a:pt x="26962" y="0"/>
                                  <a:pt x="0" y="26924"/>
                                  <a:pt x="0" y="60198"/>
                                </a:cubicBezTo>
                                <a:lnTo>
                                  <a:pt x="0" y="301117"/>
                                </a:lnTo>
                                <a:cubicBezTo>
                                  <a:pt x="0" y="334391"/>
                                  <a:pt x="26962" y="361315"/>
                                  <a:pt x="60223" y="361315"/>
                                </a:cubicBezTo>
                                <a:lnTo>
                                  <a:pt x="6074537" y="361315"/>
                                </a:lnTo>
                                <a:cubicBezTo>
                                  <a:pt x="6107812" y="361315"/>
                                  <a:pt x="6134735" y="334391"/>
                                  <a:pt x="6134735" y="301117"/>
                                </a:cubicBezTo>
                                <a:lnTo>
                                  <a:pt x="6134735" y="60198"/>
                                </a:lnTo>
                                <a:cubicBezTo>
                                  <a:pt x="6134735" y="26924"/>
                                  <a:pt x="6107812" y="0"/>
                                  <a:pt x="607453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362255" y="78705"/>
                            <a:ext cx="180396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499720" y="78705"/>
                            <a:ext cx="57276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>Objet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929513" y="7870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Shape 1196"/>
                        <wps:cNvSpPr/>
                        <wps:spPr>
                          <a:xfrm>
                            <a:off x="61595" y="6477"/>
                            <a:ext cx="32956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565" h="361315">
                                <a:moveTo>
                                  <a:pt x="164782" y="0"/>
                                </a:moveTo>
                                <a:cubicBezTo>
                                  <a:pt x="255791" y="0"/>
                                  <a:pt x="329565" y="80899"/>
                                  <a:pt x="329565" y="180721"/>
                                </a:cubicBezTo>
                                <a:cubicBezTo>
                                  <a:pt x="329565" y="280416"/>
                                  <a:pt x="255791" y="361315"/>
                                  <a:pt x="164782" y="361315"/>
                                </a:cubicBezTo>
                                <a:cubicBezTo>
                                  <a:pt x="73774" y="361315"/>
                                  <a:pt x="0" y="280416"/>
                                  <a:pt x="0" y="180721"/>
                                </a:cubicBezTo>
                                <a:cubicBezTo>
                                  <a:pt x="0" y="80899"/>
                                  <a:pt x="73774" y="0"/>
                                  <a:pt x="16478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61595" y="6477"/>
                            <a:ext cx="32956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565" h="361315">
                                <a:moveTo>
                                  <a:pt x="164782" y="0"/>
                                </a:moveTo>
                                <a:cubicBezTo>
                                  <a:pt x="73774" y="0"/>
                                  <a:pt x="0" y="80899"/>
                                  <a:pt x="0" y="180721"/>
                                </a:cubicBezTo>
                                <a:cubicBezTo>
                                  <a:pt x="0" y="280416"/>
                                  <a:pt x="73774" y="361315"/>
                                  <a:pt x="164782" y="361315"/>
                                </a:cubicBezTo>
                                <a:cubicBezTo>
                                  <a:pt x="255791" y="361315"/>
                                  <a:pt x="329565" y="280416"/>
                                  <a:pt x="329565" y="180721"/>
                                </a:cubicBezTo>
                                <a:cubicBezTo>
                                  <a:pt x="329565" y="80899"/>
                                  <a:pt x="255791" y="0"/>
                                  <a:pt x="16478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0" y="7112"/>
                            <a:ext cx="36131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361315">
                                <a:moveTo>
                                  <a:pt x="180657" y="0"/>
                                </a:moveTo>
                                <a:cubicBezTo>
                                  <a:pt x="280441" y="0"/>
                                  <a:pt x="361315" y="80899"/>
                                  <a:pt x="361315" y="180721"/>
                                </a:cubicBezTo>
                                <a:cubicBezTo>
                                  <a:pt x="361315" y="280416"/>
                                  <a:pt x="280441" y="361315"/>
                                  <a:pt x="180657" y="361315"/>
                                </a:cubicBezTo>
                                <a:cubicBezTo>
                                  <a:pt x="80874" y="361315"/>
                                  <a:pt x="0" y="280416"/>
                                  <a:pt x="0" y="180721"/>
                                </a:cubicBezTo>
                                <a:cubicBezTo>
                                  <a:pt x="0" y="80899"/>
                                  <a:pt x="80874" y="0"/>
                                  <a:pt x="18065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8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0" y="7112"/>
                            <a:ext cx="36131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361315">
                                <a:moveTo>
                                  <a:pt x="180657" y="0"/>
                                </a:moveTo>
                                <a:cubicBezTo>
                                  <a:pt x="80874" y="0"/>
                                  <a:pt x="0" y="80899"/>
                                  <a:pt x="0" y="180721"/>
                                </a:cubicBezTo>
                                <a:cubicBezTo>
                                  <a:pt x="0" y="280416"/>
                                  <a:pt x="80874" y="361315"/>
                                  <a:pt x="180657" y="361315"/>
                                </a:cubicBezTo>
                                <a:cubicBezTo>
                                  <a:pt x="280441" y="361315"/>
                                  <a:pt x="361315" y="280416"/>
                                  <a:pt x="361315" y="180721"/>
                                </a:cubicBezTo>
                                <a:cubicBezTo>
                                  <a:pt x="361315" y="80899"/>
                                  <a:pt x="280441" y="0"/>
                                  <a:pt x="18065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DD8C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121463" y="1034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161087" y="10348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234239" y="1034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35" style="width:502.9pt;height:29.01pt;mso-position-horizontal-relative:char;mso-position-vertical-relative:line" coordsize="63868,3684">
                <v:rect id="Rectangle 1081" style="position:absolute;width:516;height:1809;left:194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191" style="position:absolute;width:61347;height:3613;left:2520;top:64;" coordsize="6134735,361315" path="m60223,0l6074537,0c6107812,0,6134735,26924,6134735,60198l6134735,301117c6134735,334391,6107812,361315,6074537,361315l60223,361315c26962,361315,0,334391,0,301117l0,60198c0,26924,26962,0,60223,0x">
                  <v:stroke weight="0pt" endcap="flat" joinstyle="round" on="false" color="#000000" opacity="0"/>
                  <v:fill on="true" color="#d8d8d8"/>
                </v:shape>
                <v:shape id="Shape 1192" style="position:absolute;width:61347;height:3613;left:2520;top:64;" coordsize="6134735,361315" path="m60223,0c26962,0,0,26924,0,60198l0,301117c0,334391,26962,361315,60223,361315l6074537,361315c6107812,361315,6134735,334391,6134735,301117l6134735,60198c6134735,26924,6107812,0,6074537,0x">
                  <v:stroke weight="0.75pt" endcap="round" joinstyle="round" on="true" color="#d8d8d8"/>
                  <v:fill on="false" color="#000000" opacity="0"/>
                </v:shape>
                <v:rect id="Rectangle 1193" style="position:absolute;width:1803;height:2602;left:3622;top: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194" style="position:absolute;width:5727;height:2602;left:4997;top: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Objet</w:t>
                        </w:r>
                      </w:p>
                    </w:txbxContent>
                  </v:textbox>
                </v:rect>
                <v:rect id="Rectangle 1195" style="position:absolute;width:587;height:2602;left:9295;top: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96" style="position:absolute;width:3295;height:3613;left:615;top:64;" coordsize="329565,361315" path="m164782,0c255791,0,329565,80899,329565,180721c329565,280416,255791,361315,164782,361315c73774,361315,0,280416,0,180721c0,80899,73774,0,164782,0x">
                  <v:stroke weight="0pt" endcap="round" joinstyle="round" on="false" color="#000000" opacity="0"/>
                  <v:fill on="true" color="#ffffff"/>
                </v:shape>
                <v:shape id="Shape 1197" style="position:absolute;width:3295;height:3613;left:615;top:64;" coordsize="329565,361315" path="m164782,0c73774,0,0,80899,0,180721c0,280416,73774,361315,164782,361315c255791,361315,329565,280416,329565,180721c329565,80899,255791,0,164782,0x">
                  <v:stroke weight="0.75pt" endcap="round" joinstyle="round" on="true" color="#ffffff"/>
                  <v:fill on="false" color="#000000" opacity="0"/>
                </v:shape>
                <v:shape id="Shape 1198" style="position:absolute;width:3613;height:3613;left:0;top:71;" coordsize="361315,361315" path="m180657,0c280441,0,361315,80899,361315,180721c361315,280416,280441,361315,180657,361315c80874,361315,0,280416,0,180721c0,80899,80874,0,180657,0x">
                  <v:stroke weight="0pt" endcap="round" joinstyle="round" on="false" color="#000000" opacity="0"/>
                  <v:fill on="true" color="#ddd8c2"/>
                </v:shape>
                <v:shape id="Shape 1199" style="position:absolute;width:3613;height:3613;left:0;top:71;" coordsize="361315,361315" path="m180657,0c80874,0,0,80899,0,180721c0,280416,80874,361315,180657,361315c280441,361315,361315,280416,361315,180721c361315,80899,280441,0,180657,0x">
                  <v:stroke weight="0.75pt" endcap="round" joinstyle="round" on="true" color="#ddd8c2"/>
                  <v:fill on="false" color="#000000" opacity="0"/>
                </v:shape>
                <v:rect id="Rectangle 1200" style="position:absolute;width:506;height:2243;left:1214;top:1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1" style="position:absolute;width:1013;height:2243;left:1610;top:1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202" style="position:absolute;width:506;height:2243;left:2342;top:1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3262F" w:rsidRDefault="005F611C">
      <w:pPr>
        <w:spacing w:after="220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spacing w:after="52" w:line="269" w:lineRule="auto"/>
        <w:ind w:left="-5" w:right="0"/>
        <w:jc w:val="left"/>
      </w:pPr>
      <w:r>
        <w:rPr>
          <w:b/>
        </w:rPr>
        <w:t xml:space="preserve">Notre société </w:t>
      </w:r>
    </w:p>
    <w:p w:rsidR="0043262F" w:rsidRDefault="005F611C" w:rsidP="00752855">
      <w:pPr>
        <w:ind w:left="355" w:right="0"/>
      </w:pPr>
      <w:r>
        <w:t>Présentez</w:t>
      </w:r>
      <w:r>
        <w:rPr>
          <w:b/>
        </w:rPr>
        <w:t xml:space="preserve"> </w:t>
      </w:r>
      <w:r>
        <w:t xml:space="preserve">votre entreprise en quelques éléments clés : </w:t>
      </w:r>
    </w:p>
    <w:p w:rsidR="00752855" w:rsidRDefault="00752855" w:rsidP="00752855">
      <w:pPr>
        <w:ind w:left="355" w:right="0"/>
      </w:pPr>
    </w:p>
    <w:p w:rsidR="0043262F" w:rsidRDefault="00752855">
      <w:pPr>
        <w:spacing w:after="171"/>
        <w:ind w:left="355" w:right="0"/>
      </w:pPr>
      <w:r>
        <w:t>Home liste</w:t>
      </w:r>
    </w:p>
    <w:p w:rsidR="00752855" w:rsidRDefault="00752855">
      <w:pPr>
        <w:spacing w:after="171"/>
        <w:ind w:left="355" w:right="0"/>
      </w:pPr>
      <w:r>
        <w:t>Entreprise de développement</w:t>
      </w:r>
      <w:r w:rsidR="00BD2E46">
        <w:t xml:space="preserve"> dans le domaine de la </w:t>
      </w:r>
      <w:r>
        <w:t xml:space="preserve">domotique </w:t>
      </w:r>
    </w:p>
    <w:p w:rsidR="0043262F" w:rsidRDefault="005F611C">
      <w:pPr>
        <w:spacing w:after="52" w:line="269" w:lineRule="auto"/>
        <w:ind w:left="-5" w:right="0"/>
        <w:jc w:val="left"/>
      </w:pPr>
      <w:r>
        <w:rPr>
          <w:b/>
        </w:rPr>
        <w:t xml:space="preserve">Chiffres </w:t>
      </w:r>
    </w:p>
    <w:p w:rsidR="0043262F" w:rsidRDefault="00752855">
      <w:pPr>
        <w:spacing w:after="171" w:line="274" w:lineRule="auto"/>
        <w:ind w:left="365" w:right="3"/>
        <w:jc w:val="left"/>
      </w:pPr>
      <w:r>
        <w:t>15 milliards de chiffre d’affaire</w:t>
      </w:r>
      <w:r w:rsidR="005F611C">
        <w:t xml:space="preserve">. </w:t>
      </w:r>
    </w:p>
    <w:p w:rsidR="0043262F" w:rsidRDefault="005F611C">
      <w:pPr>
        <w:spacing w:after="52" w:line="269" w:lineRule="auto"/>
        <w:ind w:left="-5" w:right="0"/>
        <w:jc w:val="left"/>
      </w:pPr>
      <w:r>
        <w:rPr>
          <w:b/>
        </w:rPr>
        <w:t xml:space="preserve">Notre positionnement concurrentiel </w:t>
      </w:r>
    </w:p>
    <w:p w:rsidR="0043262F" w:rsidRDefault="00752855">
      <w:pPr>
        <w:spacing w:after="177" w:line="267" w:lineRule="auto"/>
        <w:ind w:left="365" w:right="0"/>
        <w:jc w:val="left"/>
      </w:pPr>
      <w:r>
        <w:t xml:space="preserve">Nos concurrents sont </w:t>
      </w:r>
      <w:proofErr w:type="spellStart"/>
      <w:proofErr w:type="gramStart"/>
      <w:r>
        <w:t>Somfy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Extel</w:t>
      </w:r>
      <w:proofErr w:type="spellEnd"/>
      <w:r>
        <w:t xml:space="preserve"> et bien d’autres </w:t>
      </w:r>
      <w:r w:rsidR="005F611C">
        <w:t xml:space="preserve">.  </w:t>
      </w:r>
    </w:p>
    <w:p w:rsidR="0043262F" w:rsidRDefault="005F611C">
      <w:pPr>
        <w:spacing w:after="52" w:line="269" w:lineRule="auto"/>
        <w:ind w:left="-5" w:right="0"/>
        <w:jc w:val="left"/>
      </w:pPr>
      <w:r>
        <w:rPr>
          <w:b/>
        </w:rPr>
        <w:t xml:space="preserve">Contexte </w:t>
      </w:r>
    </w:p>
    <w:p w:rsidR="0043262F" w:rsidRDefault="005F611C" w:rsidP="00752855">
      <w:pPr>
        <w:spacing w:after="204" w:line="267" w:lineRule="auto"/>
        <w:ind w:left="-5" w:right="0"/>
        <w:jc w:val="left"/>
      </w:pPr>
      <w:r>
        <w:t>Le but de</w:t>
      </w:r>
      <w:r w:rsidR="00752855">
        <w:t xml:space="preserve"> home List et de créé une interface ou l’on </w:t>
      </w:r>
      <w:proofErr w:type="gramStart"/>
      <w:r w:rsidR="00752855">
        <w:t>pourrais</w:t>
      </w:r>
      <w:proofErr w:type="gramEnd"/>
      <w:r w:rsidR="00752855">
        <w:t xml:space="preserve"> répertorier toute les fournitures alimentaire ou autre pour en faire un gestionnaire de stock qui permettras a l’utilisateur de savoir </w:t>
      </w:r>
      <w:proofErr w:type="spellStart"/>
      <w:r w:rsidR="00752855">
        <w:t>a</w:t>
      </w:r>
      <w:proofErr w:type="spellEnd"/>
      <w:r w:rsidR="00752855">
        <w:t xml:space="preserve"> tout moment quelles courses dois t’il prévoir et quel produit sont en rupture.</w:t>
      </w:r>
    </w:p>
    <w:p w:rsidR="0043262F" w:rsidRDefault="005F611C">
      <w:pPr>
        <w:spacing w:after="52" w:line="269" w:lineRule="auto"/>
        <w:ind w:left="-5" w:right="0"/>
        <w:jc w:val="left"/>
      </w:pPr>
      <w:r>
        <w:rPr>
          <w:b/>
        </w:rPr>
        <w:t xml:space="preserve">Cibles et objectifs </w:t>
      </w:r>
    </w:p>
    <w:p w:rsidR="0043262F" w:rsidRDefault="00752855">
      <w:pPr>
        <w:spacing w:after="207"/>
        <w:ind w:right="0"/>
      </w:pPr>
      <w:r>
        <w:t xml:space="preserve">Tout le </w:t>
      </w:r>
      <w:proofErr w:type="gramStart"/>
      <w:r>
        <w:t>monde ,plutôt</w:t>
      </w:r>
      <w:proofErr w:type="gramEnd"/>
      <w:r>
        <w:t xml:space="preserve"> les familles nombreuses car les stock deviennent plus compliqué a géré .</w:t>
      </w:r>
    </w:p>
    <w:p w:rsidR="0043262F" w:rsidRDefault="0043262F">
      <w:pPr>
        <w:spacing w:after="0" w:line="259" w:lineRule="auto"/>
        <w:ind w:left="355" w:right="0" w:firstLine="0"/>
        <w:jc w:val="left"/>
      </w:pPr>
    </w:p>
    <w:p w:rsidR="0043262F" w:rsidRDefault="0043262F" w:rsidP="004E7F09">
      <w:pPr>
        <w:spacing w:after="0" w:line="269" w:lineRule="auto"/>
        <w:ind w:left="-5" w:right="0"/>
        <w:jc w:val="left"/>
      </w:pPr>
    </w:p>
    <w:p w:rsidR="0043262F" w:rsidRDefault="005F611C">
      <w:pPr>
        <w:spacing w:after="0" w:line="259" w:lineRule="auto"/>
        <w:ind w:left="-518" w:right="-46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86830" cy="361950"/>
                <wp:effectExtent l="0" t="0" r="0" b="0"/>
                <wp:docPr id="9812" name="Group 9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830" cy="361950"/>
                          <a:chOff x="0" y="0"/>
                          <a:chExt cx="6386830" cy="361950"/>
                        </a:xfrm>
                      </wpg:grpSpPr>
                      <wps:wsp>
                        <wps:cNvPr id="1298" name="Rectangle 1298"/>
                        <wps:cNvSpPr/>
                        <wps:spPr>
                          <a:xfrm>
                            <a:off x="329235" y="37973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Shape 1370"/>
                        <wps:cNvSpPr/>
                        <wps:spPr>
                          <a:xfrm>
                            <a:off x="252095" y="0"/>
                            <a:ext cx="613473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735" h="361315">
                                <a:moveTo>
                                  <a:pt x="60223" y="0"/>
                                </a:moveTo>
                                <a:lnTo>
                                  <a:pt x="6074537" y="0"/>
                                </a:lnTo>
                                <a:cubicBezTo>
                                  <a:pt x="6107811" y="0"/>
                                  <a:pt x="6134735" y="26924"/>
                                  <a:pt x="6134735" y="60198"/>
                                </a:cubicBezTo>
                                <a:lnTo>
                                  <a:pt x="6134735" y="301117"/>
                                </a:lnTo>
                                <a:cubicBezTo>
                                  <a:pt x="6134735" y="334391"/>
                                  <a:pt x="6107811" y="361315"/>
                                  <a:pt x="6074537" y="361315"/>
                                </a:cubicBezTo>
                                <a:lnTo>
                                  <a:pt x="60223" y="361315"/>
                                </a:lnTo>
                                <a:cubicBezTo>
                                  <a:pt x="26962" y="361315"/>
                                  <a:pt x="0" y="334391"/>
                                  <a:pt x="0" y="301117"/>
                                </a:cubicBezTo>
                                <a:lnTo>
                                  <a:pt x="0" y="60198"/>
                                </a:lnTo>
                                <a:cubicBezTo>
                                  <a:pt x="0" y="26924"/>
                                  <a:pt x="26962" y="0"/>
                                  <a:pt x="602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" name="Shape 1371"/>
                        <wps:cNvSpPr/>
                        <wps:spPr>
                          <a:xfrm>
                            <a:off x="252095" y="0"/>
                            <a:ext cx="613473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735" h="361315">
                                <a:moveTo>
                                  <a:pt x="60223" y="0"/>
                                </a:moveTo>
                                <a:cubicBezTo>
                                  <a:pt x="26962" y="0"/>
                                  <a:pt x="0" y="26924"/>
                                  <a:pt x="0" y="60198"/>
                                </a:cubicBezTo>
                                <a:lnTo>
                                  <a:pt x="0" y="301117"/>
                                </a:lnTo>
                                <a:cubicBezTo>
                                  <a:pt x="0" y="334391"/>
                                  <a:pt x="26962" y="361315"/>
                                  <a:pt x="60223" y="361315"/>
                                </a:cubicBezTo>
                                <a:lnTo>
                                  <a:pt x="6074537" y="361315"/>
                                </a:lnTo>
                                <a:cubicBezTo>
                                  <a:pt x="6107811" y="361315"/>
                                  <a:pt x="6134735" y="334391"/>
                                  <a:pt x="6134735" y="301117"/>
                                </a:cubicBezTo>
                                <a:lnTo>
                                  <a:pt x="6134735" y="60198"/>
                                </a:lnTo>
                                <a:cubicBezTo>
                                  <a:pt x="6134735" y="26924"/>
                                  <a:pt x="6107811" y="0"/>
                                  <a:pt x="607453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362763" y="70959"/>
                            <a:ext cx="180396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499923" y="70959"/>
                            <a:ext cx="80573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>Pilotage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1109853" y="7095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Shape 1375"/>
                        <wps:cNvSpPr/>
                        <wps:spPr>
                          <a:xfrm>
                            <a:off x="61595" y="0"/>
                            <a:ext cx="32956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565" h="361315">
                                <a:moveTo>
                                  <a:pt x="164782" y="0"/>
                                </a:moveTo>
                                <a:cubicBezTo>
                                  <a:pt x="255791" y="0"/>
                                  <a:pt x="329565" y="80899"/>
                                  <a:pt x="329565" y="180594"/>
                                </a:cubicBezTo>
                                <a:cubicBezTo>
                                  <a:pt x="329565" y="280416"/>
                                  <a:pt x="255791" y="361315"/>
                                  <a:pt x="164782" y="361315"/>
                                </a:cubicBezTo>
                                <a:cubicBezTo>
                                  <a:pt x="73774" y="361315"/>
                                  <a:pt x="0" y="280416"/>
                                  <a:pt x="0" y="180594"/>
                                </a:cubicBezTo>
                                <a:cubicBezTo>
                                  <a:pt x="0" y="80899"/>
                                  <a:pt x="73774" y="0"/>
                                  <a:pt x="16478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61595" y="0"/>
                            <a:ext cx="32956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565" h="361315">
                                <a:moveTo>
                                  <a:pt x="164782" y="0"/>
                                </a:moveTo>
                                <a:cubicBezTo>
                                  <a:pt x="73774" y="0"/>
                                  <a:pt x="0" y="80899"/>
                                  <a:pt x="0" y="180594"/>
                                </a:cubicBezTo>
                                <a:cubicBezTo>
                                  <a:pt x="0" y="280416"/>
                                  <a:pt x="73774" y="361315"/>
                                  <a:pt x="164782" y="361315"/>
                                </a:cubicBezTo>
                                <a:cubicBezTo>
                                  <a:pt x="255791" y="361315"/>
                                  <a:pt x="329565" y="280416"/>
                                  <a:pt x="329565" y="180594"/>
                                </a:cubicBezTo>
                                <a:cubicBezTo>
                                  <a:pt x="329565" y="80899"/>
                                  <a:pt x="255791" y="0"/>
                                  <a:pt x="16478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0" y="635"/>
                            <a:ext cx="36131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361315">
                                <a:moveTo>
                                  <a:pt x="180657" y="0"/>
                                </a:moveTo>
                                <a:cubicBezTo>
                                  <a:pt x="280441" y="0"/>
                                  <a:pt x="361315" y="80899"/>
                                  <a:pt x="361315" y="180721"/>
                                </a:cubicBezTo>
                                <a:cubicBezTo>
                                  <a:pt x="361315" y="280416"/>
                                  <a:pt x="280441" y="361315"/>
                                  <a:pt x="180657" y="361315"/>
                                </a:cubicBezTo>
                                <a:cubicBezTo>
                                  <a:pt x="80874" y="361315"/>
                                  <a:pt x="0" y="280416"/>
                                  <a:pt x="0" y="180721"/>
                                </a:cubicBezTo>
                                <a:cubicBezTo>
                                  <a:pt x="0" y="80899"/>
                                  <a:pt x="80874" y="0"/>
                                  <a:pt x="18065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8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0" y="635"/>
                            <a:ext cx="36131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361315">
                                <a:moveTo>
                                  <a:pt x="180657" y="0"/>
                                </a:moveTo>
                                <a:cubicBezTo>
                                  <a:pt x="80874" y="0"/>
                                  <a:pt x="0" y="80899"/>
                                  <a:pt x="0" y="180721"/>
                                </a:cubicBezTo>
                                <a:cubicBezTo>
                                  <a:pt x="0" y="280416"/>
                                  <a:pt x="80874" y="361315"/>
                                  <a:pt x="180657" y="361315"/>
                                </a:cubicBezTo>
                                <a:cubicBezTo>
                                  <a:pt x="280441" y="361315"/>
                                  <a:pt x="361315" y="280416"/>
                                  <a:pt x="361315" y="180721"/>
                                </a:cubicBezTo>
                                <a:cubicBezTo>
                                  <a:pt x="361315" y="80899"/>
                                  <a:pt x="280441" y="0"/>
                                  <a:pt x="18065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DD8C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121971" y="987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161595" y="98781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234747" y="987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12" style="width:502.9pt;height:28.5pt;mso-position-horizontal-relative:char;mso-position-vertical-relative:line" coordsize="63868,3619">
                <v:rect id="Rectangle 1298" style="position:absolute;width:516;height:1809;left:3292;top: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370" style="position:absolute;width:61347;height:3613;left:2520;top:0;" coordsize="6134735,361315" path="m60223,0l6074537,0c6107811,0,6134735,26924,6134735,60198l6134735,301117c6134735,334391,6107811,361315,6074537,361315l60223,361315c26962,361315,0,334391,0,301117l0,60198c0,26924,26962,0,60223,0x">
                  <v:stroke weight="0pt" endcap="flat" joinstyle="round" on="false" color="#000000" opacity="0"/>
                  <v:fill on="true" color="#d8d8d8"/>
                </v:shape>
                <v:shape id="Shape 1371" style="position:absolute;width:61347;height:3613;left:2520;top:0;" coordsize="6134735,361315" path="m60223,0c26962,0,0,26924,0,60198l0,301117c0,334391,26962,361315,60223,361315l6074537,361315c6107811,361315,6134735,334391,6134735,301117l6134735,60198c6134735,26924,6107811,0,6074537,0x">
                  <v:stroke weight="0.75pt" endcap="round" joinstyle="round" on="true" color="#d8d8d8"/>
                  <v:fill on="false" color="#000000" opacity="0"/>
                </v:shape>
                <v:rect id="Rectangle 1372" style="position:absolute;width:1803;height:2602;left:3627;top: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73" style="position:absolute;width:8057;height:2602;left:4999;top: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Pilotage</w:t>
                        </w:r>
                      </w:p>
                    </w:txbxContent>
                  </v:textbox>
                </v:rect>
                <v:rect id="Rectangle 1374" style="position:absolute;width:587;height:2602;left:11098;top: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75" style="position:absolute;width:3295;height:3613;left:615;top:0;" coordsize="329565,361315" path="m164782,0c255791,0,329565,80899,329565,180594c329565,280416,255791,361315,164782,361315c73774,361315,0,280416,0,180594c0,80899,73774,0,164782,0x">
                  <v:stroke weight="0pt" endcap="round" joinstyle="round" on="false" color="#000000" opacity="0"/>
                  <v:fill on="true" color="#ffffff"/>
                </v:shape>
                <v:shape id="Shape 1376" style="position:absolute;width:3295;height:3613;left:615;top:0;" coordsize="329565,361315" path="m164782,0c73774,0,0,80899,0,180594c0,280416,73774,361315,164782,361315c255791,361315,329565,280416,329565,180594c329565,80899,255791,0,164782,0x">
                  <v:stroke weight="0.75pt" endcap="round" joinstyle="round" on="true" color="#ffffff"/>
                  <v:fill on="false" color="#000000" opacity="0"/>
                </v:shape>
                <v:shape id="Shape 1377" style="position:absolute;width:3613;height:3613;left:0;top:6;" coordsize="361315,361315" path="m180657,0c280441,0,361315,80899,361315,180721c361315,280416,280441,361315,180657,361315c80874,361315,0,280416,0,180721c0,80899,80874,0,180657,0x">
                  <v:stroke weight="0pt" endcap="round" joinstyle="round" on="false" color="#000000" opacity="0"/>
                  <v:fill on="true" color="#ddd8c2"/>
                </v:shape>
                <v:shape id="Shape 1378" style="position:absolute;width:3613;height:3613;left:0;top:6;" coordsize="361315,361315" path="m180657,0c80874,0,0,80899,0,180721c0,280416,80874,361315,180657,361315c280441,361315,361315,280416,361315,180721c361315,80899,280441,0,180657,0x">
                  <v:stroke weight="0.75pt" endcap="round" joinstyle="round" on="true" color="#ddd8c2"/>
                  <v:fill on="false" color="#000000" opacity="0"/>
                </v:shape>
                <v:rect id="Rectangle 1379" style="position:absolute;width:506;height:2243;left:1219;top: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0" style="position:absolute;width:1013;height:2243;left:1615;top: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381" style="position:absolute;width:506;height:2243;left:2347;top: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3262F" w:rsidRDefault="005F611C">
      <w:pPr>
        <w:spacing w:after="247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numPr>
          <w:ilvl w:val="0"/>
          <w:numId w:val="2"/>
        </w:numPr>
        <w:spacing w:after="52" w:line="269" w:lineRule="auto"/>
        <w:ind w:right="0" w:hanging="361"/>
      </w:pPr>
      <w:r>
        <w:rPr>
          <w:b/>
        </w:rPr>
        <w:t xml:space="preserve">Chef de projet client </w:t>
      </w:r>
    </w:p>
    <w:p w:rsidR="0043262F" w:rsidRDefault="005F611C">
      <w:pPr>
        <w:spacing w:after="204" w:line="267" w:lineRule="auto"/>
        <w:ind w:left="-5" w:right="0"/>
        <w:jc w:val="left"/>
      </w:pPr>
      <w:r>
        <w:t xml:space="preserve">Identifiez en interne les personnes chargées de suivre le projet (ex. équipe </w:t>
      </w:r>
      <w:r>
        <w:t xml:space="preserve">communication/marketing). Il s’agit généralement des personnes qui ont initié le projet, ou qui ont été chargées de le mettre en œuvre. </w:t>
      </w:r>
      <w:r>
        <w:t xml:space="preserve"> </w:t>
      </w:r>
    </w:p>
    <w:p w:rsidR="0043262F" w:rsidRDefault="005F611C">
      <w:pPr>
        <w:spacing w:after="239"/>
        <w:ind w:right="0"/>
      </w:pPr>
      <w:r>
        <w:t>Vos interlocute</w:t>
      </w:r>
      <w:r>
        <w:t xml:space="preserve">urs sur ce projet seront </w:t>
      </w:r>
      <w:proofErr w:type="spellStart"/>
      <w:r>
        <w:t>Réno</w:t>
      </w:r>
      <w:proofErr w:type="spellEnd"/>
      <w:r>
        <w:t xml:space="preserve"> et </w:t>
      </w:r>
      <w:r w:rsidR="004E7F09">
        <w:t>Antoine</w:t>
      </w:r>
      <w:r>
        <w:t xml:space="preserve">. Ils auront pour rôle de : </w:t>
      </w:r>
    </w:p>
    <w:p w:rsidR="0043262F" w:rsidRDefault="005F611C">
      <w:pPr>
        <w:numPr>
          <w:ilvl w:val="1"/>
          <w:numId w:val="2"/>
        </w:numPr>
        <w:ind w:right="0" w:hanging="360"/>
        <w:jc w:val="left"/>
      </w:pPr>
      <w:r>
        <w:t xml:space="preserve">Définir et rédiger (ou valider) les besoins </w:t>
      </w:r>
    </w:p>
    <w:p w:rsidR="0043262F" w:rsidRDefault="005F611C">
      <w:pPr>
        <w:numPr>
          <w:ilvl w:val="1"/>
          <w:numId w:val="2"/>
        </w:numPr>
        <w:spacing w:after="3" w:line="267" w:lineRule="auto"/>
        <w:ind w:right="0" w:hanging="360"/>
        <w:jc w:val="left"/>
      </w:pPr>
      <w:r>
        <w:t xml:space="preserve">Définir le planning, le budget et s’assurer qu’ils sont </w:t>
      </w:r>
      <w:r>
        <w:t xml:space="preserve">respectés </w:t>
      </w:r>
    </w:p>
    <w:p w:rsidR="0043262F" w:rsidRDefault="005F611C">
      <w:pPr>
        <w:numPr>
          <w:ilvl w:val="1"/>
          <w:numId w:val="2"/>
        </w:numPr>
        <w:spacing w:after="211" w:line="267" w:lineRule="auto"/>
        <w:ind w:right="0" w:hanging="360"/>
        <w:jc w:val="left"/>
      </w:pPr>
      <w:r>
        <w:t>Faire l’interface entre les clients et le pilotage technique</w:t>
      </w:r>
      <w:r>
        <w:t xml:space="preserve"> </w:t>
      </w:r>
    </w:p>
    <w:p w:rsidR="0043262F" w:rsidRDefault="005F611C">
      <w:pPr>
        <w:numPr>
          <w:ilvl w:val="0"/>
          <w:numId w:val="2"/>
        </w:numPr>
        <w:spacing w:after="52" w:line="269" w:lineRule="auto"/>
        <w:ind w:right="0" w:hanging="361"/>
      </w:pPr>
      <w:r>
        <w:rPr>
          <w:b/>
        </w:rPr>
        <w:t>Décisionnel mé</w:t>
      </w:r>
      <w:r>
        <w:rPr>
          <w:b/>
        </w:rPr>
        <w:t xml:space="preserve">tier </w:t>
      </w:r>
    </w:p>
    <w:p w:rsidR="0043262F" w:rsidRDefault="005F611C">
      <w:pPr>
        <w:spacing w:after="200" w:line="274" w:lineRule="auto"/>
        <w:ind w:left="-5" w:right="3"/>
        <w:jc w:val="left"/>
      </w:pPr>
      <w:r>
        <w:t xml:space="preserve">Identifiez les personnes chargées de valider chacun des aspects du projet. La liste des points nécessitant validation dépend de vos compétences internes et de votre organisation : </w:t>
      </w:r>
    </w:p>
    <w:p w:rsidR="0043262F" w:rsidRDefault="005F611C">
      <w:pPr>
        <w:spacing w:after="236"/>
        <w:ind w:left="0" w:right="0" w:firstLine="360"/>
      </w:pPr>
      <w:r>
        <w:t>Des phases de validation impliqueront différents intervenants au sein de no</w:t>
      </w:r>
      <w:r>
        <w:t xml:space="preserve">tre structure : </w:t>
      </w:r>
    </w:p>
    <w:p w:rsidR="0043262F" w:rsidRDefault="005F611C">
      <w:pPr>
        <w:numPr>
          <w:ilvl w:val="0"/>
          <w:numId w:val="4"/>
        </w:numPr>
        <w:ind w:right="0" w:hanging="361"/>
      </w:pPr>
      <w:r>
        <w:t xml:space="preserve">Validation budgétaire : directeur général =&gt; </w:t>
      </w:r>
      <w:proofErr w:type="spellStart"/>
      <w:r w:rsidR="004E7F09">
        <w:t>zoubida</w:t>
      </w:r>
      <w:proofErr w:type="spellEnd"/>
    </w:p>
    <w:p w:rsidR="0043262F" w:rsidRDefault="005F611C">
      <w:pPr>
        <w:numPr>
          <w:ilvl w:val="0"/>
          <w:numId w:val="4"/>
        </w:numPr>
        <w:ind w:right="0" w:hanging="361"/>
      </w:pPr>
      <w:r>
        <w:t xml:space="preserve">Validation des contenus : directeur de la communication =&gt; </w:t>
      </w:r>
      <w:proofErr w:type="spellStart"/>
      <w:r w:rsidR="004E7F09">
        <w:t>zoubida</w:t>
      </w:r>
      <w:proofErr w:type="spellEnd"/>
    </w:p>
    <w:p w:rsidR="0043262F" w:rsidRDefault="005F611C">
      <w:pPr>
        <w:numPr>
          <w:ilvl w:val="0"/>
          <w:numId w:val="4"/>
        </w:numPr>
        <w:ind w:right="0" w:hanging="361"/>
      </w:pPr>
      <w:r>
        <w:t xml:space="preserve">Validation graphique : directeur artistique =&gt; </w:t>
      </w:r>
      <w:proofErr w:type="spellStart"/>
      <w:r w:rsidR="004E7F09">
        <w:t>zoubida</w:t>
      </w:r>
      <w:proofErr w:type="spellEnd"/>
    </w:p>
    <w:p w:rsidR="0043262F" w:rsidRDefault="005F611C">
      <w:pPr>
        <w:numPr>
          <w:ilvl w:val="0"/>
          <w:numId w:val="4"/>
        </w:numPr>
        <w:ind w:right="0" w:hanging="361"/>
      </w:pPr>
      <w:r>
        <w:t xml:space="preserve">Validation technique : responsable Web/informatique =&gt; </w:t>
      </w:r>
      <w:proofErr w:type="spellStart"/>
      <w:r w:rsidR="004E7F09">
        <w:t>zoubida</w:t>
      </w:r>
      <w:proofErr w:type="spellEnd"/>
    </w:p>
    <w:p w:rsidR="0043262F" w:rsidRDefault="005F611C">
      <w:pPr>
        <w:numPr>
          <w:ilvl w:val="0"/>
          <w:numId w:val="4"/>
        </w:numPr>
        <w:spacing w:after="210"/>
        <w:ind w:right="0" w:hanging="361"/>
      </w:pPr>
      <w:r>
        <w:t>Tests fon</w:t>
      </w:r>
      <w:r>
        <w:t xml:space="preserve">ctionnels/recette : équipe communication =&gt; </w:t>
      </w:r>
      <w:proofErr w:type="spellStart"/>
      <w:r w:rsidR="004E7F09">
        <w:t>zoubida</w:t>
      </w:r>
      <w:proofErr w:type="spellEnd"/>
    </w:p>
    <w:p w:rsidR="0043262F" w:rsidRDefault="005F611C">
      <w:pPr>
        <w:spacing w:after="65" w:line="254" w:lineRule="auto"/>
        <w:ind w:left="345" w:right="0" w:firstLine="0"/>
        <w:jc w:val="left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Procédure d’appel d’offre et mode de soumission </w:t>
      </w:r>
    </w:p>
    <w:p w:rsidR="0043262F" w:rsidRDefault="005F611C">
      <w:pPr>
        <w:spacing w:after="210" w:line="267" w:lineRule="auto"/>
        <w:ind w:left="-5" w:right="0"/>
        <w:jc w:val="left"/>
      </w:pPr>
      <w:r>
        <w:t xml:space="preserve">Le prestataire devra fournir une proposition commerciale répondant à l’ensemble </w:t>
      </w:r>
      <w:r>
        <w:t xml:space="preserve">des exigences présentées dans ce cahier des charges.  </w:t>
      </w:r>
    </w:p>
    <w:p w:rsidR="0043262F" w:rsidRDefault="005F611C">
      <w:pPr>
        <w:spacing w:after="202"/>
        <w:ind w:right="0"/>
      </w:pPr>
      <w:r>
        <w:t>Ces éléments devront</w:t>
      </w:r>
      <w:r>
        <w:t xml:space="preserve"> être remis par mode de soumission : e-mail/courrier au plus tard le </w:t>
      </w:r>
      <w:r w:rsidR="004E7F09">
        <w:t>31</w:t>
      </w:r>
      <w:r>
        <w:t>/1</w:t>
      </w:r>
      <w:r w:rsidR="004E7F09">
        <w:t>1</w:t>
      </w:r>
      <w:r>
        <w:t xml:space="preserve">/2020 </w:t>
      </w:r>
      <w:r>
        <w:t>à l’adresse suivante</w:t>
      </w:r>
      <w:r>
        <w:t xml:space="preserve"> : </w:t>
      </w:r>
      <w:proofErr w:type="spellStart"/>
      <w:r w:rsidR="004E7F09">
        <w:t>zoubida@zouzou.zou</w:t>
      </w:r>
      <w:proofErr w:type="spellEnd"/>
      <w:r>
        <w:t xml:space="preserve"> </w:t>
      </w:r>
    </w:p>
    <w:p w:rsidR="0043262F" w:rsidRDefault="005F611C">
      <w:pPr>
        <w:spacing w:after="239"/>
        <w:ind w:right="0"/>
      </w:pPr>
      <w:r>
        <w:t xml:space="preserve">Les critères de sélection seront les suivants : </w:t>
      </w:r>
    </w:p>
    <w:p w:rsidR="0043262F" w:rsidRDefault="005F611C">
      <w:pPr>
        <w:numPr>
          <w:ilvl w:val="0"/>
          <w:numId w:val="5"/>
        </w:numPr>
        <w:spacing w:after="3" w:line="267" w:lineRule="auto"/>
        <w:ind w:left="714" w:right="0" w:hanging="361"/>
        <w:jc w:val="left"/>
      </w:pPr>
      <w:r>
        <w:t>L’adéquation de l’offre avec les fonctionnalités demandées</w:t>
      </w:r>
      <w:r>
        <w:t xml:space="preserve"> </w:t>
      </w:r>
    </w:p>
    <w:p w:rsidR="0043262F" w:rsidRDefault="005F611C">
      <w:pPr>
        <w:numPr>
          <w:ilvl w:val="0"/>
          <w:numId w:val="5"/>
        </w:numPr>
        <w:ind w:left="714" w:right="0" w:hanging="361"/>
        <w:jc w:val="left"/>
      </w:pPr>
      <w:r>
        <w:t xml:space="preserve">La prise en compte et la compréhension du marché et de ses spécificités </w:t>
      </w:r>
    </w:p>
    <w:p w:rsidR="0043262F" w:rsidRDefault="005F611C">
      <w:pPr>
        <w:numPr>
          <w:ilvl w:val="0"/>
          <w:numId w:val="5"/>
        </w:numPr>
        <w:ind w:left="714" w:right="0" w:hanging="361"/>
        <w:jc w:val="left"/>
      </w:pPr>
      <w:r>
        <w:t xml:space="preserve">La qualité technique de la solution proposée </w:t>
      </w:r>
    </w:p>
    <w:p w:rsidR="0043262F" w:rsidRDefault="005F611C">
      <w:pPr>
        <w:numPr>
          <w:ilvl w:val="0"/>
          <w:numId w:val="5"/>
        </w:numPr>
        <w:ind w:left="714" w:right="0" w:hanging="361"/>
        <w:jc w:val="left"/>
      </w:pPr>
      <w:r>
        <w:t xml:space="preserve">Les délais de réalisation </w:t>
      </w:r>
    </w:p>
    <w:p w:rsidR="0043262F" w:rsidRDefault="005F611C">
      <w:pPr>
        <w:numPr>
          <w:ilvl w:val="0"/>
          <w:numId w:val="5"/>
        </w:numPr>
        <w:spacing w:after="3" w:line="267" w:lineRule="auto"/>
        <w:ind w:left="714" w:right="0" w:hanging="361"/>
        <w:jc w:val="left"/>
      </w:pPr>
      <w:r>
        <w:t>La composition de l’équipe projet dédiée et son expérience (CV)</w:t>
      </w:r>
      <w:r>
        <w:t xml:space="preserve"> </w:t>
      </w:r>
    </w:p>
    <w:p w:rsidR="0043262F" w:rsidRDefault="005F611C">
      <w:pPr>
        <w:numPr>
          <w:ilvl w:val="0"/>
          <w:numId w:val="5"/>
        </w:numPr>
        <w:ind w:left="714" w:right="0" w:hanging="361"/>
        <w:jc w:val="left"/>
      </w:pPr>
      <w:r>
        <w:t>Les précédentes réalisations et références du</w:t>
      </w:r>
      <w:r>
        <w:t xml:space="preserve"> prestataire </w:t>
      </w:r>
    </w:p>
    <w:p w:rsidR="0043262F" w:rsidRDefault="005F611C">
      <w:pPr>
        <w:numPr>
          <w:ilvl w:val="0"/>
          <w:numId w:val="5"/>
        </w:numPr>
        <w:spacing w:after="3" w:line="267" w:lineRule="auto"/>
        <w:ind w:left="714" w:right="0" w:hanging="361"/>
        <w:jc w:val="left"/>
      </w:pPr>
      <w:r>
        <w:t xml:space="preserve">La mise à disposition d’un interlocuteur unique tout au </w:t>
      </w:r>
      <w:r>
        <w:t xml:space="preserve">long du projet </w:t>
      </w:r>
    </w:p>
    <w:p w:rsidR="0043262F" w:rsidRDefault="005F611C">
      <w:pPr>
        <w:numPr>
          <w:ilvl w:val="0"/>
          <w:numId w:val="5"/>
        </w:numPr>
        <w:ind w:left="714" w:right="0" w:hanging="361"/>
        <w:jc w:val="left"/>
      </w:pPr>
      <w:r>
        <w:lastRenderedPageBreak/>
        <w:t xml:space="preserve">La proximité géographique </w:t>
      </w:r>
    </w:p>
    <w:p w:rsidR="0043262F" w:rsidRDefault="005F611C">
      <w:pPr>
        <w:numPr>
          <w:ilvl w:val="0"/>
          <w:numId w:val="5"/>
        </w:numPr>
        <w:spacing w:after="3" w:line="267" w:lineRule="auto"/>
        <w:ind w:left="714" w:right="0" w:hanging="361"/>
        <w:jc w:val="left"/>
      </w:pPr>
      <w:r>
        <w:t>Le respect des critères d’accessibilité aux handicapés</w:t>
      </w:r>
      <w:r>
        <w:t xml:space="preserve"> </w:t>
      </w:r>
    </w:p>
    <w:p w:rsidR="0043262F" w:rsidRDefault="005F611C">
      <w:pPr>
        <w:numPr>
          <w:ilvl w:val="0"/>
          <w:numId w:val="5"/>
        </w:numPr>
        <w:spacing w:after="3" w:line="267" w:lineRule="auto"/>
        <w:ind w:left="714" w:right="0" w:hanging="361"/>
        <w:jc w:val="left"/>
      </w:pPr>
      <w:r>
        <w:t>Le respect de critères sociaux (entreprise d’insertion, SCOP)</w:t>
      </w:r>
      <w:r>
        <w:t xml:space="preserve"> </w:t>
      </w:r>
    </w:p>
    <w:p w:rsidR="0043262F" w:rsidRDefault="005F611C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spacing w:after="193" w:line="259" w:lineRule="auto"/>
        <w:ind w:left="-278" w:right="-70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86830" cy="361950"/>
                <wp:effectExtent l="0" t="0" r="0" b="0"/>
                <wp:docPr id="10129" name="Group 10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830" cy="361950"/>
                          <a:chOff x="0" y="0"/>
                          <a:chExt cx="6386830" cy="361950"/>
                        </a:xfrm>
                      </wpg:grpSpPr>
                      <wps:wsp>
                        <wps:cNvPr id="1514" name="Rectangle 1514"/>
                        <wps:cNvSpPr/>
                        <wps:spPr>
                          <a:xfrm>
                            <a:off x="176835" y="165354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2" name="Shape 1602"/>
                        <wps:cNvSpPr/>
                        <wps:spPr>
                          <a:xfrm>
                            <a:off x="252095" y="0"/>
                            <a:ext cx="613473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735" h="361315">
                                <a:moveTo>
                                  <a:pt x="60223" y="0"/>
                                </a:moveTo>
                                <a:lnTo>
                                  <a:pt x="6074537" y="0"/>
                                </a:lnTo>
                                <a:cubicBezTo>
                                  <a:pt x="6107811" y="0"/>
                                  <a:pt x="6134735" y="26924"/>
                                  <a:pt x="6134735" y="60198"/>
                                </a:cubicBezTo>
                                <a:lnTo>
                                  <a:pt x="6134735" y="301117"/>
                                </a:lnTo>
                                <a:cubicBezTo>
                                  <a:pt x="6134735" y="334391"/>
                                  <a:pt x="6107811" y="361315"/>
                                  <a:pt x="6074537" y="361315"/>
                                </a:cubicBezTo>
                                <a:lnTo>
                                  <a:pt x="60223" y="361315"/>
                                </a:lnTo>
                                <a:cubicBezTo>
                                  <a:pt x="26962" y="361315"/>
                                  <a:pt x="0" y="334391"/>
                                  <a:pt x="0" y="301117"/>
                                </a:cubicBezTo>
                                <a:lnTo>
                                  <a:pt x="0" y="60198"/>
                                </a:lnTo>
                                <a:cubicBezTo>
                                  <a:pt x="0" y="26924"/>
                                  <a:pt x="26962" y="0"/>
                                  <a:pt x="602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3" name="Shape 1603"/>
                        <wps:cNvSpPr/>
                        <wps:spPr>
                          <a:xfrm>
                            <a:off x="252095" y="0"/>
                            <a:ext cx="613473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735" h="361315">
                                <a:moveTo>
                                  <a:pt x="60223" y="0"/>
                                </a:moveTo>
                                <a:cubicBezTo>
                                  <a:pt x="26962" y="0"/>
                                  <a:pt x="0" y="26924"/>
                                  <a:pt x="0" y="60198"/>
                                </a:cubicBezTo>
                                <a:lnTo>
                                  <a:pt x="0" y="301117"/>
                                </a:lnTo>
                                <a:cubicBezTo>
                                  <a:pt x="0" y="334391"/>
                                  <a:pt x="26962" y="361315"/>
                                  <a:pt x="60223" y="361315"/>
                                </a:cubicBezTo>
                                <a:lnTo>
                                  <a:pt x="6074537" y="361315"/>
                                </a:lnTo>
                                <a:cubicBezTo>
                                  <a:pt x="6107811" y="361315"/>
                                  <a:pt x="6134735" y="334391"/>
                                  <a:pt x="6134735" y="301117"/>
                                </a:cubicBezTo>
                                <a:lnTo>
                                  <a:pt x="6134735" y="60198"/>
                                </a:lnTo>
                                <a:cubicBezTo>
                                  <a:pt x="6134735" y="26924"/>
                                  <a:pt x="6107811" y="0"/>
                                  <a:pt x="607453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" name="Rectangle 1604"/>
                        <wps:cNvSpPr/>
                        <wps:spPr>
                          <a:xfrm>
                            <a:off x="362763" y="73371"/>
                            <a:ext cx="180396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" name="Rectangle 1605"/>
                        <wps:cNvSpPr/>
                        <wps:spPr>
                          <a:xfrm>
                            <a:off x="500228" y="73371"/>
                            <a:ext cx="2149492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>Prestations attendues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6" name="Rectangle 1606"/>
                        <wps:cNvSpPr/>
                        <wps:spPr>
                          <a:xfrm>
                            <a:off x="2122424" y="73371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7" name="Shape 1607"/>
                        <wps:cNvSpPr/>
                        <wps:spPr>
                          <a:xfrm>
                            <a:off x="61595" y="0"/>
                            <a:ext cx="32956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565" h="361315">
                                <a:moveTo>
                                  <a:pt x="164782" y="0"/>
                                </a:moveTo>
                                <a:cubicBezTo>
                                  <a:pt x="255791" y="0"/>
                                  <a:pt x="329565" y="80899"/>
                                  <a:pt x="329565" y="180594"/>
                                </a:cubicBezTo>
                                <a:cubicBezTo>
                                  <a:pt x="329565" y="280416"/>
                                  <a:pt x="255791" y="361315"/>
                                  <a:pt x="164782" y="361315"/>
                                </a:cubicBezTo>
                                <a:cubicBezTo>
                                  <a:pt x="73774" y="361315"/>
                                  <a:pt x="0" y="280416"/>
                                  <a:pt x="0" y="180594"/>
                                </a:cubicBezTo>
                                <a:cubicBezTo>
                                  <a:pt x="0" y="80899"/>
                                  <a:pt x="73774" y="0"/>
                                  <a:pt x="16478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61595" y="0"/>
                            <a:ext cx="32956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565" h="361315">
                                <a:moveTo>
                                  <a:pt x="164782" y="0"/>
                                </a:moveTo>
                                <a:cubicBezTo>
                                  <a:pt x="73774" y="0"/>
                                  <a:pt x="0" y="80899"/>
                                  <a:pt x="0" y="180594"/>
                                </a:cubicBezTo>
                                <a:cubicBezTo>
                                  <a:pt x="0" y="280416"/>
                                  <a:pt x="73774" y="361315"/>
                                  <a:pt x="164782" y="361315"/>
                                </a:cubicBezTo>
                                <a:cubicBezTo>
                                  <a:pt x="255791" y="361315"/>
                                  <a:pt x="329565" y="280416"/>
                                  <a:pt x="329565" y="180594"/>
                                </a:cubicBezTo>
                                <a:cubicBezTo>
                                  <a:pt x="329565" y="80899"/>
                                  <a:pt x="255791" y="0"/>
                                  <a:pt x="16478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1609"/>
                        <wps:cNvSpPr/>
                        <wps:spPr>
                          <a:xfrm>
                            <a:off x="0" y="635"/>
                            <a:ext cx="36131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361315">
                                <a:moveTo>
                                  <a:pt x="180657" y="0"/>
                                </a:moveTo>
                                <a:cubicBezTo>
                                  <a:pt x="280441" y="0"/>
                                  <a:pt x="361315" y="80899"/>
                                  <a:pt x="361315" y="180721"/>
                                </a:cubicBezTo>
                                <a:cubicBezTo>
                                  <a:pt x="361315" y="280416"/>
                                  <a:pt x="280441" y="361315"/>
                                  <a:pt x="180657" y="361315"/>
                                </a:cubicBezTo>
                                <a:cubicBezTo>
                                  <a:pt x="80874" y="361315"/>
                                  <a:pt x="0" y="280416"/>
                                  <a:pt x="0" y="180721"/>
                                </a:cubicBezTo>
                                <a:cubicBezTo>
                                  <a:pt x="0" y="80899"/>
                                  <a:pt x="80874" y="0"/>
                                  <a:pt x="18065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8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" name="Shape 1610"/>
                        <wps:cNvSpPr/>
                        <wps:spPr>
                          <a:xfrm>
                            <a:off x="0" y="635"/>
                            <a:ext cx="36131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361315">
                                <a:moveTo>
                                  <a:pt x="180657" y="0"/>
                                </a:moveTo>
                                <a:cubicBezTo>
                                  <a:pt x="80874" y="0"/>
                                  <a:pt x="0" y="80899"/>
                                  <a:pt x="0" y="180721"/>
                                </a:cubicBezTo>
                                <a:cubicBezTo>
                                  <a:pt x="0" y="280416"/>
                                  <a:pt x="80874" y="361315"/>
                                  <a:pt x="180657" y="361315"/>
                                </a:cubicBezTo>
                                <a:cubicBezTo>
                                  <a:pt x="280441" y="361315"/>
                                  <a:pt x="361315" y="280416"/>
                                  <a:pt x="361315" y="180721"/>
                                </a:cubicBezTo>
                                <a:cubicBezTo>
                                  <a:pt x="361315" y="80899"/>
                                  <a:pt x="280441" y="0"/>
                                  <a:pt x="180657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DD8C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" name="Rectangle 1611"/>
                        <wps:cNvSpPr/>
                        <wps:spPr>
                          <a:xfrm>
                            <a:off x="121971" y="981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2" name="Rectangle 1612"/>
                        <wps:cNvSpPr/>
                        <wps:spPr>
                          <a:xfrm>
                            <a:off x="161595" y="9814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3" name="Rectangle 1613"/>
                        <wps:cNvSpPr/>
                        <wps:spPr>
                          <a:xfrm>
                            <a:off x="234747" y="981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29" style="width:502.9pt;height:28.5pt;mso-position-horizontal-relative:char;mso-position-vertical-relative:line" coordsize="63868,3619">
                <v:rect id="Rectangle 1514" style="position:absolute;width:516;height:1809;left:1768;top:1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602" style="position:absolute;width:61347;height:3613;left:2520;top:0;" coordsize="6134735,361315" path="m60223,0l6074537,0c6107811,0,6134735,26924,6134735,60198l6134735,301117c6134735,334391,6107811,361315,6074537,361315l60223,361315c26962,361315,0,334391,0,301117l0,60198c0,26924,26962,0,60223,0x">
                  <v:stroke weight="0pt" endcap="flat" joinstyle="round" on="false" color="#000000" opacity="0"/>
                  <v:fill on="true" color="#d8d8d8"/>
                </v:shape>
                <v:shape id="Shape 1603" style="position:absolute;width:61347;height:3613;left:2520;top:0;" coordsize="6134735,361315" path="m60223,0c26962,0,0,26924,0,60198l0,301117c0,334391,26962,361315,60223,361315l6074537,361315c6107811,361315,6134735,334391,6134735,301117l6134735,60198c6134735,26924,6107811,0,6074537,0x">
                  <v:stroke weight="0.75pt" endcap="round" joinstyle="round" on="true" color="#d8d8d8"/>
                  <v:fill on="false" color="#000000" opacity="0"/>
                </v:shape>
                <v:rect id="Rectangle 1604" style="position:absolute;width:1803;height:2602;left:3627;top: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605" style="position:absolute;width:21494;height:2602;left:5002;top: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Prestations attendues</w:t>
                        </w:r>
                      </w:p>
                    </w:txbxContent>
                  </v:textbox>
                </v:rect>
                <v:rect id="Rectangle 1606" style="position:absolute;width:587;height:2602;left:21224;top:7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07" style="position:absolute;width:3295;height:3613;left:615;top:0;" coordsize="329565,361315" path="m164782,0c255791,0,329565,80899,329565,180594c329565,280416,255791,361315,164782,361315c73774,361315,0,280416,0,180594c0,80899,73774,0,164782,0x">
                  <v:stroke weight="0pt" endcap="round" joinstyle="round" on="false" color="#000000" opacity="0"/>
                  <v:fill on="true" color="#ffffff"/>
                </v:shape>
                <v:shape id="Shape 1608" style="position:absolute;width:3295;height:3613;left:615;top:0;" coordsize="329565,361315" path="m164782,0c73774,0,0,80899,0,180594c0,280416,73774,361315,164782,361315c255791,361315,329565,280416,329565,180594c329565,80899,255791,0,164782,0x">
                  <v:stroke weight="0.75pt" endcap="round" joinstyle="round" on="true" color="#ffffff"/>
                  <v:fill on="false" color="#000000" opacity="0"/>
                </v:shape>
                <v:shape id="Shape 1609" style="position:absolute;width:3613;height:3613;left:0;top:6;" coordsize="361315,361315" path="m180657,0c280441,0,361315,80899,361315,180721c361315,280416,280441,361315,180657,361315c80874,361315,0,280416,0,180721c0,80899,80874,0,180657,0x">
                  <v:stroke weight="0pt" endcap="round" joinstyle="round" on="false" color="#000000" opacity="0"/>
                  <v:fill on="true" color="#ddd8c2"/>
                </v:shape>
                <v:shape id="Shape 1610" style="position:absolute;width:3613;height:3613;left:0;top:6;" coordsize="361315,361315" path="m180657,0c80874,0,0,80899,0,180721c0,280416,80874,361315,180657,361315c280441,361315,361315,280416,361315,180721c361315,80899,280441,0,180657,0x">
                  <v:stroke weight="0.75pt" endcap="round" joinstyle="round" on="true" color="#ddd8c2"/>
                  <v:fill on="false" color="#000000" opacity="0"/>
                </v:shape>
                <v:rect id="Rectangle 1611" style="position:absolute;width:506;height:2243;left:1219;top: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2" style="position:absolute;width:1013;height:2243;left:1615;top: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13" style="position:absolute;width:506;height:2243;left:2347;top: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3262F" w:rsidRDefault="005F611C">
      <w:pPr>
        <w:spacing w:after="52" w:line="269" w:lineRule="auto"/>
        <w:ind w:left="370" w:right="0"/>
        <w:jc w:val="left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Fonctionnalités </w:t>
      </w:r>
    </w:p>
    <w:p w:rsidR="0043262F" w:rsidRDefault="005F611C">
      <w:pPr>
        <w:spacing w:after="202"/>
        <w:ind w:right="0"/>
      </w:pPr>
      <w:r>
        <w:t xml:space="preserve">Lister de manière exhaustive les fonctionnalités attendues du projet, par ordre de priorité. Cette partie peut être développée selon le niveau de détail voulu.  </w:t>
      </w:r>
    </w:p>
    <w:p w:rsidR="0043262F" w:rsidRDefault="005F611C">
      <w:pPr>
        <w:spacing w:after="214"/>
        <w:ind w:right="0"/>
      </w:pPr>
      <w:r>
        <w:t xml:space="preserve">Pour alléger le cahier des charges, on pourra détailler les fonctionnalités en annexe. </w:t>
      </w:r>
    </w:p>
    <w:p w:rsidR="0043262F" w:rsidRDefault="005F611C">
      <w:pPr>
        <w:spacing w:after="236" w:line="274" w:lineRule="auto"/>
        <w:ind w:left="-5" w:right="3"/>
        <w:jc w:val="left"/>
      </w:pPr>
      <w:r>
        <w:rPr>
          <w:rFonts w:ascii="Wingdings" w:eastAsia="Wingdings" w:hAnsi="Wingdings" w:cs="Wingdings"/>
          <w:color w:val="FF0000"/>
        </w:rPr>
        <w:t>➔</w:t>
      </w:r>
      <w:r>
        <w:rPr>
          <w:b/>
          <w:color w:val="FF0000"/>
        </w:rPr>
        <w:t>Conse</w:t>
      </w:r>
      <w:r>
        <w:rPr>
          <w:b/>
          <w:color w:val="FF0000"/>
        </w:rPr>
        <w:t>il :</w:t>
      </w:r>
      <w:r>
        <w:t xml:space="preserve"> si vous exigez un grand nombre de fonctionnalités, vous pourrez comparer les couvertures fonctionnelles des différents prestataires en leur demandant de remplir un même tableau Excel listant les fonctionnalités.  </w:t>
      </w:r>
    </w:p>
    <w:p w:rsidR="0043262F" w:rsidRDefault="005F611C">
      <w:pPr>
        <w:numPr>
          <w:ilvl w:val="0"/>
          <w:numId w:val="6"/>
        </w:numPr>
        <w:spacing w:after="42"/>
        <w:ind w:right="0" w:hanging="361"/>
      </w:pPr>
      <w:r>
        <w:t xml:space="preserve">Cahier des charges </w:t>
      </w:r>
    </w:p>
    <w:p w:rsidR="0043262F" w:rsidRDefault="005F611C">
      <w:pPr>
        <w:numPr>
          <w:ilvl w:val="0"/>
          <w:numId w:val="6"/>
        </w:numPr>
        <w:spacing w:after="38"/>
        <w:ind w:right="0" w:hanging="361"/>
      </w:pPr>
      <w:r>
        <w:t>Gant (Gestion du temps et ressources)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Mockup</w:t>
      </w:r>
      <w:proofErr w:type="spellEnd"/>
      <w:r>
        <w:t xml:space="preserve">/Maquette/Proto. </w:t>
      </w:r>
    </w:p>
    <w:p w:rsidR="0043262F" w:rsidRDefault="005F611C">
      <w:pPr>
        <w:numPr>
          <w:ilvl w:val="0"/>
          <w:numId w:val="6"/>
        </w:numPr>
        <w:spacing w:after="47"/>
        <w:ind w:right="0" w:hanging="361"/>
      </w:pPr>
      <w:r>
        <w:t xml:space="preserve">Structuration de la BDD (MCD &amp; diagramme de classe) </w:t>
      </w:r>
    </w:p>
    <w:p w:rsidR="0043262F" w:rsidRDefault="005F611C">
      <w:pPr>
        <w:numPr>
          <w:ilvl w:val="0"/>
          <w:numId w:val="6"/>
        </w:numPr>
        <w:spacing w:after="47"/>
        <w:ind w:right="0" w:hanging="361"/>
      </w:pPr>
      <w:r>
        <w:t xml:space="preserve">UML du projet (Diagramme de cas d'utilisation - diagramme de séquence) </w:t>
      </w:r>
    </w:p>
    <w:p w:rsidR="0043262F" w:rsidRDefault="005F611C">
      <w:pPr>
        <w:numPr>
          <w:ilvl w:val="0"/>
          <w:numId w:val="6"/>
        </w:numPr>
        <w:spacing w:after="45" w:line="267" w:lineRule="auto"/>
        <w:ind w:right="0" w:hanging="361"/>
      </w:pPr>
      <w:r>
        <w:t>S’authentifier (Inscription &amp; Connexion)</w:t>
      </w:r>
      <w:r>
        <w:t xml:space="preserve"> </w:t>
      </w:r>
    </w:p>
    <w:p w:rsidR="0043262F" w:rsidRDefault="005F611C">
      <w:pPr>
        <w:numPr>
          <w:ilvl w:val="0"/>
          <w:numId w:val="6"/>
        </w:numPr>
        <w:spacing w:after="47"/>
        <w:ind w:right="0" w:hanging="361"/>
      </w:pPr>
      <w:r>
        <w:t>Mise en place d'un CRUD (</w:t>
      </w:r>
      <w:proofErr w:type="spellStart"/>
      <w:r>
        <w:t>Create</w:t>
      </w:r>
      <w:proofErr w:type="spellEnd"/>
      <w:r>
        <w:t xml:space="preserve"> - Read - Update - </w:t>
      </w:r>
      <w:proofErr w:type="spellStart"/>
      <w:r>
        <w:t>Delete</w:t>
      </w:r>
      <w:proofErr w:type="spellEnd"/>
      <w:r>
        <w:t xml:space="preserve">) </w:t>
      </w:r>
    </w:p>
    <w:p w:rsidR="0043262F" w:rsidRDefault="005F611C">
      <w:pPr>
        <w:numPr>
          <w:ilvl w:val="0"/>
          <w:numId w:val="6"/>
        </w:numPr>
        <w:spacing w:after="38"/>
        <w:ind w:right="0" w:hanging="361"/>
      </w:pPr>
      <w:r>
        <w:t xml:space="preserve">Uploade d'une ressources </w:t>
      </w:r>
      <w:proofErr w:type="spellStart"/>
      <w:r>
        <w:t>assets</w:t>
      </w:r>
      <w:proofErr w:type="spellEnd"/>
      <w:r>
        <w:t xml:space="preserve"> (</w:t>
      </w:r>
      <w:proofErr w:type="spellStart"/>
      <w:r>
        <w:t>upload</w:t>
      </w:r>
      <w:proofErr w:type="spellEnd"/>
      <w:r>
        <w:t xml:space="preserve"> d'un image - vidéo - document)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Sécurité côté client &amp; serveur. </w:t>
      </w:r>
    </w:p>
    <w:p w:rsidR="0043262F" w:rsidRDefault="005F611C">
      <w:pPr>
        <w:numPr>
          <w:ilvl w:val="0"/>
          <w:numId w:val="6"/>
        </w:numPr>
        <w:spacing w:after="47"/>
        <w:ind w:right="0" w:hanging="361"/>
      </w:pPr>
      <w:r>
        <w:t xml:space="preserve">Mise en place en SQL d'un Trigger ou </w:t>
      </w:r>
      <w:proofErr w:type="spellStart"/>
      <w:r>
        <w:t>Procedure</w:t>
      </w:r>
      <w:proofErr w:type="spellEnd"/>
      <w:r>
        <w:t xml:space="preserve"> S</w:t>
      </w:r>
      <w:r>
        <w:t xml:space="preserve">tocker </w:t>
      </w:r>
    </w:p>
    <w:p w:rsidR="0043262F" w:rsidRDefault="005F611C">
      <w:pPr>
        <w:numPr>
          <w:ilvl w:val="0"/>
          <w:numId w:val="6"/>
        </w:numPr>
        <w:spacing w:after="42"/>
        <w:ind w:right="0" w:hanging="361"/>
      </w:pPr>
      <w:r>
        <w:t xml:space="preserve">Documentation totale du code </w:t>
      </w:r>
    </w:p>
    <w:p w:rsidR="0043262F" w:rsidRDefault="005F611C" w:rsidP="004E7F09">
      <w:pPr>
        <w:numPr>
          <w:ilvl w:val="0"/>
          <w:numId w:val="6"/>
        </w:numPr>
        <w:ind w:right="0" w:hanging="361"/>
      </w:pPr>
      <w:r>
        <w:t xml:space="preserve">Tout devra être mis sur GitHub </w:t>
      </w:r>
    </w:p>
    <w:p w:rsidR="0043262F" w:rsidRDefault="0043262F">
      <w:pPr>
        <w:spacing w:after="109" w:line="259" w:lineRule="auto"/>
        <w:ind w:left="0" w:right="0" w:firstLine="0"/>
        <w:jc w:val="left"/>
      </w:pPr>
    </w:p>
    <w:p w:rsidR="0043262F" w:rsidRDefault="005F611C">
      <w:pPr>
        <w:spacing w:after="109" w:line="269" w:lineRule="auto"/>
        <w:ind w:left="-5" w:right="0"/>
        <w:jc w:val="left"/>
      </w:pPr>
      <w:r>
        <w:rPr>
          <w:b/>
        </w:rPr>
        <w:t xml:space="preserve">Suivi et maintenance </w:t>
      </w:r>
      <w:r>
        <w:t xml:space="preserve"> </w:t>
      </w:r>
    </w:p>
    <w:p w:rsidR="0043262F" w:rsidRDefault="005F611C">
      <w:pPr>
        <w:spacing w:after="210" w:line="267" w:lineRule="auto"/>
        <w:ind w:left="-5" w:right="0"/>
        <w:jc w:val="left"/>
      </w:pPr>
      <w:r>
        <w:t>Pour information</w:t>
      </w:r>
      <w:r>
        <w:t>, le coût moyen annuel de maintenance d’un système applicatif est de 15 à 25% du coût d’acquisition.</w:t>
      </w:r>
      <w:r>
        <w:t xml:space="preserve"> </w:t>
      </w:r>
    </w:p>
    <w:p w:rsidR="0043262F" w:rsidRDefault="005F611C">
      <w:pPr>
        <w:spacing w:after="207"/>
        <w:ind w:right="0"/>
      </w:pPr>
      <w:r>
        <w:t xml:space="preserve">Le prestataire proposera une solution de suivi et de maintenance du projet. La </w:t>
      </w:r>
      <w:r>
        <w:t>facturation peut prendre la forme d’un forfait, de tickets prépayés ou d’in</w:t>
      </w:r>
      <w:r>
        <w:t xml:space="preserve">terventions </w:t>
      </w:r>
      <w:r>
        <w:t xml:space="preserve">au coût par coût.  </w:t>
      </w:r>
    </w:p>
    <w:p w:rsidR="0043262F" w:rsidRDefault="005F611C">
      <w:pPr>
        <w:spacing w:after="239"/>
        <w:ind w:right="0"/>
      </w:pPr>
      <w:r>
        <w:t xml:space="preserve">La maintenance doit prendre en compte : </w:t>
      </w:r>
    </w:p>
    <w:p w:rsidR="0043262F" w:rsidRDefault="005F611C">
      <w:pPr>
        <w:numPr>
          <w:ilvl w:val="0"/>
          <w:numId w:val="7"/>
        </w:numPr>
        <w:spacing w:after="38"/>
        <w:ind w:right="0" w:hanging="423"/>
      </w:pPr>
      <w:r>
        <w:t>La hotline (</w:t>
      </w:r>
      <w:r>
        <w:t>pour l’ensemble des</w:t>
      </w:r>
      <w:r>
        <w:t xml:space="preserve"> utilisateurs ou plus souvent pour un contact unique qui centralise les demandes) </w:t>
      </w:r>
    </w:p>
    <w:p w:rsidR="0043262F" w:rsidRDefault="005F611C">
      <w:pPr>
        <w:numPr>
          <w:ilvl w:val="0"/>
          <w:numId w:val="7"/>
        </w:numPr>
        <w:spacing w:after="38"/>
        <w:ind w:right="0" w:hanging="423"/>
      </w:pPr>
      <w:r>
        <w:t>La surveillance du fonctionnement des systèmes (alertes en cas de déf</w:t>
      </w:r>
      <w:r>
        <w:t xml:space="preserve">aillance) </w:t>
      </w:r>
    </w:p>
    <w:p w:rsidR="0043262F" w:rsidRDefault="005F611C">
      <w:pPr>
        <w:numPr>
          <w:ilvl w:val="0"/>
          <w:numId w:val="7"/>
        </w:numPr>
        <w:spacing w:after="42"/>
        <w:ind w:right="0" w:hanging="423"/>
      </w:pPr>
      <w:r>
        <w:t xml:space="preserve">La mise en place de correctifs en cas de bug </w:t>
      </w:r>
    </w:p>
    <w:p w:rsidR="0043262F" w:rsidRDefault="005F611C">
      <w:pPr>
        <w:numPr>
          <w:ilvl w:val="0"/>
          <w:numId w:val="7"/>
        </w:numPr>
        <w:spacing w:after="49" w:line="267" w:lineRule="auto"/>
        <w:ind w:right="0" w:hanging="423"/>
      </w:pPr>
      <w:r>
        <w:t>L’installation des mises à jour de sécurité</w:t>
      </w:r>
      <w:r>
        <w:t xml:space="preserve"> </w:t>
      </w:r>
    </w:p>
    <w:p w:rsidR="0043262F" w:rsidRDefault="005F611C">
      <w:pPr>
        <w:numPr>
          <w:ilvl w:val="0"/>
          <w:numId w:val="7"/>
        </w:numPr>
        <w:spacing w:after="47"/>
        <w:ind w:right="0" w:hanging="423"/>
      </w:pPr>
      <w:r>
        <w:lastRenderedPageBreak/>
        <w:t>D’é</w:t>
      </w:r>
      <w:r>
        <w:t xml:space="preserve">ventuelles mises à jour fonctionnelles (ajout de fonctionnalités) </w:t>
      </w:r>
    </w:p>
    <w:p w:rsidR="0043262F" w:rsidRDefault="005F611C">
      <w:pPr>
        <w:numPr>
          <w:ilvl w:val="0"/>
          <w:numId w:val="7"/>
        </w:numPr>
        <w:spacing w:after="243"/>
        <w:ind w:right="0" w:hanging="423"/>
      </w:pPr>
      <w:r>
        <w:t xml:space="preserve">Le suivi de la sauvegarde </w:t>
      </w:r>
    </w:p>
    <w:p w:rsidR="0043262F" w:rsidRDefault="005F611C">
      <w:pPr>
        <w:spacing w:after="52" w:line="269" w:lineRule="auto"/>
        <w:ind w:left="370" w:right="0"/>
        <w:jc w:val="left"/>
      </w:pP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Formation utilisateurs </w:t>
      </w:r>
    </w:p>
    <w:p w:rsidR="0043262F" w:rsidRDefault="005F611C">
      <w:pPr>
        <w:spacing w:after="244" w:line="267" w:lineRule="auto"/>
        <w:ind w:left="-5" w:right="0"/>
        <w:jc w:val="left"/>
      </w:pPr>
      <w:r>
        <w:t>Le prestataire assurera la formation des utilisateurs de l’équipe pour la manipulation de l’outil CMS.</w:t>
      </w:r>
      <w:r>
        <w:t xml:space="preserve"> Prévoir : </w:t>
      </w:r>
    </w:p>
    <w:p w:rsidR="0043262F" w:rsidRDefault="005F611C">
      <w:pPr>
        <w:numPr>
          <w:ilvl w:val="0"/>
          <w:numId w:val="8"/>
        </w:numPr>
        <w:ind w:right="0" w:hanging="361"/>
      </w:pPr>
      <w:r>
        <w:t xml:space="preserve">Le nombre de personnes concernées lors du lancement </w:t>
      </w:r>
    </w:p>
    <w:p w:rsidR="0043262F" w:rsidRDefault="005F611C">
      <w:pPr>
        <w:numPr>
          <w:ilvl w:val="0"/>
          <w:numId w:val="8"/>
        </w:numPr>
        <w:ind w:right="0" w:hanging="361"/>
      </w:pPr>
      <w:r>
        <w:t xml:space="preserve">Les éventuels rappels à prévoir en cas de turnover du personnel </w:t>
      </w:r>
    </w:p>
    <w:p w:rsidR="0043262F" w:rsidRDefault="005F611C">
      <w:pPr>
        <w:numPr>
          <w:ilvl w:val="0"/>
          <w:numId w:val="8"/>
        </w:numPr>
        <w:ind w:right="0" w:hanging="361"/>
      </w:pPr>
      <w:r>
        <w:t xml:space="preserve">Qui assure la formation </w:t>
      </w:r>
      <w:r>
        <w:t>? Y’</w:t>
      </w:r>
      <w:proofErr w:type="spellStart"/>
      <w:r>
        <w:t>a</w:t>
      </w:r>
      <w:r>
        <w:t>-t-il</w:t>
      </w:r>
      <w:proofErr w:type="spellEnd"/>
      <w:r>
        <w:t xml:space="preserve"> des formateurs internes ? Le budget rentre-t-il dans le plan de formation ? </w:t>
      </w:r>
    </w:p>
    <w:p w:rsidR="0043262F" w:rsidRDefault="005F611C">
      <w:pPr>
        <w:numPr>
          <w:ilvl w:val="0"/>
          <w:numId w:val="8"/>
        </w:numPr>
        <w:ind w:right="0" w:hanging="361"/>
      </w:pPr>
      <w:r>
        <w:t xml:space="preserve">Le coût, la durée, le lieu </w:t>
      </w:r>
    </w:p>
    <w:p w:rsidR="0043262F" w:rsidRDefault="005F611C">
      <w:pPr>
        <w:numPr>
          <w:ilvl w:val="0"/>
          <w:numId w:val="8"/>
        </w:numPr>
        <w:ind w:right="0" w:hanging="361"/>
      </w:pPr>
      <w:r>
        <w:t xml:space="preserve">Les options : manuel de formation / solution e-learning </w:t>
      </w:r>
    </w:p>
    <w:p w:rsidR="0043262F" w:rsidRDefault="005F611C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spacing w:after="0" w:line="259" w:lineRule="auto"/>
        <w:ind w:left="-225" w:right="-755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86831" cy="361950"/>
                <wp:effectExtent l="0" t="0" r="0" b="0"/>
                <wp:docPr id="10485" name="Group 10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831" cy="361950"/>
                          <a:chOff x="0" y="0"/>
                          <a:chExt cx="6386831" cy="3619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143180" y="16637"/>
                            <a:ext cx="51654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" name="Shape 1789"/>
                        <wps:cNvSpPr/>
                        <wps:spPr>
                          <a:xfrm>
                            <a:off x="252095" y="0"/>
                            <a:ext cx="6134735" cy="36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735" h="361314">
                                <a:moveTo>
                                  <a:pt x="60223" y="0"/>
                                </a:moveTo>
                                <a:lnTo>
                                  <a:pt x="6074538" y="0"/>
                                </a:lnTo>
                                <a:cubicBezTo>
                                  <a:pt x="6107812" y="0"/>
                                  <a:pt x="6134735" y="26924"/>
                                  <a:pt x="6134735" y="60198"/>
                                </a:cubicBezTo>
                                <a:lnTo>
                                  <a:pt x="6134735" y="301117"/>
                                </a:lnTo>
                                <a:cubicBezTo>
                                  <a:pt x="6134735" y="334390"/>
                                  <a:pt x="6107812" y="361314"/>
                                  <a:pt x="6074538" y="361314"/>
                                </a:cubicBezTo>
                                <a:lnTo>
                                  <a:pt x="60223" y="361314"/>
                                </a:lnTo>
                                <a:cubicBezTo>
                                  <a:pt x="26962" y="361314"/>
                                  <a:pt x="0" y="334390"/>
                                  <a:pt x="0" y="301117"/>
                                </a:cubicBezTo>
                                <a:lnTo>
                                  <a:pt x="0" y="60198"/>
                                </a:lnTo>
                                <a:cubicBezTo>
                                  <a:pt x="0" y="26924"/>
                                  <a:pt x="26962" y="0"/>
                                  <a:pt x="602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" name="Shape 1790"/>
                        <wps:cNvSpPr/>
                        <wps:spPr>
                          <a:xfrm>
                            <a:off x="252095" y="0"/>
                            <a:ext cx="6134735" cy="36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735" h="361314">
                                <a:moveTo>
                                  <a:pt x="60223" y="0"/>
                                </a:moveTo>
                                <a:cubicBezTo>
                                  <a:pt x="26962" y="0"/>
                                  <a:pt x="0" y="26924"/>
                                  <a:pt x="0" y="60198"/>
                                </a:cubicBezTo>
                                <a:lnTo>
                                  <a:pt x="0" y="301117"/>
                                </a:lnTo>
                                <a:cubicBezTo>
                                  <a:pt x="0" y="334390"/>
                                  <a:pt x="26962" y="361314"/>
                                  <a:pt x="60223" y="361314"/>
                                </a:cubicBezTo>
                                <a:lnTo>
                                  <a:pt x="6074538" y="361314"/>
                                </a:lnTo>
                                <a:cubicBezTo>
                                  <a:pt x="6107812" y="361314"/>
                                  <a:pt x="6134735" y="334390"/>
                                  <a:pt x="6134735" y="301117"/>
                                </a:cubicBezTo>
                                <a:lnTo>
                                  <a:pt x="6134735" y="60198"/>
                                </a:lnTo>
                                <a:cubicBezTo>
                                  <a:pt x="6134735" y="26924"/>
                                  <a:pt x="6107812" y="0"/>
                                  <a:pt x="607453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" name="Rectangle 1791"/>
                        <wps:cNvSpPr/>
                        <wps:spPr>
                          <a:xfrm>
                            <a:off x="362636" y="74006"/>
                            <a:ext cx="180396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500101" y="74006"/>
                            <a:ext cx="2209683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>Contraintes et risques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Rectangle 1793"/>
                        <wps:cNvSpPr/>
                        <wps:spPr>
                          <a:xfrm>
                            <a:off x="2164969" y="74006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4" name="Shape 1794"/>
                        <wps:cNvSpPr/>
                        <wps:spPr>
                          <a:xfrm>
                            <a:off x="61595" y="0"/>
                            <a:ext cx="329565" cy="36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565" h="361314">
                                <a:moveTo>
                                  <a:pt x="164782" y="0"/>
                                </a:moveTo>
                                <a:cubicBezTo>
                                  <a:pt x="255791" y="0"/>
                                  <a:pt x="329565" y="80899"/>
                                  <a:pt x="329565" y="180594"/>
                                </a:cubicBezTo>
                                <a:cubicBezTo>
                                  <a:pt x="329565" y="280415"/>
                                  <a:pt x="255791" y="361314"/>
                                  <a:pt x="164782" y="361314"/>
                                </a:cubicBezTo>
                                <a:cubicBezTo>
                                  <a:pt x="73774" y="361314"/>
                                  <a:pt x="0" y="280415"/>
                                  <a:pt x="0" y="180594"/>
                                </a:cubicBezTo>
                                <a:cubicBezTo>
                                  <a:pt x="0" y="80899"/>
                                  <a:pt x="73774" y="0"/>
                                  <a:pt x="16478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" name="Shape 1795"/>
                        <wps:cNvSpPr/>
                        <wps:spPr>
                          <a:xfrm>
                            <a:off x="61595" y="0"/>
                            <a:ext cx="329565" cy="36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565" h="361314">
                                <a:moveTo>
                                  <a:pt x="164782" y="0"/>
                                </a:moveTo>
                                <a:cubicBezTo>
                                  <a:pt x="73774" y="0"/>
                                  <a:pt x="0" y="80899"/>
                                  <a:pt x="0" y="180594"/>
                                </a:cubicBezTo>
                                <a:cubicBezTo>
                                  <a:pt x="0" y="280415"/>
                                  <a:pt x="73774" y="361314"/>
                                  <a:pt x="164782" y="361314"/>
                                </a:cubicBezTo>
                                <a:cubicBezTo>
                                  <a:pt x="255791" y="361314"/>
                                  <a:pt x="329565" y="280415"/>
                                  <a:pt x="329565" y="180594"/>
                                </a:cubicBezTo>
                                <a:cubicBezTo>
                                  <a:pt x="329565" y="80899"/>
                                  <a:pt x="255791" y="0"/>
                                  <a:pt x="16478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" name="Shape 1796"/>
                        <wps:cNvSpPr/>
                        <wps:spPr>
                          <a:xfrm>
                            <a:off x="0" y="635"/>
                            <a:ext cx="36131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361315">
                                <a:moveTo>
                                  <a:pt x="180658" y="0"/>
                                </a:moveTo>
                                <a:cubicBezTo>
                                  <a:pt x="280441" y="0"/>
                                  <a:pt x="361315" y="80899"/>
                                  <a:pt x="361315" y="180594"/>
                                </a:cubicBezTo>
                                <a:cubicBezTo>
                                  <a:pt x="361315" y="280416"/>
                                  <a:pt x="280441" y="361315"/>
                                  <a:pt x="180658" y="361315"/>
                                </a:cubicBezTo>
                                <a:cubicBezTo>
                                  <a:pt x="80874" y="361315"/>
                                  <a:pt x="0" y="280416"/>
                                  <a:pt x="0" y="180594"/>
                                </a:cubicBezTo>
                                <a:cubicBezTo>
                                  <a:pt x="0" y="80899"/>
                                  <a:pt x="80874" y="0"/>
                                  <a:pt x="18065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8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" name="Shape 1797"/>
                        <wps:cNvSpPr/>
                        <wps:spPr>
                          <a:xfrm>
                            <a:off x="0" y="635"/>
                            <a:ext cx="36131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361315">
                                <a:moveTo>
                                  <a:pt x="180658" y="0"/>
                                </a:moveTo>
                                <a:cubicBezTo>
                                  <a:pt x="80874" y="0"/>
                                  <a:pt x="0" y="80899"/>
                                  <a:pt x="0" y="180594"/>
                                </a:cubicBezTo>
                                <a:cubicBezTo>
                                  <a:pt x="0" y="280416"/>
                                  <a:pt x="80874" y="361315"/>
                                  <a:pt x="180658" y="361315"/>
                                </a:cubicBezTo>
                                <a:cubicBezTo>
                                  <a:pt x="280441" y="361315"/>
                                  <a:pt x="361315" y="280416"/>
                                  <a:pt x="361315" y="180594"/>
                                </a:cubicBezTo>
                                <a:cubicBezTo>
                                  <a:pt x="361315" y="80899"/>
                                  <a:pt x="280441" y="0"/>
                                  <a:pt x="18065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DD8C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" name="Rectangle 1798"/>
                        <wps:cNvSpPr/>
                        <wps:spPr>
                          <a:xfrm>
                            <a:off x="121844" y="987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" name="Rectangle 1799"/>
                        <wps:cNvSpPr/>
                        <wps:spPr>
                          <a:xfrm>
                            <a:off x="161468" y="98780"/>
                            <a:ext cx="1013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0" name="Rectangle 1800"/>
                        <wps:cNvSpPr/>
                        <wps:spPr>
                          <a:xfrm>
                            <a:off x="234620" y="987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85" style="width:502.9pt;height:28.5pt;mso-position-horizontal-relative:char;mso-position-vertical-relative:line" coordsize="63868,3619">
                <v:rect id="Rectangle 1769" style="position:absolute;width:516;height:1809;left:1431;top: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789" style="position:absolute;width:61347;height:3613;left:2520;top:0;" coordsize="6134735,361314" path="m60223,0l6074538,0c6107812,0,6134735,26924,6134735,60198l6134735,301117c6134735,334390,6107812,361314,6074538,361314l60223,361314c26962,361314,0,334390,0,301117l0,60198c0,26924,26962,0,60223,0x">
                  <v:stroke weight="0pt" endcap="flat" joinstyle="round" on="false" color="#000000" opacity="0"/>
                  <v:fill on="true" color="#d8d8d8"/>
                </v:shape>
                <v:shape id="Shape 1790" style="position:absolute;width:61347;height:3613;left:2520;top:0;" coordsize="6134735,361314" path="m60223,0c26962,0,0,26924,0,60198l0,301117c0,334390,26962,361314,60223,361314l6074538,361314c6107812,361314,6134735,334390,6134735,301117l6134735,60198c6134735,26924,6107812,0,6074538,0x">
                  <v:stroke weight="0.75pt" endcap="round" joinstyle="round" on="true" color="#d8d8d8"/>
                  <v:fill on="false" color="#000000" opacity="0"/>
                </v:shape>
                <v:rect id="Rectangle 1791" style="position:absolute;width:1803;height:2602;left:3626;top: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792" style="position:absolute;width:22096;height:2602;left:5001;top: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Contraintes et risques</w:t>
                        </w:r>
                      </w:p>
                    </w:txbxContent>
                  </v:textbox>
                </v:rect>
                <v:rect id="Rectangle 1793" style="position:absolute;width:587;height:2602;left:21649;top: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94" style="position:absolute;width:3295;height:3613;left:615;top:0;" coordsize="329565,361314" path="m164782,0c255791,0,329565,80899,329565,180594c329565,280415,255791,361314,164782,361314c73774,361314,0,280415,0,180594c0,80899,73774,0,164782,0x">
                  <v:stroke weight="0pt" endcap="round" joinstyle="round" on="false" color="#000000" opacity="0"/>
                  <v:fill on="true" color="#ffffff"/>
                </v:shape>
                <v:shape id="Shape 1795" style="position:absolute;width:3295;height:3613;left:615;top:0;" coordsize="329565,361314" path="m164782,0c73774,0,0,80899,0,180594c0,280415,73774,361314,164782,361314c255791,361314,329565,280415,329565,180594c329565,80899,255791,0,164782,0x">
                  <v:stroke weight="0.75pt" endcap="round" joinstyle="round" on="true" color="#ffffff"/>
                  <v:fill on="false" color="#000000" opacity="0"/>
                </v:shape>
                <v:shape id="Shape 1796" style="position:absolute;width:3613;height:3613;left:0;top:6;" coordsize="361315,361315" path="m180658,0c280441,0,361315,80899,361315,180594c361315,280416,280441,361315,180658,361315c80874,361315,0,280416,0,180594c0,80899,80874,0,180658,0x">
                  <v:stroke weight="0pt" endcap="round" joinstyle="round" on="false" color="#000000" opacity="0"/>
                  <v:fill on="true" color="#ddd8c2"/>
                </v:shape>
                <v:shape id="Shape 1797" style="position:absolute;width:3613;height:3613;left:0;top:6;" coordsize="361315,361315" path="m180658,0c80874,0,0,80899,0,180594c0,280416,80874,361315,180658,361315c280441,361315,361315,280416,361315,180594c361315,80899,280441,0,180658,0x">
                  <v:stroke weight="0.75pt" endcap="round" joinstyle="round" on="true" color="#ddd8c2"/>
                  <v:fill on="false" color="#000000" opacity="0"/>
                </v:shape>
                <v:rect id="Rectangle 1798" style="position:absolute;width:506;height:2243;left:1218;top: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9" style="position:absolute;width:1013;height:2243;left:1614;top: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4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800" style="position:absolute;width:506;height:2243;left:2346;top: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3262F" w:rsidRDefault="005F611C">
      <w:pPr>
        <w:spacing w:after="214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pStyle w:val="Titre1"/>
        <w:ind w:left="-5"/>
      </w:pPr>
      <w:r>
        <w:t xml:space="preserve">4.1. </w:t>
      </w:r>
      <w:r>
        <w:t xml:space="preserve">Contraintes techniques </w:t>
      </w:r>
    </w:p>
    <w:p w:rsidR="0043262F" w:rsidRDefault="005F611C">
      <w:pPr>
        <w:spacing w:after="301"/>
        <w:ind w:right="0"/>
      </w:pPr>
      <w:r>
        <w:t xml:space="preserve">Si nécessaire, indiquez ici les exigences techniques du projet : </w:t>
      </w:r>
    </w:p>
    <w:p w:rsidR="0043262F" w:rsidRDefault="005F611C">
      <w:pPr>
        <w:spacing w:after="296"/>
        <w:ind w:right="0"/>
      </w:pPr>
      <w:r>
        <w:t xml:space="preserve">Le site sera développé en </w:t>
      </w:r>
      <w:r w:rsidRPr="004E7F09">
        <w:rPr>
          <w:highlight w:val="yellow"/>
        </w:rPr>
        <w:t>HTML, CSS et PHP</w:t>
      </w:r>
      <w:r>
        <w:t xml:space="preserve">.   </w:t>
      </w:r>
    </w:p>
    <w:p w:rsidR="0043262F" w:rsidRDefault="005F611C">
      <w:pPr>
        <w:spacing w:after="301"/>
        <w:ind w:right="0"/>
      </w:pPr>
      <w:r>
        <w:t xml:space="preserve">Le prestataire </w:t>
      </w:r>
      <w:r>
        <w:t>n’</w:t>
      </w:r>
      <w:r>
        <w:t xml:space="preserve">assurera pas la reprise des données existantes </w:t>
      </w:r>
    </w:p>
    <w:p w:rsidR="0043262F" w:rsidRDefault="005F611C">
      <w:pPr>
        <w:spacing w:after="0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pStyle w:val="Titre1"/>
        <w:ind w:left="-5"/>
      </w:pPr>
      <w:r>
        <w:t xml:space="preserve">4.2 Contraintes légales </w:t>
      </w:r>
    </w:p>
    <w:p w:rsidR="0043262F" w:rsidRDefault="005F611C">
      <w:pPr>
        <w:spacing w:after="202" w:line="358" w:lineRule="auto"/>
        <w:ind w:right="0"/>
      </w:pPr>
      <w:r>
        <w:t>La déclaration CNIL obligatoire si le projet comporte une saisie ou une collecte de données nominatives (e-</w:t>
      </w:r>
      <w:r>
        <w:t>mail y compris). Qui s’en charge</w:t>
      </w:r>
      <w:r>
        <w:t xml:space="preserve"> ? </w:t>
      </w:r>
      <w:r>
        <w:t xml:space="preserve">=&gt; </w:t>
      </w:r>
      <w:proofErr w:type="spellStart"/>
      <w:r w:rsidR="004E7F09">
        <w:t>ListHome</w:t>
      </w:r>
      <w:proofErr w:type="spellEnd"/>
    </w:p>
    <w:p w:rsidR="0043262F" w:rsidRDefault="005F611C">
      <w:pPr>
        <w:pStyle w:val="Titre1"/>
        <w:ind w:left="-5"/>
      </w:pPr>
      <w:r>
        <w:t xml:space="preserve">4.3 Accessibilité </w:t>
      </w:r>
    </w:p>
    <w:p w:rsidR="0043262F" w:rsidRDefault="005F611C">
      <w:pPr>
        <w:spacing w:after="109" w:line="259" w:lineRule="auto"/>
        <w:ind w:right="73"/>
        <w:jc w:val="center"/>
      </w:pPr>
      <w:r>
        <w:t xml:space="preserve">Avez-vous des </w:t>
      </w:r>
      <w:r>
        <w:t>exigences en matière d’accessibilité aux publics handicapés</w:t>
      </w:r>
      <w:r>
        <w:t xml:space="preserve"> ? </w:t>
      </w:r>
    </w:p>
    <w:p w:rsidR="0043262F" w:rsidRDefault="005F611C">
      <w:pPr>
        <w:spacing w:after="109" w:line="259" w:lineRule="auto"/>
        <w:ind w:right="125"/>
        <w:jc w:val="center"/>
      </w:pPr>
      <w:r>
        <w:t>Il n’y</w:t>
      </w:r>
      <w:r>
        <w:t xml:space="preserve"> a pas d’exigences particulière pour les handicapés.</w:t>
      </w:r>
      <w:r>
        <w:t xml:space="preserve"> </w:t>
      </w:r>
    </w:p>
    <w:p w:rsidR="0043262F" w:rsidRDefault="005F611C">
      <w:pPr>
        <w:spacing w:after="143" w:line="259" w:lineRule="auto"/>
        <w:ind w:left="1441" w:right="0" w:firstLine="0"/>
        <w:jc w:val="left"/>
      </w:pPr>
      <w:r>
        <w:t xml:space="preserve"> </w:t>
      </w:r>
    </w:p>
    <w:p w:rsidR="0043262F" w:rsidRDefault="005F611C">
      <w:pPr>
        <w:numPr>
          <w:ilvl w:val="0"/>
          <w:numId w:val="9"/>
        </w:numPr>
        <w:spacing w:after="30" w:line="358" w:lineRule="auto"/>
        <w:ind w:right="0" w:hanging="360"/>
      </w:pPr>
      <w:r>
        <w:t xml:space="preserve">L’utilisation des standards du Web (HTML), la hiérarchisation stricte de l’information selon les balises sémantiques et la séparation </w:t>
      </w:r>
      <w:r>
        <w:t>entre le contenu et la forme (usage des CSS) garantissent une acce</w:t>
      </w:r>
      <w:r>
        <w:t xml:space="preserve">ssibilité optimale sur le plus grand nombre de navigateurs et de dispositifs de navigation. </w:t>
      </w:r>
    </w:p>
    <w:p w:rsidR="0043262F" w:rsidRDefault="005F611C">
      <w:pPr>
        <w:numPr>
          <w:ilvl w:val="0"/>
          <w:numId w:val="9"/>
        </w:numPr>
        <w:spacing w:after="34" w:line="358" w:lineRule="auto"/>
        <w:ind w:right="0" w:hanging="360"/>
      </w:pPr>
      <w:r>
        <w:t>Les systèmes de script dynamiques (</w:t>
      </w:r>
      <w:proofErr w:type="spellStart"/>
      <w:r>
        <w:t>javascript</w:t>
      </w:r>
      <w:proofErr w:type="spellEnd"/>
      <w:r>
        <w:t>) pourront être exploités pour des fonctionnalités en</w:t>
      </w:r>
      <w:r>
        <w:t>richies mais leur usage n’est pas indispensable à l’utilisation d</w:t>
      </w:r>
      <w:r>
        <w:t>u site</w:t>
      </w:r>
      <w:r>
        <w:t xml:space="preserve"> </w:t>
      </w:r>
    </w:p>
    <w:p w:rsidR="0043262F" w:rsidRDefault="005F611C">
      <w:pPr>
        <w:numPr>
          <w:ilvl w:val="0"/>
          <w:numId w:val="9"/>
        </w:numPr>
        <w:spacing w:after="196" w:line="363" w:lineRule="auto"/>
        <w:ind w:right="0" w:hanging="360"/>
      </w:pPr>
      <w:r>
        <w:lastRenderedPageBreak/>
        <w:t xml:space="preserve">Le projet n’emploie pas la technologie Flash dans son fonctionnement </w:t>
      </w:r>
      <w:r>
        <w:t xml:space="preserve">normal </w:t>
      </w:r>
    </w:p>
    <w:p w:rsidR="0043262F" w:rsidRDefault="005F611C">
      <w:pPr>
        <w:pStyle w:val="Titre1"/>
        <w:ind w:left="-5"/>
      </w:pPr>
      <w:r>
        <w:t xml:space="preserve">4.4 Risques et points de surveillance </w:t>
      </w:r>
    </w:p>
    <w:p w:rsidR="0043262F" w:rsidRDefault="005F611C">
      <w:pPr>
        <w:spacing w:after="34" w:line="358" w:lineRule="auto"/>
        <w:ind w:left="0" w:right="0" w:firstLine="355"/>
      </w:pPr>
      <w:r>
        <w:t xml:space="preserve">Si le projet comporte des risques spécifiques (en dehors des risques budgétaires et des délais), indiquez-les Exemples :  </w:t>
      </w:r>
    </w:p>
    <w:p w:rsidR="0043262F" w:rsidRDefault="005F611C">
      <w:pPr>
        <w:numPr>
          <w:ilvl w:val="0"/>
          <w:numId w:val="10"/>
        </w:numPr>
        <w:spacing w:after="138"/>
        <w:ind w:right="0" w:hanging="360"/>
      </w:pPr>
      <w:r>
        <w:t xml:space="preserve">Paiement en ligne : veiller à la sécurité des transactions </w:t>
      </w:r>
    </w:p>
    <w:p w:rsidR="0043262F" w:rsidRDefault="005F611C">
      <w:pPr>
        <w:numPr>
          <w:ilvl w:val="0"/>
          <w:numId w:val="10"/>
        </w:numPr>
        <w:spacing w:after="138"/>
        <w:ind w:right="0" w:hanging="360"/>
      </w:pPr>
      <w:r>
        <w:t xml:space="preserve">Données sensibles : prévoir une anonymisation/cryptage </w:t>
      </w:r>
    </w:p>
    <w:p w:rsidR="0043262F" w:rsidRDefault="005F611C">
      <w:pPr>
        <w:numPr>
          <w:ilvl w:val="0"/>
          <w:numId w:val="10"/>
        </w:numPr>
        <w:spacing w:after="3" w:line="267" w:lineRule="auto"/>
        <w:ind w:right="0" w:hanging="360"/>
      </w:pPr>
      <w:proofErr w:type="spellStart"/>
      <w:r>
        <w:t>Emission</w:t>
      </w:r>
      <w:proofErr w:type="spellEnd"/>
      <w:r>
        <w:t xml:space="preserve"> de reçu </w:t>
      </w:r>
      <w:r>
        <w:t xml:space="preserve">fiscal </w:t>
      </w:r>
      <w:r>
        <w:t>: empêcher la génération d’un reçu non valide</w:t>
      </w:r>
      <w:r>
        <w:rPr>
          <w:i/>
        </w:rPr>
        <w:t xml:space="preserve"> </w:t>
      </w:r>
    </w:p>
    <w:p w:rsidR="0043262F" w:rsidRDefault="005F611C">
      <w:pPr>
        <w:spacing w:after="90" w:line="259" w:lineRule="auto"/>
        <w:ind w:left="-225" w:right="-755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86831" cy="361950"/>
                <wp:effectExtent l="0" t="0" r="0" b="0"/>
                <wp:docPr id="10740" name="Group 10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831" cy="361950"/>
                          <a:chOff x="0" y="0"/>
                          <a:chExt cx="6386831" cy="361950"/>
                        </a:xfrm>
                      </wpg:grpSpPr>
                      <wps:wsp>
                        <wps:cNvPr id="1902" name="Rectangle 1902"/>
                        <wps:cNvSpPr/>
                        <wps:spPr>
                          <a:xfrm>
                            <a:off x="143180" y="125857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" name="Shape 1932"/>
                        <wps:cNvSpPr/>
                        <wps:spPr>
                          <a:xfrm>
                            <a:off x="252095" y="0"/>
                            <a:ext cx="6134735" cy="36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735" h="361314">
                                <a:moveTo>
                                  <a:pt x="60223" y="0"/>
                                </a:moveTo>
                                <a:lnTo>
                                  <a:pt x="6074538" y="0"/>
                                </a:lnTo>
                                <a:cubicBezTo>
                                  <a:pt x="6107812" y="0"/>
                                  <a:pt x="6134735" y="26924"/>
                                  <a:pt x="6134735" y="60198"/>
                                </a:cubicBezTo>
                                <a:lnTo>
                                  <a:pt x="6134735" y="301117"/>
                                </a:lnTo>
                                <a:cubicBezTo>
                                  <a:pt x="6134735" y="334390"/>
                                  <a:pt x="6107812" y="361314"/>
                                  <a:pt x="6074538" y="361314"/>
                                </a:cubicBezTo>
                                <a:lnTo>
                                  <a:pt x="60223" y="361314"/>
                                </a:lnTo>
                                <a:cubicBezTo>
                                  <a:pt x="26962" y="361314"/>
                                  <a:pt x="0" y="334390"/>
                                  <a:pt x="0" y="301117"/>
                                </a:cubicBezTo>
                                <a:lnTo>
                                  <a:pt x="0" y="60198"/>
                                </a:lnTo>
                                <a:cubicBezTo>
                                  <a:pt x="0" y="26924"/>
                                  <a:pt x="26962" y="0"/>
                                  <a:pt x="602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3" name="Shape 1933"/>
                        <wps:cNvSpPr/>
                        <wps:spPr>
                          <a:xfrm>
                            <a:off x="252095" y="0"/>
                            <a:ext cx="6134735" cy="36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735" h="361314">
                                <a:moveTo>
                                  <a:pt x="60223" y="0"/>
                                </a:moveTo>
                                <a:cubicBezTo>
                                  <a:pt x="26962" y="0"/>
                                  <a:pt x="0" y="26924"/>
                                  <a:pt x="0" y="60198"/>
                                </a:cubicBezTo>
                                <a:lnTo>
                                  <a:pt x="0" y="301117"/>
                                </a:lnTo>
                                <a:cubicBezTo>
                                  <a:pt x="0" y="334390"/>
                                  <a:pt x="26962" y="361314"/>
                                  <a:pt x="60223" y="361314"/>
                                </a:cubicBezTo>
                                <a:lnTo>
                                  <a:pt x="6074538" y="361314"/>
                                </a:lnTo>
                                <a:cubicBezTo>
                                  <a:pt x="6107812" y="361314"/>
                                  <a:pt x="6134735" y="334390"/>
                                  <a:pt x="6134735" y="301117"/>
                                </a:cubicBezTo>
                                <a:lnTo>
                                  <a:pt x="6134735" y="60198"/>
                                </a:lnTo>
                                <a:cubicBezTo>
                                  <a:pt x="6134735" y="26924"/>
                                  <a:pt x="6107812" y="0"/>
                                  <a:pt x="607453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4" name="Rectangle 1934"/>
                        <wps:cNvSpPr/>
                        <wps:spPr>
                          <a:xfrm>
                            <a:off x="362636" y="73498"/>
                            <a:ext cx="180396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" name="Rectangle 1935"/>
                        <wps:cNvSpPr/>
                        <wps:spPr>
                          <a:xfrm>
                            <a:off x="500101" y="73498"/>
                            <a:ext cx="99108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>Modalités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" name="Rectangle 1936"/>
                        <wps:cNvSpPr/>
                        <wps:spPr>
                          <a:xfrm>
                            <a:off x="1247140" y="73498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" name="Shape 1937"/>
                        <wps:cNvSpPr/>
                        <wps:spPr>
                          <a:xfrm>
                            <a:off x="61595" y="0"/>
                            <a:ext cx="329565" cy="36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565" h="361314">
                                <a:moveTo>
                                  <a:pt x="164782" y="0"/>
                                </a:moveTo>
                                <a:cubicBezTo>
                                  <a:pt x="255791" y="0"/>
                                  <a:pt x="329565" y="80899"/>
                                  <a:pt x="329565" y="180594"/>
                                </a:cubicBezTo>
                                <a:cubicBezTo>
                                  <a:pt x="329565" y="280415"/>
                                  <a:pt x="255791" y="361314"/>
                                  <a:pt x="164782" y="361314"/>
                                </a:cubicBezTo>
                                <a:cubicBezTo>
                                  <a:pt x="73774" y="361314"/>
                                  <a:pt x="0" y="280415"/>
                                  <a:pt x="0" y="180594"/>
                                </a:cubicBezTo>
                                <a:cubicBezTo>
                                  <a:pt x="0" y="80899"/>
                                  <a:pt x="73774" y="0"/>
                                  <a:pt x="16478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8" name="Shape 1938"/>
                        <wps:cNvSpPr/>
                        <wps:spPr>
                          <a:xfrm>
                            <a:off x="61595" y="0"/>
                            <a:ext cx="329565" cy="36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565" h="361314">
                                <a:moveTo>
                                  <a:pt x="164782" y="0"/>
                                </a:moveTo>
                                <a:cubicBezTo>
                                  <a:pt x="73774" y="0"/>
                                  <a:pt x="0" y="80899"/>
                                  <a:pt x="0" y="180594"/>
                                </a:cubicBezTo>
                                <a:cubicBezTo>
                                  <a:pt x="0" y="280415"/>
                                  <a:pt x="73774" y="361314"/>
                                  <a:pt x="164782" y="361314"/>
                                </a:cubicBezTo>
                                <a:cubicBezTo>
                                  <a:pt x="255791" y="361314"/>
                                  <a:pt x="329565" y="280415"/>
                                  <a:pt x="329565" y="180594"/>
                                </a:cubicBezTo>
                                <a:cubicBezTo>
                                  <a:pt x="329565" y="80899"/>
                                  <a:pt x="255791" y="0"/>
                                  <a:pt x="16478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9" name="Shape 1939"/>
                        <wps:cNvSpPr/>
                        <wps:spPr>
                          <a:xfrm>
                            <a:off x="0" y="635"/>
                            <a:ext cx="36131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361315">
                                <a:moveTo>
                                  <a:pt x="180658" y="0"/>
                                </a:moveTo>
                                <a:cubicBezTo>
                                  <a:pt x="280441" y="0"/>
                                  <a:pt x="361315" y="80899"/>
                                  <a:pt x="361315" y="180594"/>
                                </a:cubicBezTo>
                                <a:cubicBezTo>
                                  <a:pt x="361315" y="280416"/>
                                  <a:pt x="280441" y="361315"/>
                                  <a:pt x="180658" y="361315"/>
                                </a:cubicBezTo>
                                <a:cubicBezTo>
                                  <a:pt x="80874" y="361315"/>
                                  <a:pt x="0" y="280416"/>
                                  <a:pt x="0" y="180594"/>
                                </a:cubicBezTo>
                                <a:cubicBezTo>
                                  <a:pt x="0" y="80899"/>
                                  <a:pt x="80874" y="0"/>
                                  <a:pt x="18065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8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" name="Shape 1940"/>
                        <wps:cNvSpPr/>
                        <wps:spPr>
                          <a:xfrm>
                            <a:off x="0" y="635"/>
                            <a:ext cx="36131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361315">
                                <a:moveTo>
                                  <a:pt x="180658" y="0"/>
                                </a:moveTo>
                                <a:cubicBezTo>
                                  <a:pt x="80874" y="0"/>
                                  <a:pt x="0" y="80899"/>
                                  <a:pt x="0" y="180594"/>
                                </a:cubicBezTo>
                                <a:cubicBezTo>
                                  <a:pt x="0" y="280416"/>
                                  <a:pt x="80874" y="361315"/>
                                  <a:pt x="180658" y="361315"/>
                                </a:cubicBezTo>
                                <a:cubicBezTo>
                                  <a:pt x="280441" y="361315"/>
                                  <a:pt x="361315" y="280416"/>
                                  <a:pt x="361315" y="180594"/>
                                </a:cubicBezTo>
                                <a:cubicBezTo>
                                  <a:pt x="361315" y="80899"/>
                                  <a:pt x="280441" y="0"/>
                                  <a:pt x="18065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DD8C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121844" y="98273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" name="Rectangle 1942"/>
                        <wps:cNvSpPr/>
                        <wps:spPr>
                          <a:xfrm>
                            <a:off x="161468" y="98273"/>
                            <a:ext cx="10134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Rectangle 1943"/>
                        <wps:cNvSpPr/>
                        <wps:spPr>
                          <a:xfrm>
                            <a:off x="234620" y="98273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40" style="width:502.9pt;height:28.5pt;mso-position-horizontal-relative:char;mso-position-vertical-relative:line" coordsize="63868,3619">
                <v:rect id="Rectangle 1902" style="position:absolute;width:516;height:1809;left:1431;top:1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932" style="position:absolute;width:61347;height:3613;left:2520;top:0;" coordsize="6134735,361314" path="m60223,0l6074538,0c6107812,0,6134735,26924,6134735,60198l6134735,301117c6134735,334390,6107812,361314,6074538,361314l60223,361314c26962,361314,0,334390,0,301117l0,60198c0,26924,26962,0,60223,0x">
                  <v:stroke weight="0pt" endcap="flat" joinstyle="round" on="false" color="#000000" opacity="0"/>
                  <v:fill on="true" color="#d8d8d8"/>
                </v:shape>
                <v:shape id="Shape 1933" style="position:absolute;width:61347;height:3613;left:2520;top:0;" coordsize="6134735,361314" path="m60223,0c26962,0,0,26924,0,60198l0,301117c0,334390,26962,361314,60223,361314l6074538,361314c6107812,361314,6134735,334390,6134735,301117l6134735,60198c6134735,26924,6107812,0,6074538,0x">
                  <v:stroke weight="0.75pt" endcap="round" joinstyle="round" on="true" color="#d8d8d8"/>
                  <v:fill on="false" color="#000000" opacity="0"/>
                </v:shape>
                <v:rect id="Rectangle 1934" style="position:absolute;width:1803;height:2602;left:3626;top: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935" style="position:absolute;width:9910;height:2602;left:5001;top: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Modalités</w:t>
                        </w:r>
                      </w:p>
                    </w:txbxContent>
                  </v:textbox>
                </v:rect>
                <v:rect id="Rectangle 1936" style="position:absolute;width:587;height:2602;left:12471;top: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37" style="position:absolute;width:3295;height:3613;left:615;top:0;" coordsize="329565,361314" path="m164782,0c255791,0,329565,80899,329565,180594c329565,280415,255791,361314,164782,361314c73774,361314,0,280415,0,180594c0,80899,73774,0,164782,0x">
                  <v:stroke weight="0pt" endcap="round" joinstyle="round" on="false" color="#000000" opacity="0"/>
                  <v:fill on="true" color="#ffffff"/>
                </v:shape>
                <v:shape id="Shape 1938" style="position:absolute;width:3295;height:3613;left:615;top:0;" coordsize="329565,361314" path="m164782,0c73774,0,0,80899,0,180594c0,280415,73774,361314,164782,361314c255791,361314,329565,280415,329565,180594c329565,80899,255791,0,164782,0x">
                  <v:stroke weight="0.75pt" endcap="round" joinstyle="round" on="true" color="#ffffff"/>
                  <v:fill on="false" color="#000000" opacity="0"/>
                </v:shape>
                <v:shape id="Shape 1939" style="position:absolute;width:3613;height:3613;left:0;top:6;" coordsize="361315,361315" path="m180658,0c280441,0,361315,80899,361315,180594c361315,280416,280441,361315,180658,361315c80874,361315,0,280416,0,180594c0,80899,80874,0,180658,0x">
                  <v:stroke weight="0pt" endcap="round" joinstyle="round" on="false" color="#000000" opacity="0"/>
                  <v:fill on="true" color="#ddd8c2"/>
                </v:shape>
                <v:shape id="Shape 1940" style="position:absolute;width:3613;height:3613;left:0;top:6;" coordsize="361315,361315" path="m180658,0c80874,0,0,80899,0,180594c0,280416,80874,361315,180658,361315c280441,361315,361315,280416,361315,180594c361315,80899,280441,0,180658,0x">
                  <v:stroke weight="0.75pt" endcap="round" joinstyle="round" on="true" color="#ddd8c2"/>
                  <v:fill on="false" color="#000000" opacity="0"/>
                </v:shape>
                <v:rect id="Rectangle 1941" style="position:absolute;width:506;height:2243;left:1218;top: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2" style="position:absolute;width:1013;height:2243;left:1614;top: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4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943" style="position:absolute;width:506;height:2243;left:2346;top: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3262F" w:rsidRDefault="005F611C">
      <w:pPr>
        <w:spacing w:after="186" w:line="259" w:lineRule="auto"/>
        <w:ind w:left="0" w:right="0" w:firstLine="0"/>
        <w:jc w:val="left"/>
      </w:pPr>
      <w:r>
        <w:rPr>
          <w:b/>
          <w:color w:val="548DD4"/>
        </w:rPr>
        <w:t xml:space="preserve"> </w:t>
      </w:r>
    </w:p>
    <w:p w:rsidR="0043262F" w:rsidRDefault="005F611C">
      <w:pPr>
        <w:pStyle w:val="Titre1"/>
        <w:ind w:left="-5"/>
      </w:pPr>
      <w:r>
        <w:t xml:space="preserve">5.1 Méthodologie </w:t>
      </w:r>
    </w:p>
    <w:p w:rsidR="0043262F" w:rsidRDefault="005F611C">
      <w:pPr>
        <w:spacing w:after="202" w:line="358" w:lineRule="auto"/>
        <w:ind w:left="-5" w:right="0"/>
        <w:jc w:val="left"/>
      </w:pPr>
      <w:r>
        <w:t xml:space="preserve">Ce point est optionnel </w:t>
      </w:r>
      <w:r>
        <w:t xml:space="preserve">: on peut signaler au prestataire que l’on a une préférence sur </w:t>
      </w:r>
      <w:r>
        <w:t xml:space="preserve">sa méthodologie de travail. </w:t>
      </w:r>
    </w:p>
    <w:p w:rsidR="0043262F" w:rsidRDefault="005F611C">
      <w:pPr>
        <w:spacing w:after="197" w:line="363" w:lineRule="auto"/>
        <w:ind w:right="0"/>
      </w:pPr>
      <w:r>
        <w:rPr>
          <w:rFonts w:ascii="Wingdings" w:eastAsia="Wingdings" w:hAnsi="Wingdings" w:cs="Wingdings"/>
        </w:rPr>
        <w:t>➔</w:t>
      </w:r>
      <w:r>
        <w:rPr>
          <w:b/>
        </w:rPr>
        <w:t>Explication</w:t>
      </w:r>
      <w:r>
        <w:t xml:space="preserve"> : il y a deux grandes philosophies dans les projets Web : </w:t>
      </w:r>
      <w:r>
        <w:rPr>
          <w:b/>
        </w:rPr>
        <w:t>le développement en cascade</w:t>
      </w:r>
      <w:r>
        <w:t xml:space="preserve"> </w:t>
      </w:r>
      <w:r>
        <w:t>à partir d’un cahier des charges complet, qui aboutit à la livra</w:t>
      </w:r>
      <w:r>
        <w:t>ison d’un produit «</w:t>
      </w:r>
      <w:r>
        <w:t xml:space="preserve"> fini », et le </w:t>
      </w:r>
      <w:r>
        <w:rPr>
          <w:b/>
        </w:rPr>
        <w:t>développement par versions successives</w:t>
      </w:r>
      <w:r>
        <w:t xml:space="preserve"> (itérations) où le prestataire l</w:t>
      </w:r>
      <w:r>
        <w:t xml:space="preserve">ivre, sur plusieurs mois, des versions qui s’enrichissent </w:t>
      </w:r>
      <w:r>
        <w:t xml:space="preserve">progressivement. Le développement en cascade est bien adapté et garantit une </w:t>
      </w:r>
      <w:r>
        <w:t>maîtrise des coû</w:t>
      </w:r>
      <w:r>
        <w:t xml:space="preserve">ts pour des petits projets où l’on maîtrise très bien le périmètre </w:t>
      </w:r>
      <w:r>
        <w:t xml:space="preserve">fonctionnel dès le démarrage et où le nombre de décideurs est limité. Le développement par itérations (méthodes agiles) peut allonger le temps de </w:t>
      </w:r>
      <w:r>
        <w:t>développement (et donc le coût) mais assure</w:t>
      </w:r>
      <w:r>
        <w:t xml:space="preserve"> une meilleure adéquation de l’outil </w:t>
      </w:r>
      <w:r>
        <w:t xml:space="preserve">aux besoins ; il est tout adapté pour les projets complexes et mettant en jeu de nombreux interlocuteurs. </w:t>
      </w:r>
    </w:p>
    <w:p w:rsidR="0043262F" w:rsidRDefault="005F611C">
      <w:pPr>
        <w:spacing w:after="301"/>
        <w:ind w:right="0"/>
      </w:pPr>
      <w:r>
        <w:t xml:space="preserve">Les prestataires ont choisi de fonctionner avec un développement en Cascade. </w:t>
      </w:r>
    </w:p>
    <w:p w:rsidR="0043262F" w:rsidRDefault="005F611C">
      <w:pPr>
        <w:pStyle w:val="Titre1"/>
        <w:ind w:left="-5"/>
      </w:pPr>
      <w:r>
        <w:t xml:space="preserve">5.2 Planning prévisionnel  </w:t>
      </w:r>
    </w:p>
    <w:p w:rsidR="0043262F" w:rsidRDefault="005F611C">
      <w:pPr>
        <w:spacing w:after="236" w:line="269" w:lineRule="auto"/>
        <w:ind w:left="-5" w:right="0"/>
        <w:jc w:val="left"/>
      </w:pPr>
      <w:r>
        <w:rPr>
          <w:b/>
        </w:rPr>
        <w:t>Si des</w:t>
      </w:r>
      <w:r>
        <w:rPr>
          <w:b/>
        </w:rPr>
        <w:t xml:space="preserve"> dates sont déjà arrêtées, les indiquer au prestataire. Sinon,</w:t>
      </w:r>
      <w:r>
        <w:rPr>
          <w:color w:val="FB4A13"/>
        </w:rPr>
        <w:t xml:space="preserve"> </w:t>
      </w:r>
      <w:r>
        <w:t xml:space="preserve">Le prestataire devra proposer un planning détaillé incluant : </w:t>
      </w:r>
    </w:p>
    <w:p w:rsidR="0043262F" w:rsidRDefault="005F611C">
      <w:pPr>
        <w:numPr>
          <w:ilvl w:val="0"/>
          <w:numId w:val="11"/>
        </w:numPr>
        <w:ind w:right="0" w:hanging="360"/>
      </w:pPr>
      <w:r>
        <w:t xml:space="preserve">Les principales étapes de conception-réalisation qui découpent le projet </w:t>
      </w:r>
    </w:p>
    <w:p w:rsidR="0043262F" w:rsidRDefault="005F611C">
      <w:pPr>
        <w:numPr>
          <w:ilvl w:val="0"/>
          <w:numId w:val="11"/>
        </w:numPr>
        <w:ind w:right="0" w:hanging="360"/>
      </w:pPr>
      <w:r>
        <w:t xml:space="preserve">Les éventuelles « versions </w:t>
      </w:r>
      <w:r>
        <w:t xml:space="preserve">» si l’ensemble des fonctionnalités ne peut </w:t>
      </w:r>
      <w:r>
        <w:t xml:space="preserve">être intégré en une étape </w:t>
      </w:r>
    </w:p>
    <w:p w:rsidR="0043262F" w:rsidRDefault="005F611C">
      <w:pPr>
        <w:numPr>
          <w:ilvl w:val="0"/>
          <w:numId w:val="11"/>
        </w:numPr>
        <w:ind w:right="0" w:hanging="360"/>
      </w:pPr>
      <w:r>
        <w:t xml:space="preserve">Les dates butoir pour le rendu des livrables </w:t>
      </w:r>
    </w:p>
    <w:p w:rsidR="0043262F" w:rsidRDefault="005F611C">
      <w:pPr>
        <w:numPr>
          <w:ilvl w:val="0"/>
          <w:numId w:val="11"/>
        </w:numPr>
        <w:spacing w:after="15" w:line="254" w:lineRule="auto"/>
        <w:ind w:right="0" w:hanging="360"/>
      </w:pPr>
      <w:r>
        <w:lastRenderedPageBreak/>
        <w:t>La phase de recette</w:t>
      </w:r>
      <w:r>
        <w:rPr>
          <w:color w:val="FB4A13"/>
        </w:rPr>
        <w:t xml:space="preserve"> </w:t>
      </w:r>
      <w:r>
        <w:rPr>
          <w:b/>
        </w:rPr>
        <w:t>(phase de test et de vérification de l’outil avant mise en ligne)</w:t>
      </w:r>
      <w:r>
        <w:t xml:space="preserve"> </w:t>
      </w:r>
    </w:p>
    <w:p w:rsidR="0043262F" w:rsidRDefault="005F611C">
      <w:pPr>
        <w:numPr>
          <w:ilvl w:val="0"/>
          <w:numId w:val="11"/>
        </w:numPr>
        <w:ind w:right="0" w:hanging="360"/>
      </w:pPr>
      <w:r>
        <w:t>Les réunions et phases de validation (en précisant l</w:t>
      </w:r>
      <w:r>
        <w:t xml:space="preserve">es phases de recette qui solliciteront nos équipes) </w:t>
      </w:r>
    </w:p>
    <w:p w:rsidR="0043262F" w:rsidRDefault="005F611C">
      <w:pPr>
        <w:spacing w:after="200" w:line="274" w:lineRule="auto"/>
        <w:ind w:left="-5" w:right="3"/>
        <w:jc w:val="left"/>
      </w:pPr>
      <w:r>
        <w:t xml:space="preserve">Idéalement, schéma graphique permettant de présenter de manière approximative, </w:t>
      </w:r>
      <w:r>
        <w:t xml:space="preserve">la durée de chaque étape de l’élaboration du projet (chronologie </w:t>
      </w:r>
      <w:r>
        <w:t xml:space="preserve">ou diagramme de GANTT).  </w:t>
      </w:r>
    </w:p>
    <w:p w:rsidR="0043262F" w:rsidRDefault="005F611C">
      <w:pPr>
        <w:pStyle w:val="Titre1"/>
        <w:ind w:left="-5"/>
      </w:pPr>
      <w:r>
        <w:t xml:space="preserve">5.3 Livrables attendus </w:t>
      </w:r>
    </w:p>
    <w:p w:rsidR="0043262F" w:rsidRDefault="005F611C">
      <w:pPr>
        <w:spacing w:after="237" w:line="267" w:lineRule="auto"/>
        <w:ind w:left="-5" w:right="0"/>
        <w:jc w:val="left"/>
      </w:pPr>
      <w:r>
        <w:t>Le presta</w:t>
      </w:r>
      <w:r>
        <w:t xml:space="preserve">taire précisera les éléments de validation qu’il fournira au long du projet, </w:t>
      </w:r>
      <w:r>
        <w:t xml:space="preserve">par ex. : </w:t>
      </w:r>
    </w:p>
    <w:p w:rsidR="0043262F" w:rsidRDefault="005F611C">
      <w:pPr>
        <w:numPr>
          <w:ilvl w:val="0"/>
          <w:numId w:val="12"/>
        </w:numPr>
        <w:ind w:right="0" w:hanging="360"/>
        <w:jc w:val="left"/>
      </w:pPr>
      <w:r>
        <w:t xml:space="preserve">Proposition commerciale initiale </w:t>
      </w:r>
    </w:p>
    <w:p w:rsidR="0043262F" w:rsidRDefault="005F611C">
      <w:pPr>
        <w:numPr>
          <w:ilvl w:val="0"/>
          <w:numId w:val="12"/>
        </w:numPr>
        <w:spacing w:after="3" w:line="267" w:lineRule="auto"/>
        <w:ind w:right="0" w:hanging="360"/>
        <w:jc w:val="left"/>
      </w:pPr>
      <w:r>
        <w:t>Proposition d’architecture/arborescence</w:t>
      </w:r>
      <w:r>
        <w:t xml:space="preserve"> </w:t>
      </w:r>
    </w:p>
    <w:p w:rsidR="0043262F" w:rsidRDefault="005F611C">
      <w:pPr>
        <w:numPr>
          <w:ilvl w:val="0"/>
          <w:numId w:val="12"/>
        </w:numPr>
        <w:ind w:right="0" w:hanging="360"/>
        <w:jc w:val="left"/>
      </w:pPr>
      <w:r>
        <w:t xml:space="preserve">Version de test/démonstration </w:t>
      </w:r>
    </w:p>
    <w:p w:rsidR="0043262F" w:rsidRDefault="005F611C">
      <w:pPr>
        <w:numPr>
          <w:ilvl w:val="0"/>
          <w:numId w:val="12"/>
        </w:numPr>
        <w:spacing w:after="3" w:line="267" w:lineRule="auto"/>
        <w:ind w:right="0" w:hanging="360"/>
        <w:jc w:val="left"/>
      </w:pPr>
      <w:r>
        <w:t>Mode d’emploi</w:t>
      </w:r>
      <w:r>
        <w:t xml:space="preserve"> </w:t>
      </w:r>
    </w:p>
    <w:p w:rsidR="0043262F" w:rsidRDefault="005F611C">
      <w:pPr>
        <w:spacing w:after="197" w:line="358" w:lineRule="auto"/>
        <w:ind w:right="0"/>
      </w:pPr>
      <w:r>
        <w:t>Pour chaque livrable, il indiquera la forme ret</w:t>
      </w:r>
      <w:r>
        <w:t xml:space="preserve">enue (fichier électronique, dossier </w:t>
      </w:r>
      <w:r>
        <w:t xml:space="preserve">papier, etc.) et s’assurera de la compatibilité du format avec notre parc </w:t>
      </w:r>
      <w:r>
        <w:t xml:space="preserve">informatique. </w:t>
      </w:r>
    </w:p>
    <w:p w:rsidR="0043262F" w:rsidRDefault="005F611C">
      <w:pPr>
        <w:pStyle w:val="Titre1"/>
        <w:ind w:left="-5"/>
      </w:pPr>
      <w:r>
        <w:t xml:space="preserve">5.4 Engagements du client </w:t>
      </w:r>
    </w:p>
    <w:p w:rsidR="0043262F" w:rsidRDefault="005F611C">
      <w:pPr>
        <w:spacing w:after="211"/>
        <w:ind w:right="0"/>
      </w:pPr>
      <w:r>
        <w:t xml:space="preserve">Le prestataire détaillera les éléments que nous devons fournir, la date de rendu ainsi que le format attendu.  </w:t>
      </w:r>
    </w:p>
    <w:p w:rsidR="0043262F" w:rsidRDefault="005F611C">
      <w:pPr>
        <w:spacing w:after="201" w:line="269" w:lineRule="auto"/>
        <w:ind w:left="-5" w:right="0"/>
        <w:jc w:val="left"/>
      </w:pPr>
      <w:r>
        <w:rPr>
          <w:b/>
        </w:rPr>
        <w:t xml:space="preserve">Généralement les éléments à fournir incluent : documents, plans, codes d’accès, bases de données, information, rapports, supports numériques </w:t>
      </w:r>
    </w:p>
    <w:p w:rsidR="0043262F" w:rsidRDefault="005F611C">
      <w:pPr>
        <w:pStyle w:val="Titre1"/>
        <w:ind w:left="-5"/>
      </w:pPr>
      <w:r>
        <w:t>5.</w:t>
      </w:r>
      <w:r>
        <w:t xml:space="preserve">5 Budget </w:t>
      </w:r>
    </w:p>
    <w:p w:rsidR="0043262F" w:rsidRDefault="005F611C">
      <w:pPr>
        <w:ind w:right="0"/>
      </w:pPr>
      <w:r>
        <w:t xml:space="preserve">Le budget est défini. </w:t>
      </w:r>
    </w:p>
    <w:p w:rsidR="0043262F" w:rsidRDefault="005F611C">
      <w:pPr>
        <w:spacing w:after="176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spacing w:after="235" w:line="249" w:lineRule="auto"/>
        <w:ind w:left="0" w:right="-755" w:hanging="225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86831" cy="361950"/>
                <wp:effectExtent l="0" t="0" r="0" b="0"/>
                <wp:docPr id="10891" name="Group 10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831" cy="361950"/>
                          <a:chOff x="0" y="0"/>
                          <a:chExt cx="6386831" cy="361950"/>
                        </a:xfrm>
                      </wpg:grpSpPr>
                      <wps:wsp>
                        <wps:cNvPr id="2179" name="Shape 2179"/>
                        <wps:cNvSpPr/>
                        <wps:spPr>
                          <a:xfrm>
                            <a:off x="252095" y="0"/>
                            <a:ext cx="613473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735" h="361315">
                                <a:moveTo>
                                  <a:pt x="60223" y="0"/>
                                </a:moveTo>
                                <a:lnTo>
                                  <a:pt x="6074538" y="0"/>
                                </a:lnTo>
                                <a:cubicBezTo>
                                  <a:pt x="6107812" y="0"/>
                                  <a:pt x="6134735" y="26924"/>
                                  <a:pt x="6134735" y="60198"/>
                                </a:cubicBezTo>
                                <a:lnTo>
                                  <a:pt x="6134735" y="301117"/>
                                </a:lnTo>
                                <a:cubicBezTo>
                                  <a:pt x="6134735" y="334391"/>
                                  <a:pt x="6107812" y="361315"/>
                                  <a:pt x="6074538" y="361315"/>
                                </a:cubicBezTo>
                                <a:lnTo>
                                  <a:pt x="60223" y="361315"/>
                                </a:lnTo>
                                <a:cubicBezTo>
                                  <a:pt x="26962" y="361315"/>
                                  <a:pt x="0" y="334391"/>
                                  <a:pt x="0" y="301117"/>
                                </a:cubicBezTo>
                                <a:lnTo>
                                  <a:pt x="0" y="60198"/>
                                </a:lnTo>
                                <a:cubicBezTo>
                                  <a:pt x="0" y="26924"/>
                                  <a:pt x="26962" y="0"/>
                                  <a:pt x="602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0" name="Shape 2180"/>
                        <wps:cNvSpPr/>
                        <wps:spPr>
                          <a:xfrm>
                            <a:off x="252095" y="0"/>
                            <a:ext cx="613473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735" h="361315">
                                <a:moveTo>
                                  <a:pt x="60223" y="0"/>
                                </a:moveTo>
                                <a:cubicBezTo>
                                  <a:pt x="26962" y="0"/>
                                  <a:pt x="0" y="26924"/>
                                  <a:pt x="0" y="60198"/>
                                </a:cubicBezTo>
                                <a:lnTo>
                                  <a:pt x="0" y="301117"/>
                                </a:lnTo>
                                <a:cubicBezTo>
                                  <a:pt x="0" y="334391"/>
                                  <a:pt x="26962" y="361315"/>
                                  <a:pt x="60223" y="361315"/>
                                </a:cubicBezTo>
                                <a:lnTo>
                                  <a:pt x="6074538" y="361315"/>
                                </a:lnTo>
                                <a:cubicBezTo>
                                  <a:pt x="6107812" y="361315"/>
                                  <a:pt x="6134735" y="334391"/>
                                  <a:pt x="6134735" y="301117"/>
                                </a:cubicBezTo>
                                <a:lnTo>
                                  <a:pt x="6134735" y="60198"/>
                                </a:lnTo>
                                <a:cubicBezTo>
                                  <a:pt x="6134735" y="26924"/>
                                  <a:pt x="6107812" y="0"/>
                                  <a:pt x="607453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1" name="Rectangle 2181"/>
                        <wps:cNvSpPr/>
                        <wps:spPr>
                          <a:xfrm>
                            <a:off x="362636" y="69308"/>
                            <a:ext cx="180396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2" name="Rectangle 2182"/>
                        <wps:cNvSpPr/>
                        <wps:spPr>
                          <a:xfrm>
                            <a:off x="500101" y="69308"/>
                            <a:ext cx="756824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>Annexe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3" name="Rectangle 2183"/>
                        <wps:cNvSpPr/>
                        <wps:spPr>
                          <a:xfrm>
                            <a:off x="1070102" y="69308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1" name="Rectangle 10841"/>
                        <wps:cNvSpPr/>
                        <wps:spPr>
                          <a:xfrm>
                            <a:off x="1115822" y="107097"/>
                            <a:ext cx="78296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2" name="Rectangle 10842"/>
                        <wps:cNvSpPr/>
                        <wps:spPr>
                          <a:xfrm>
                            <a:off x="1173807" y="107097"/>
                            <a:ext cx="1801745" cy="210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>besoin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 xml:space="preserve"> d’un devis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" name="Rectangle 2185"/>
                        <wps:cNvSpPr/>
                        <wps:spPr>
                          <a:xfrm>
                            <a:off x="2530729" y="69308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6" name="Rectangle 2186"/>
                        <wps:cNvSpPr/>
                        <wps:spPr>
                          <a:xfrm>
                            <a:off x="2576449" y="69308"/>
                            <a:ext cx="11756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7" name="Rectangle 2187"/>
                        <wps:cNvSpPr/>
                        <wps:spPr>
                          <a:xfrm>
                            <a:off x="2664841" y="69308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8" name="Shape 2188"/>
                        <wps:cNvSpPr/>
                        <wps:spPr>
                          <a:xfrm>
                            <a:off x="61595" y="0"/>
                            <a:ext cx="32956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565" h="361315">
                                <a:moveTo>
                                  <a:pt x="164782" y="0"/>
                                </a:moveTo>
                                <a:cubicBezTo>
                                  <a:pt x="255791" y="0"/>
                                  <a:pt x="329565" y="80899"/>
                                  <a:pt x="329565" y="180722"/>
                                </a:cubicBezTo>
                                <a:cubicBezTo>
                                  <a:pt x="329565" y="280416"/>
                                  <a:pt x="255791" y="361315"/>
                                  <a:pt x="164782" y="361315"/>
                                </a:cubicBezTo>
                                <a:cubicBezTo>
                                  <a:pt x="73774" y="361315"/>
                                  <a:pt x="0" y="280416"/>
                                  <a:pt x="0" y="180722"/>
                                </a:cubicBezTo>
                                <a:cubicBezTo>
                                  <a:pt x="0" y="80899"/>
                                  <a:pt x="73774" y="0"/>
                                  <a:pt x="16478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" name="Shape 2189"/>
                        <wps:cNvSpPr/>
                        <wps:spPr>
                          <a:xfrm>
                            <a:off x="61595" y="0"/>
                            <a:ext cx="32956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565" h="361315">
                                <a:moveTo>
                                  <a:pt x="164782" y="0"/>
                                </a:moveTo>
                                <a:cubicBezTo>
                                  <a:pt x="73774" y="0"/>
                                  <a:pt x="0" y="80899"/>
                                  <a:pt x="0" y="180722"/>
                                </a:cubicBezTo>
                                <a:cubicBezTo>
                                  <a:pt x="0" y="280416"/>
                                  <a:pt x="73774" y="361315"/>
                                  <a:pt x="164782" y="361315"/>
                                </a:cubicBezTo>
                                <a:cubicBezTo>
                                  <a:pt x="255791" y="361315"/>
                                  <a:pt x="329565" y="280416"/>
                                  <a:pt x="329565" y="180722"/>
                                </a:cubicBezTo>
                                <a:cubicBezTo>
                                  <a:pt x="329565" y="80899"/>
                                  <a:pt x="255791" y="0"/>
                                  <a:pt x="164782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" name="Shape 2190"/>
                        <wps:cNvSpPr/>
                        <wps:spPr>
                          <a:xfrm>
                            <a:off x="0" y="636"/>
                            <a:ext cx="361315" cy="36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361314">
                                <a:moveTo>
                                  <a:pt x="180658" y="0"/>
                                </a:moveTo>
                                <a:cubicBezTo>
                                  <a:pt x="280441" y="0"/>
                                  <a:pt x="361315" y="80899"/>
                                  <a:pt x="361315" y="180594"/>
                                </a:cubicBezTo>
                                <a:cubicBezTo>
                                  <a:pt x="361315" y="280415"/>
                                  <a:pt x="280441" y="361314"/>
                                  <a:pt x="180658" y="361314"/>
                                </a:cubicBezTo>
                                <a:cubicBezTo>
                                  <a:pt x="80874" y="361314"/>
                                  <a:pt x="0" y="280415"/>
                                  <a:pt x="0" y="180594"/>
                                </a:cubicBezTo>
                                <a:cubicBezTo>
                                  <a:pt x="0" y="80899"/>
                                  <a:pt x="80874" y="0"/>
                                  <a:pt x="18065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8C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" name="Shape 2191"/>
                        <wps:cNvSpPr/>
                        <wps:spPr>
                          <a:xfrm>
                            <a:off x="0" y="636"/>
                            <a:ext cx="361315" cy="3613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315" h="361314">
                                <a:moveTo>
                                  <a:pt x="180658" y="0"/>
                                </a:moveTo>
                                <a:cubicBezTo>
                                  <a:pt x="80874" y="0"/>
                                  <a:pt x="0" y="80899"/>
                                  <a:pt x="0" y="180594"/>
                                </a:cubicBezTo>
                                <a:cubicBezTo>
                                  <a:pt x="0" y="280415"/>
                                  <a:pt x="80874" y="361314"/>
                                  <a:pt x="180658" y="361314"/>
                                </a:cubicBezTo>
                                <a:cubicBezTo>
                                  <a:pt x="280441" y="361314"/>
                                  <a:pt x="361315" y="280415"/>
                                  <a:pt x="361315" y="180594"/>
                                </a:cubicBezTo>
                                <a:cubicBezTo>
                                  <a:pt x="361315" y="80899"/>
                                  <a:pt x="280441" y="0"/>
                                  <a:pt x="180658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DDD8C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" name="Rectangle 2192"/>
                        <wps:cNvSpPr/>
                        <wps:spPr>
                          <a:xfrm>
                            <a:off x="121844" y="971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Rectangle 2193"/>
                        <wps:cNvSpPr/>
                        <wps:spPr>
                          <a:xfrm>
                            <a:off x="161468" y="9713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234620" y="9713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3262F" w:rsidRDefault="005F611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97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91" style="width:502.9pt;height:28.5pt;mso-position-horizontal-relative:char;mso-position-vertical-relative:line" coordsize="63868,3619">
                <v:shape id="Shape 2179" style="position:absolute;width:61347;height:3613;left:2520;top:0;" coordsize="6134735,361315" path="m60223,0l6074538,0c6107812,0,6134735,26924,6134735,60198l6134735,301117c6134735,334391,6107812,361315,6074538,361315l60223,361315c26962,361315,0,334391,0,301117l0,60198c0,26924,26962,0,60223,0x">
                  <v:stroke weight="0pt" endcap="flat" joinstyle="round" on="false" color="#000000" opacity="0"/>
                  <v:fill on="true" color="#d8d8d8"/>
                </v:shape>
                <v:shape id="Shape 2180" style="position:absolute;width:61347;height:3613;left:2520;top:0;" coordsize="6134735,361315" path="m60223,0c26962,0,0,26924,0,60198l0,301117c0,334391,26962,361315,60223,361315l6074538,361315c6107812,361315,6134735,334391,6134735,301117l6134735,60198c6134735,26924,6107812,0,6074538,0x">
                  <v:stroke weight="0.75pt" endcap="round" joinstyle="round" on="true" color="#d8d8d8"/>
                  <v:fill on="false" color="#000000" opacity="0"/>
                </v:shape>
                <v:rect id="Rectangle 2181" style="position:absolute;width:1803;height:2602;left:3626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182" style="position:absolute;width:7568;height:2602;left:5001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Annexe</w:t>
                        </w:r>
                      </w:p>
                    </w:txbxContent>
                  </v:textbox>
                </v:rect>
                <v:rect id="Rectangle 2183" style="position:absolute;width:587;height:2602;left:10701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41" style="position:absolute;width:782;height:2100;left:11158;top:1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0842" style="position:absolute;width:18017;height:2100;left:11738;top:1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 besoin d’un devis</w:t>
                        </w:r>
                      </w:p>
                    </w:txbxContent>
                  </v:textbox>
                </v:rect>
                <v:rect id="Rectangle 2185" style="position:absolute;width:587;height:2602;left:25307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6" style="position:absolute;width:1175;height:2602;left:2576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?</w:t>
                        </w:r>
                      </w:p>
                    </w:txbxContent>
                  </v:textbox>
                </v:rect>
                <v:rect id="Rectangle 2187" style="position:absolute;width:587;height:2602;left:26648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88" style="position:absolute;width:3295;height:3613;left:615;top:0;" coordsize="329565,361315" path="m164782,0c255791,0,329565,80899,329565,180722c329565,280416,255791,361315,164782,361315c73774,361315,0,280416,0,180722c0,80899,73774,0,164782,0x">
                  <v:stroke weight="0pt" endcap="round" joinstyle="round" on="false" color="#000000" opacity="0"/>
                  <v:fill on="true" color="#ffffff"/>
                </v:shape>
                <v:shape id="Shape 2189" style="position:absolute;width:3295;height:3613;left:615;top:0;" coordsize="329565,361315" path="m164782,0c73774,0,0,80899,0,180722c0,280416,73774,361315,164782,361315c255791,361315,329565,280416,329565,180722c329565,80899,255791,0,164782,0x">
                  <v:stroke weight="0.75pt" endcap="round" joinstyle="round" on="true" color="#ffffff"/>
                  <v:fill on="false" color="#000000" opacity="0"/>
                </v:shape>
                <v:shape id="Shape 2190" style="position:absolute;width:3613;height:3613;left:0;top:6;" coordsize="361315,361314" path="m180658,0c280441,0,361315,80899,361315,180594c361315,280415,280441,361314,180658,361314c80874,361314,0,280415,0,180594c0,80899,80874,0,180658,0x">
                  <v:stroke weight="0pt" endcap="round" joinstyle="round" on="false" color="#000000" opacity="0"/>
                  <v:fill on="true" color="#ddd8c2"/>
                </v:shape>
                <v:shape id="Shape 2191" style="position:absolute;width:3613;height:3613;left:0;top:6;" coordsize="361315,361314" path="m180658,0c80874,0,0,80899,0,180594c0,280415,80874,361314,180658,361314c280441,361314,361315,280415,361315,180594c361315,80899,280441,0,180658,0x">
                  <v:stroke weight="0.75pt" endcap="round" joinstyle="round" on="true" color="#ddd8c2"/>
                  <v:fill on="false" color="#000000" opacity="0"/>
                </v:shape>
                <v:rect id="Rectangle 2192" style="position:absolute;width:506;height:2243;left:1218;top: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3" style="position:absolute;width:1013;height:2243;left:1614;top: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4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2194" style="position:absolute;width:506;height:2243;left:2346;top:9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97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color w:val="365F91"/>
        </w:rPr>
        <w:t xml:space="preserve"> </w:t>
      </w:r>
      <w:r>
        <w:rPr>
          <w:color w:val="FB4A13"/>
        </w:rPr>
        <w:t xml:space="preserve"> </w:t>
      </w:r>
    </w:p>
    <w:p w:rsidR="0043262F" w:rsidRDefault="005F611C">
      <w:pPr>
        <w:spacing w:after="0" w:line="269" w:lineRule="auto"/>
        <w:ind w:left="-5" w:right="0"/>
        <w:jc w:val="left"/>
      </w:pPr>
      <w:r>
        <w:rPr>
          <w:rFonts w:ascii="Wingdings" w:eastAsia="Wingdings" w:hAnsi="Wingdings" w:cs="Wingdings"/>
        </w:rPr>
        <w:t>➔</w:t>
      </w:r>
      <w:r>
        <w:rPr>
          <w:b/>
        </w:rPr>
        <w:t>Demander un conseil/une assistance :</w:t>
      </w:r>
      <w:r>
        <w:t xml:space="preserve"> </w:t>
      </w:r>
      <w:r>
        <w:rPr>
          <w:color w:val="0000FF"/>
          <w:u w:val="single" w:color="0000FF"/>
        </w:rPr>
        <w:t>reno.texier@gmail.com</w:t>
      </w:r>
      <w:r>
        <w:t xml:space="preserve"> </w:t>
      </w:r>
      <w:r w:rsidR="0090448F">
        <w:t xml:space="preserve">ou </w:t>
      </w:r>
      <w:hyperlink r:id="rId7" w:history="1">
        <w:r w:rsidR="0090448F" w:rsidRPr="00081F10">
          <w:rPr>
            <w:rStyle w:val="Lienhypertexte"/>
          </w:rPr>
          <w:t>antoine.sanchez@icloud.com</w:t>
        </w:r>
      </w:hyperlink>
      <w:r w:rsidR="0090448F">
        <w:t xml:space="preserve"> </w:t>
      </w:r>
    </w:p>
    <w:p w:rsidR="0043262F" w:rsidRDefault="005F611C">
      <w:pPr>
        <w:spacing w:after="13" w:line="259" w:lineRule="auto"/>
        <w:ind w:left="0" w:right="0" w:firstLine="0"/>
        <w:jc w:val="left"/>
      </w:pPr>
      <w:r>
        <w:t xml:space="preserve"> </w:t>
      </w:r>
    </w:p>
    <w:p w:rsidR="0043262F" w:rsidRDefault="005F611C">
      <w:pPr>
        <w:numPr>
          <w:ilvl w:val="0"/>
          <w:numId w:val="13"/>
        </w:numPr>
        <w:spacing w:after="42"/>
        <w:ind w:right="0" w:hanging="361"/>
      </w:pPr>
      <w:r>
        <w:t xml:space="preserve">Cahier des charges </w:t>
      </w:r>
    </w:p>
    <w:p w:rsidR="0043262F" w:rsidRDefault="005F611C">
      <w:pPr>
        <w:numPr>
          <w:ilvl w:val="0"/>
          <w:numId w:val="13"/>
        </w:numPr>
        <w:spacing w:after="46"/>
        <w:ind w:right="0" w:hanging="361"/>
      </w:pPr>
      <w:r>
        <w:t xml:space="preserve">Gantt </w:t>
      </w:r>
      <w:r>
        <w:t xml:space="preserve">(Gestion du temps et ressources) </w:t>
      </w:r>
    </w:p>
    <w:p w:rsidR="0043262F" w:rsidRDefault="005F611C">
      <w:pPr>
        <w:numPr>
          <w:ilvl w:val="0"/>
          <w:numId w:val="13"/>
        </w:numPr>
        <w:spacing w:after="47"/>
        <w:ind w:right="0" w:hanging="361"/>
      </w:pPr>
      <w:proofErr w:type="spellStart"/>
      <w:r>
        <w:t>Mockup</w:t>
      </w:r>
      <w:proofErr w:type="spellEnd"/>
      <w:r>
        <w:t xml:space="preserve">/Maquette/Proto </w:t>
      </w:r>
    </w:p>
    <w:p w:rsidR="0043262F" w:rsidRDefault="005F611C">
      <w:pPr>
        <w:numPr>
          <w:ilvl w:val="0"/>
          <w:numId w:val="13"/>
        </w:numPr>
        <w:spacing w:after="47"/>
        <w:ind w:right="0" w:hanging="361"/>
      </w:pPr>
      <w:r>
        <w:t xml:space="preserve">Structuration de la BDD (MCD &amp; diagramme de classe) </w:t>
      </w:r>
    </w:p>
    <w:p w:rsidR="0043262F" w:rsidRDefault="005F611C">
      <w:pPr>
        <w:numPr>
          <w:ilvl w:val="0"/>
          <w:numId w:val="13"/>
        </w:numPr>
        <w:spacing w:after="210"/>
        <w:ind w:right="0" w:hanging="361"/>
      </w:pPr>
      <w:r>
        <w:t xml:space="preserve">UML du projet (Diagramme de cas d'utilisation - diagramme de séquence) </w:t>
      </w:r>
    </w:p>
    <w:p w:rsidR="0043262F" w:rsidRDefault="005F611C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4326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8"/>
      <w:pgMar w:top="1428" w:right="1410" w:bottom="1478" w:left="141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611C" w:rsidRDefault="005F611C">
      <w:pPr>
        <w:spacing w:after="0" w:line="240" w:lineRule="auto"/>
      </w:pPr>
      <w:r>
        <w:separator/>
      </w:r>
    </w:p>
  </w:endnote>
  <w:endnote w:type="continuationSeparator" w:id="0">
    <w:p w:rsidR="005F611C" w:rsidRDefault="005F6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262F" w:rsidRDefault="005F611C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6803390</wp:posOffset>
              </wp:positionH>
              <wp:positionV relativeFrom="page">
                <wp:posOffset>10020300</wp:posOffset>
              </wp:positionV>
              <wp:extent cx="368300" cy="274320"/>
              <wp:effectExtent l="0" t="0" r="0" b="0"/>
              <wp:wrapSquare wrapText="bothSides"/>
              <wp:docPr id="11379" name="Group 11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8300" cy="274320"/>
                        <a:chOff x="0" y="0"/>
                        <a:chExt cx="368300" cy="274320"/>
                      </a:xfrm>
                    </wpg:grpSpPr>
                    <wps:wsp>
                      <wps:cNvPr id="11380" name="Shape 11380"/>
                      <wps:cNvSpPr/>
                      <wps:spPr>
                        <a:xfrm>
                          <a:off x="241046" y="179515"/>
                          <a:ext cx="127254" cy="94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254" h="94805">
                              <a:moveTo>
                                <a:pt x="127254" y="0"/>
                              </a:moveTo>
                              <a:lnTo>
                                <a:pt x="0" y="94805"/>
                              </a:lnTo>
                              <a:lnTo>
                                <a:pt x="32893" y="3225"/>
                              </a:lnTo>
                              <a:cubicBezTo>
                                <a:pt x="45720" y="17780"/>
                                <a:pt x="79502" y="17780"/>
                                <a:pt x="12725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DCD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1" name="Shape 11381"/>
                      <wps:cNvSpPr/>
                      <wps:spPr>
                        <a:xfrm>
                          <a:off x="0" y="0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0" h="27432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241046" y="274320"/>
                              </a:lnTo>
                              <a:lnTo>
                                <a:pt x="368300" y="179515"/>
                              </a:lnTo>
                              <a:lnTo>
                                <a:pt x="368300" y="0"/>
                              </a:lnTo>
                              <a:close/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2" name="Shape 11382"/>
                      <wps:cNvSpPr/>
                      <wps:spPr>
                        <a:xfrm>
                          <a:off x="241046" y="179515"/>
                          <a:ext cx="127254" cy="94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254" h="94805">
                              <a:moveTo>
                                <a:pt x="0" y="94805"/>
                              </a:moveTo>
                              <a:lnTo>
                                <a:pt x="32893" y="3225"/>
                              </a:lnTo>
                              <a:cubicBezTo>
                                <a:pt x="45720" y="17780"/>
                                <a:pt x="79502" y="17780"/>
                                <a:pt x="127254" y="0"/>
                              </a:cubicBez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83" name="Rectangle 11383"/>
                      <wps:cNvSpPr/>
                      <wps:spPr>
                        <a:xfrm>
                          <a:off x="154940" y="54797"/>
                          <a:ext cx="85130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3262F" w:rsidRDefault="005F611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84" name="Rectangle 11384"/>
                      <wps:cNvSpPr/>
                      <wps:spPr>
                        <a:xfrm>
                          <a:off x="218948" y="54797"/>
                          <a:ext cx="42566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3262F" w:rsidRDefault="005F611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79" style="width:29pt;height:21.6pt;position:absolute;mso-position-horizontal-relative:page;mso-position-horizontal:absolute;margin-left:535.7pt;mso-position-vertical-relative:page;margin-top:789pt;" coordsize="3683,2743">
              <v:shape id="Shape 11380" style="position:absolute;width:1272;height:948;left:2410;top:1795;" coordsize="127254,94805" path="m127254,0l0,94805l32893,3225c45720,17780,79502,17780,127254,0x">
                <v:stroke weight="0pt" endcap="flat" joinstyle="miter" miterlimit="10" on="false" color="#000000" opacity="0"/>
                <v:fill on="true" color="#cdcdcd"/>
              </v:shape>
              <v:shape id="Shape 11381" style="position:absolute;width:3683;height:2743;left:0;top:0;" coordsize="368300,274320" path="m0,0l0,274320l241046,274320l368300,179515l368300,0x">
                <v:stroke weight="0.25pt" endcap="flat" joinstyle="round" on="true" color="#808080"/>
                <v:fill on="false" color="#000000" opacity="0"/>
              </v:shape>
              <v:shape id="Shape 11382" style="position:absolute;width:1272;height:948;left:2410;top:1795;" coordsize="127254,94805" path="m0,94805l32893,3225c45720,17780,79502,17780,127254,0">
                <v:stroke weight="0.25pt" endcap="flat" joinstyle="round" on="true" color="#808080"/>
                <v:fill on="false" color="#000000" opacity="0"/>
              </v:shape>
              <v:rect id="Rectangle 11383" style="position:absolute;width:851;height:1884;left:1549;top:54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2</w:t>
                        </w:r>
                      </w:fldSimple>
                    </w:p>
                  </w:txbxContent>
                </v:textbox>
              </v:rect>
              <v:rect id="Rectangle 11384" style="position:absolute;width:425;height:1884;left:2189;top:54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sz w:val="20"/>
      </w:rPr>
      <w:t xml:space="preserve"> Cahiers des charges </w:t>
    </w: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262F" w:rsidRDefault="005F611C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6803390</wp:posOffset>
              </wp:positionH>
              <wp:positionV relativeFrom="page">
                <wp:posOffset>10020300</wp:posOffset>
              </wp:positionV>
              <wp:extent cx="368300" cy="274320"/>
              <wp:effectExtent l="0" t="0" r="0" b="0"/>
              <wp:wrapSquare wrapText="bothSides"/>
              <wp:docPr id="11350" name="Group 11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8300" cy="274320"/>
                        <a:chOff x="0" y="0"/>
                        <a:chExt cx="368300" cy="274320"/>
                      </a:xfrm>
                    </wpg:grpSpPr>
                    <wps:wsp>
                      <wps:cNvPr id="11351" name="Shape 11351"/>
                      <wps:cNvSpPr/>
                      <wps:spPr>
                        <a:xfrm>
                          <a:off x="241046" y="179515"/>
                          <a:ext cx="127254" cy="94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254" h="94805">
                              <a:moveTo>
                                <a:pt x="127254" y="0"/>
                              </a:moveTo>
                              <a:lnTo>
                                <a:pt x="0" y="94805"/>
                              </a:lnTo>
                              <a:lnTo>
                                <a:pt x="32893" y="3225"/>
                              </a:lnTo>
                              <a:cubicBezTo>
                                <a:pt x="45720" y="17780"/>
                                <a:pt x="79502" y="17780"/>
                                <a:pt x="12725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DCD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52" name="Shape 11352"/>
                      <wps:cNvSpPr/>
                      <wps:spPr>
                        <a:xfrm>
                          <a:off x="0" y="0"/>
                          <a:ext cx="36830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0" h="274320">
                              <a:moveTo>
                                <a:pt x="0" y="0"/>
                              </a:moveTo>
                              <a:lnTo>
                                <a:pt x="0" y="274320"/>
                              </a:lnTo>
                              <a:lnTo>
                                <a:pt x="241046" y="274320"/>
                              </a:lnTo>
                              <a:lnTo>
                                <a:pt x="368300" y="179515"/>
                              </a:lnTo>
                              <a:lnTo>
                                <a:pt x="368300" y="0"/>
                              </a:lnTo>
                              <a:close/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53" name="Shape 11353"/>
                      <wps:cNvSpPr/>
                      <wps:spPr>
                        <a:xfrm>
                          <a:off x="241046" y="179515"/>
                          <a:ext cx="127254" cy="94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254" h="94805">
                              <a:moveTo>
                                <a:pt x="0" y="94805"/>
                              </a:moveTo>
                              <a:lnTo>
                                <a:pt x="32893" y="3225"/>
                              </a:lnTo>
                              <a:cubicBezTo>
                                <a:pt x="45720" y="17780"/>
                                <a:pt x="79502" y="17780"/>
                                <a:pt x="127254" y="0"/>
                              </a:cubicBez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54" name="Rectangle 11354"/>
                      <wps:cNvSpPr/>
                      <wps:spPr>
                        <a:xfrm>
                          <a:off x="154940" y="54797"/>
                          <a:ext cx="85130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3262F" w:rsidRDefault="005F611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55" name="Rectangle 11355"/>
                      <wps:cNvSpPr/>
                      <wps:spPr>
                        <a:xfrm>
                          <a:off x="218948" y="54797"/>
                          <a:ext cx="42566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3262F" w:rsidRDefault="005F611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50" style="width:29pt;height:21.6pt;position:absolute;mso-position-horizontal-relative:page;mso-position-horizontal:absolute;margin-left:535.7pt;mso-position-vertical-relative:page;margin-top:789pt;" coordsize="3683,2743">
              <v:shape id="Shape 11351" style="position:absolute;width:1272;height:948;left:2410;top:1795;" coordsize="127254,94805" path="m127254,0l0,94805l32893,3225c45720,17780,79502,17780,127254,0x">
                <v:stroke weight="0pt" endcap="flat" joinstyle="miter" miterlimit="10" on="false" color="#000000" opacity="0"/>
                <v:fill on="true" color="#cdcdcd"/>
              </v:shape>
              <v:shape id="Shape 11352" style="position:absolute;width:3683;height:2743;left:0;top:0;" coordsize="368300,274320" path="m0,0l0,274320l241046,274320l368300,179515l368300,0x">
                <v:stroke weight="0.25pt" endcap="flat" joinstyle="round" on="true" color="#808080"/>
                <v:fill on="false" color="#000000" opacity="0"/>
              </v:shape>
              <v:shape id="Shape 11353" style="position:absolute;width:1272;height:948;left:2410;top:1795;" coordsize="127254,94805" path="m0,94805l32893,3225c45720,17780,79502,17780,127254,0">
                <v:stroke weight="0.25pt" endcap="flat" joinstyle="round" on="true" color="#808080"/>
                <v:fill on="false" color="#000000" opacity="0"/>
              </v:shape>
              <v:rect id="Rectangle 11354" style="position:absolute;width:851;height:1884;left:1549;top:54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2</w:t>
                        </w:r>
                      </w:fldSimple>
                    </w:p>
                  </w:txbxContent>
                </v:textbox>
              </v:rect>
              <v:rect id="Rectangle 11355" style="position:absolute;width:425;height:1884;left:2189;top:54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  <w:b w:val="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0"/>
      </w:rPr>
      <w:t xml:space="preserve">Cahiers des charges </w:t>
    </w:r>
    <w:r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262F" w:rsidRDefault="0043262F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611C" w:rsidRDefault="005F611C">
      <w:pPr>
        <w:spacing w:after="0" w:line="240" w:lineRule="auto"/>
      </w:pPr>
      <w:r>
        <w:separator/>
      </w:r>
    </w:p>
  </w:footnote>
  <w:footnote w:type="continuationSeparator" w:id="0">
    <w:p w:rsidR="005F611C" w:rsidRDefault="005F6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262F" w:rsidRDefault="005F611C">
    <w:pPr>
      <w:spacing w:after="0" w:line="259" w:lineRule="auto"/>
      <w:ind w:left="-1416" w:right="10494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36645" cy="657225"/>
              <wp:effectExtent l="0" t="0" r="0" b="0"/>
              <wp:wrapSquare wrapText="bothSides"/>
              <wp:docPr id="11360" name="Group 11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36645" cy="657225"/>
                        <a:chOff x="0" y="0"/>
                        <a:chExt cx="3636645" cy="657225"/>
                      </a:xfrm>
                    </wpg:grpSpPr>
                    <wps:wsp>
                      <wps:cNvPr id="11367" name="Rectangle 11367"/>
                      <wps:cNvSpPr/>
                      <wps:spPr>
                        <a:xfrm>
                          <a:off x="899465" y="47726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3262F" w:rsidRDefault="005F611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1" name="Shape 11361"/>
                      <wps:cNvSpPr/>
                      <wps:spPr>
                        <a:xfrm>
                          <a:off x="0" y="0"/>
                          <a:ext cx="3636645" cy="657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36645" h="657225">
                              <a:moveTo>
                                <a:pt x="0" y="0"/>
                              </a:moveTo>
                              <a:lnTo>
                                <a:pt x="3612639" y="0"/>
                              </a:lnTo>
                              <a:lnTo>
                                <a:pt x="3627374" y="21844"/>
                              </a:lnTo>
                              <a:cubicBezTo>
                                <a:pt x="3633343" y="35940"/>
                                <a:pt x="3636645" y="51434"/>
                                <a:pt x="3636645" y="67690"/>
                              </a:cubicBezTo>
                              <a:lnTo>
                                <a:pt x="3636645" y="539369"/>
                              </a:lnTo>
                              <a:cubicBezTo>
                                <a:pt x="3636645" y="604393"/>
                                <a:pt x="3583813" y="657225"/>
                                <a:pt x="3518789" y="657225"/>
                              </a:cubicBezTo>
                              <a:lnTo>
                                <a:pt x="24554" y="657225"/>
                              </a:lnTo>
                              <a:cubicBezTo>
                                <a:pt x="16416" y="657225"/>
                                <a:pt x="8470" y="656400"/>
                                <a:pt x="795" y="654828"/>
                              </a:cubicBezTo>
                              <a:lnTo>
                                <a:pt x="0" y="6545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62" name="Rectangle 11362"/>
                      <wps:cNvSpPr/>
                      <wps:spPr>
                        <a:xfrm>
                          <a:off x="1771523" y="33571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3262F" w:rsidRDefault="005F611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3" name="Rectangle 11363"/>
                      <wps:cNvSpPr/>
                      <wps:spPr>
                        <a:xfrm>
                          <a:off x="27432" y="380394"/>
                          <a:ext cx="169458" cy="2619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3262F" w:rsidRDefault="005F611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gency FB" w:eastAsia="Agency FB" w:hAnsi="Agency FB" w:cs="Agency FB"/>
                                <w:b/>
                                <w:color w:val="FFFFFF"/>
                                <w:sz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4" name="Rectangle 11364"/>
                      <wps:cNvSpPr/>
                      <wps:spPr>
                        <a:xfrm>
                          <a:off x="155448" y="380394"/>
                          <a:ext cx="3584945" cy="2619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3262F" w:rsidRDefault="005F611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gency FB" w:eastAsia="Agency FB" w:hAnsi="Agency FB" w:cs="Agency FB"/>
                                <w:b/>
                                <w:color w:val="FFFFFF"/>
                                <w:sz w:val="32"/>
                              </w:rPr>
                              <w:t xml:space="preserve">Cahier des charges pour la réalisation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5" name="Rectangle 11365"/>
                      <wps:cNvSpPr/>
                      <wps:spPr>
                        <a:xfrm>
                          <a:off x="2854198" y="380394"/>
                          <a:ext cx="781143" cy="2619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3262F" w:rsidRDefault="005F611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rFonts w:ascii="Agency FB" w:eastAsia="Agency FB" w:hAnsi="Agency FB" w:cs="Agency FB"/>
                                <w:b/>
                                <w:color w:val="FFFFFF"/>
                                <w:sz w:val="32"/>
                              </w:rPr>
                              <w:t>d’un</w:t>
                            </w:r>
                            <w:proofErr w:type="gramEnd"/>
                            <w:r>
                              <w:rPr>
                                <w:rFonts w:ascii="Agency FB" w:eastAsia="Agency FB" w:hAnsi="Agency FB" w:cs="Agency FB"/>
                                <w:b/>
                                <w:color w:val="FFFFFF"/>
                                <w:sz w:val="32"/>
                              </w:rPr>
                              <w:t xml:space="preserve"> site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66" name="Rectangle 11366"/>
                      <wps:cNvSpPr/>
                      <wps:spPr>
                        <a:xfrm>
                          <a:off x="3439414" y="380394"/>
                          <a:ext cx="55951" cy="2619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3262F" w:rsidRDefault="005F611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gency FB" w:eastAsia="Agency FB" w:hAnsi="Agency FB" w:cs="Agency FB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60" style="width:286.35pt;height:51.75pt;position:absolute;mso-position-horizontal-relative:page;mso-position-horizontal:absolute;margin-left:0pt;mso-position-vertical-relative:page;margin-top:0pt;" coordsize="36366,6572">
              <v:rect id="Rectangle 11367" style="position:absolute;width:421;height:1899;left:8994;top:47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11361" style="position:absolute;width:36366;height:6572;left:0;top:0;" coordsize="3636645,657225" path="m0,0l3612639,0l3627374,21844c3633343,35940,3636645,51434,3636645,67690l3636645,539369c3636645,604393,3583813,657225,3518789,657225l24554,657225c16416,657225,8470,656400,795,654828l0,654581l0,0x">
                <v:stroke weight="0pt" endcap="flat" joinstyle="miter" miterlimit="10" on="false" color="#000000" opacity="0"/>
                <v:fill on="true" color="#1f497d"/>
              </v:shape>
              <v:rect id="Rectangle 11362" style="position:absolute;width:466;height:2064;left:17715;top:3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1363" style="position:absolute;width:1694;height:2619;left:274;top:3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Agency FB" w:hAnsi="Agency FB" w:eastAsia="Agency FB" w:ascii="Agency FB"/>
                          <w:b w:val="1"/>
                          <w:color w:val="ffffff"/>
                          <w:sz w:val="32"/>
                        </w:rPr>
                        <w:t xml:space="preserve">   </w:t>
                      </w:r>
                    </w:p>
                  </w:txbxContent>
                </v:textbox>
              </v:rect>
              <v:rect id="Rectangle 11364" style="position:absolute;width:35849;height:2619;left:1554;top:3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Agency FB" w:hAnsi="Agency FB" w:eastAsia="Agency FB" w:ascii="Agency FB"/>
                          <w:b w:val="1"/>
                          <w:color w:val="ffffff"/>
                          <w:sz w:val="32"/>
                        </w:rPr>
                        <w:t xml:space="preserve">Cahier des charges pour la réalisation </w:t>
                      </w:r>
                    </w:p>
                  </w:txbxContent>
                </v:textbox>
              </v:rect>
              <v:rect id="Rectangle 11365" style="position:absolute;width:7811;height:2619;left:28541;top:3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Agency FB" w:hAnsi="Agency FB" w:eastAsia="Agency FB" w:ascii="Agency FB"/>
                          <w:b w:val="1"/>
                          <w:color w:val="ffffff"/>
                          <w:sz w:val="32"/>
                        </w:rPr>
                        <w:t xml:space="preserve">d’un site</w:t>
                      </w:r>
                    </w:p>
                  </w:txbxContent>
                </v:textbox>
              </v:rect>
              <v:rect id="Rectangle 11366" style="position:absolute;width:559;height:2619;left:34394;top:3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Agency FB" w:hAnsi="Agency FB" w:eastAsia="Agency FB" w:ascii="Agency FB"/>
                          <w:b w:val="1"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262F" w:rsidRDefault="005F611C">
    <w:pPr>
      <w:spacing w:after="0" w:line="259" w:lineRule="auto"/>
      <w:ind w:left="-1416" w:right="10494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36645" cy="657225"/>
              <wp:effectExtent l="0" t="0" r="0" b="0"/>
              <wp:wrapSquare wrapText="bothSides"/>
              <wp:docPr id="11331" name="Group 11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36645" cy="657225"/>
                        <a:chOff x="0" y="0"/>
                        <a:chExt cx="3636645" cy="657225"/>
                      </a:xfrm>
                    </wpg:grpSpPr>
                    <wps:wsp>
                      <wps:cNvPr id="11338" name="Rectangle 11338"/>
                      <wps:cNvSpPr/>
                      <wps:spPr>
                        <a:xfrm>
                          <a:off x="899465" y="477265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3262F" w:rsidRDefault="005F611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2" name="Shape 11332"/>
                      <wps:cNvSpPr/>
                      <wps:spPr>
                        <a:xfrm>
                          <a:off x="0" y="0"/>
                          <a:ext cx="3636645" cy="657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36645" h="657225">
                              <a:moveTo>
                                <a:pt x="0" y="0"/>
                              </a:moveTo>
                              <a:lnTo>
                                <a:pt x="3612639" y="0"/>
                              </a:lnTo>
                              <a:lnTo>
                                <a:pt x="3627374" y="21844"/>
                              </a:lnTo>
                              <a:cubicBezTo>
                                <a:pt x="3633343" y="35940"/>
                                <a:pt x="3636645" y="51434"/>
                                <a:pt x="3636645" y="67690"/>
                              </a:cubicBezTo>
                              <a:lnTo>
                                <a:pt x="3636645" y="539369"/>
                              </a:lnTo>
                              <a:cubicBezTo>
                                <a:pt x="3636645" y="604393"/>
                                <a:pt x="3583813" y="657225"/>
                                <a:pt x="3518789" y="657225"/>
                              </a:cubicBezTo>
                              <a:lnTo>
                                <a:pt x="24554" y="657225"/>
                              </a:lnTo>
                              <a:cubicBezTo>
                                <a:pt x="16416" y="657225"/>
                                <a:pt x="8470" y="656400"/>
                                <a:pt x="795" y="654828"/>
                              </a:cubicBezTo>
                              <a:lnTo>
                                <a:pt x="0" y="6545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497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33" name="Rectangle 11333"/>
                      <wps:cNvSpPr/>
                      <wps:spPr>
                        <a:xfrm>
                          <a:off x="1771523" y="33571"/>
                          <a:ext cx="46619" cy="206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3262F" w:rsidRDefault="005F611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4" name="Rectangle 11334"/>
                      <wps:cNvSpPr/>
                      <wps:spPr>
                        <a:xfrm>
                          <a:off x="27432" y="380394"/>
                          <a:ext cx="169458" cy="2619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3262F" w:rsidRDefault="005F611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gency FB" w:eastAsia="Agency FB" w:hAnsi="Agency FB" w:cs="Agency FB"/>
                                <w:b/>
                                <w:color w:val="FFFFFF"/>
                                <w:sz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5" name="Rectangle 11335"/>
                      <wps:cNvSpPr/>
                      <wps:spPr>
                        <a:xfrm>
                          <a:off x="155448" y="380394"/>
                          <a:ext cx="3584945" cy="2619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3262F" w:rsidRDefault="005F611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gency FB" w:eastAsia="Agency FB" w:hAnsi="Agency FB" w:cs="Agency FB"/>
                                <w:b/>
                                <w:color w:val="FFFFFF"/>
                                <w:sz w:val="32"/>
                              </w:rPr>
                              <w:t xml:space="preserve">Cahier des charges pour la réalisation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6" name="Rectangle 11336"/>
                      <wps:cNvSpPr/>
                      <wps:spPr>
                        <a:xfrm>
                          <a:off x="2854198" y="380394"/>
                          <a:ext cx="781143" cy="2619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3262F" w:rsidRDefault="005F611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proofErr w:type="gramStart"/>
                            <w:r>
                              <w:rPr>
                                <w:rFonts w:ascii="Agency FB" w:eastAsia="Agency FB" w:hAnsi="Agency FB" w:cs="Agency FB"/>
                                <w:b/>
                                <w:color w:val="FFFFFF"/>
                                <w:sz w:val="32"/>
                              </w:rPr>
                              <w:t>d’un</w:t>
                            </w:r>
                            <w:proofErr w:type="gramEnd"/>
                            <w:r>
                              <w:rPr>
                                <w:rFonts w:ascii="Agency FB" w:eastAsia="Agency FB" w:hAnsi="Agency FB" w:cs="Agency FB"/>
                                <w:b/>
                                <w:color w:val="FFFFFF"/>
                                <w:sz w:val="32"/>
                              </w:rPr>
                              <w:t xml:space="preserve"> site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337" name="Rectangle 11337"/>
                      <wps:cNvSpPr/>
                      <wps:spPr>
                        <a:xfrm>
                          <a:off x="3439414" y="380394"/>
                          <a:ext cx="55951" cy="2619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3262F" w:rsidRDefault="005F611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gency FB" w:eastAsia="Agency FB" w:hAnsi="Agency FB" w:cs="Agency FB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331" style="width:286.35pt;height:51.75pt;position:absolute;mso-position-horizontal-relative:page;mso-position-horizontal:absolute;margin-left:0pt;mso-position-vertical-relative:page;margin-top:0pt;" coordsize="36366,6572">
              <v:rect id="Rectangle 11338" style="position:absolute;width:421;height:1899;left:8994;top:477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11332" style="position:absolute;width:36366;height:6572;left:0;top:0;" coordsize="3636645,657225" path="m0,0l3612639,0l3627374,21844c3633343,35940,3636645,51434,3636645,67690l3636645,539369c3636645,604393,3583813,657225,3518789,657225l24554,657225c16416,657225,8470,656400,795,654828l0,654581l0,0x">
                <v:stroke weight="0pt" endcap="flat" joinstyle="miter" miterlimit="10" on="false" color="#000000" opacity="0"/>
                <v:fill on="true" color="#1f497d"/>
              </v:shape>
              <v:rect id="Rectangle 11333" style="position:absolute;width:466;height:2064;left:17715;top:33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11334" style="position:absolute;width:1694;height:2619;left:274;top:3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Agency FB" w:hAnsi="Agency FB" w:eastAsia="Agency FB" w:ascii="Agency FB"/>
                          <w:b w:val="1"/>
                          <w:color w:val="ffffff"/>
                          <w:sz w:val="32"/>
                        </w:rPr>
                        <w:t xml:space="preserve">   </w:t>
                      </w:r>
                    </w:p>
                  </w:txbxContent>
                </v:textbox>
              </v:rect>
              <v:rect id="Rectangle 11335" style="position:absolute;width:35849;height:2619;left:1554;top:3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Agency FB" w:hAnsi="Agency FB" w:eastAsia="Agency FB" w:ascii="Agency FB"/>
                          <w:b w:val="1"/>
                          <w:color w:val="ffffff"/>
                          <w:sz w:val="32"/>
                        </w:rPr>
                        <w:t xml:space="preserve">Cahier des charges pour la réalisation </w:t>
                      </w:r>
                    </w:p>
                  </w:txbxContent>
                </v:textbox>
              </v:rect>
              <v:rect id="Rectangle 11336" style="position:absolute;width:7811;height:2619;left:28541;top:3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Agency FB" w:hAnsi="Agency FB" w:eastAsia="Agency FB" w:ascii="Agency FB"/>
                          <w:b w:val="1"/>
                          <w:color w:val="ffffff"/>
                          <w:sz w:val="32"/>
                        </w:rPr>
                        <w:t xml:space="preserve">d’un site</w:t>
                      </w:r>
                    </w:p>
                  </w:txbxContent>
                </v:textbox>
              </v:rect>
              <v:rect id="Rectangle 11337" style="position:absolute;width:559;height:2619;left:34394;top:380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cs="Agency FB" w:hAnsi="Agency FB" w:eastAsia="Agency FB" w:ascii="Agency FB"/>
                          <w:b w:val="1"/>
                          <w:color w:val="ffffff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262F" w:rsidRDefault="0043262F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85026"/>
    <w:multiLevelType w:val="hybridMultilevel"/>
    <w:tmpl w:val="003A1676"/>
    <w:lvl w:ilvl="0" w:tplc="06AA1642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92FE14">
      <w:start w:val="1"/>
      <w:numFmt w:val="bullet"/>
      <w:lvlText w:val="▪"/>
      <w:lvlJc w:val="left"/>
      <w:pPr>
        <w:ind w:left="26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B4061A">
      <w:start w:val="1"/>
      <w:numFmt w:val="bullet"/>
      <w:lvlText w:val="▪"/>
      <w:lvlJc w:val="left"/>
      <w:pPr>
        <w:ind w:left="3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40EE40">
      <w:start w:val="1"/>
      <w:numFmt w:val="bullet"/>
      <w:lvlText w:val="•"/>
      <w:lvlJc w:val="left"/>
      <w:pPr>
        <w:ind w:left="4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34B4FC">
      <w:start w:val="1"/>
      <w:numFmt w:val="bullet"/>
      <w:lvlText w:val="o"/>
      <w:lvlJc w:val="left"/>
      <w:pPr>
        <w:ind w:left="4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E2E6E0">
      <w:start w:val="1"/>
      <w:numFmt w:val="bullet"/>
      <w:lvlText w:val="▪"/>
      <w:lvlJc w:val="left"/>
      <w:pPr>
        <w:ind w:left="5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3208B0">
      <w:start w:val="1"/>
      <w:numFmt w:val="bullet"/>
      <w:lvlText w:val="•"/>
      <w:lvlJc w:val="left"/>
      <w:pPr>
        <w:ind w:left="6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CC862C">
      <w:start w:val="1"/>
      <w:numFmt w:val="bullet"/>
      <w:lvlText w:val="o"/>
      <w:lvlJc w:val="left"/>
      <w:pPr>
        <w:ind w:left="69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E88318">
      <w:start w:val="1"/>
      <w:numFmt w:val="bullet"/>
      <w:lvlText w:val="▪"/>
      <w:lvlJc w:val="left"/>
      <w:pPr>
        <w:ind w:left="76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9412C6"/>
    <w:multiLevelType w:val="multilevel"/>
    <w:tmpl w:val="F5E28C70"/>
    <w:lvl w:ilvl="0">
      <w:start w:val="1"/>
      <w:numFmt w:val="decimal"/>
      <w:lvlText w:val="%1."/>
      <w:lvlJc w:val="left"/>
      <w:pPr>
        <w:ind w:left="24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4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1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D45A07"/>
    <w:multiLevelType w:val="hybridMultilevel"/>
    <w:tmpl w:val="2D1273AE"/>
    <w:lvl w:ilvl="0" w:tplc="6EFE915E">
      <w:start w:val="1"/>
      <w:numFmt w:val="bullet"/>
      <w:lvlText w:val="-"/>
      <w:lvlJc w:val="left"/>
      <w:pPr>
        <w:ind w:left="7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AEE92E">
      <w:start w:val="1"/>
      <w:numFmt w:val="bullet"/>
      <w:lvlText w:val="o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A48F74">
      <w:start w:val="1"/>
      <w:numFmt w:val="bullet"/>
      <w:lvlText w:val="▪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3E1876">
      <w:start w:val="1"/>
      <w:numFmt w:val="bullet"/>
      <w:lvlText w:val="•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2E6B56">
      <w:start w:val="1"/>
      <w:numFmt w:val="bullet"/>
      <w:lvlText w:val="o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BA0CC2">
      <w:start w:val="1"/>
      <w:numFmt w:val="bullet"/>
      <w:lvlText w:val="▪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664E2A">
      <w:start w:val="1"/>
      <w:numFmt w:val="bullet"/>
      <w:lvlText w:val="•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888576">
      <w:start w:val="1"/>
      <w:numFmt w:val="bullet"/>
      <w:lvlText w:val="o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CE4D84">
      <w:start w:val="1"/>
      <w:numFmt w:val="bullet"/>
      <w:lvlText w:val="▪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F2375C"/>
    <w:multiLevelType w:val="hybridMultilevel"/>
    <w:tmpl w:val="EE3C1E20"/>
    <w:lvl w:ilvl="0" w:tplc="1B66A01E">
      <w:start w:val="1"/>
      <w:numFmt w:val="bullet"/>
      <w:lvlText w:val="▪"/>
      <w:lvlJc w:val="left"/>
      <w:pPr>
        <w:ind w:left="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4E23E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6E498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7ED9F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BA6BB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82D4D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30643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0082F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8604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531D89"/>
    <w:multiLevelType w:val="hybridMultilevel"/>
    <w:tmpl w:val="869A3E54"/>
    <w:lvl w:ilvl="0" w:tplc="A5008D2E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BA0D54">
      <w:start w:val="1"/>
      <w:numFmt w:val="bullet"/>
      <w:lvlText w:val="o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FA737A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925590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E6252C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7C528C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810B8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6603D4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B24B22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882DAC"/>
    <w:multiLevelType w:val="hybridMultilevel"/>
    <w:tmpl w:val="BA96B4BA"/>
    <w:lvl w:ilvl="0" w:tplc="E43A09D2">
      <w:start w:val="1"/>
      <w:numFmt w:val="bullet"/>
      <w:lvlText w:val="▪"/>
      <w:lvlJc w:val="left"/>
      <w:pPr>
        <w:ind w:left="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9A745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3815F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12BB1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14C1A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0A00F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1ECCF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8E54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5C1AB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493CE8"/>
    <w:multiLevelType w:val="hybridMultilevel"/>
    <w:tmpl w:val="A2C2641C"/>
    <w:lvl w:ilvl="0" w:tplc="E7F09D2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76BEB4">
      <w:start w:val="1"/>
      <w:numFmt w:val="bullet"/>
      <w:lvlText w:val="o"/>
      <w:lvlJc w:val="left"/>
      <w:pPr>
        <w:ind w:left="16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C82D6A">
      <w:start w:val="1"/>
      <w:numFmt w:val="bullet"/>
      <w:lvlRestart w:val="0"/>
      <w:lvlText w:val="▪"/>
      <w:lvlJc w:val="left"/>
      <w:pPr>
        <w:ind w:left="28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CEAC8A">
      <w:start w:val="1"/>
      <w:numFmt w:val="bullet"/>
      <w:lvlText w:val="•"/>
      <w:lvlJc w:val="left"/>
      <w:pPr>
        <w:ind w:left="35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0CF19A">
      <w:start w:val="1"/>
      <w:numFmt w:val="bullet"/>
      <w:lvlText w:val="o"/>
      <w:lvlJc w:val="left"/>
      <w:pPr>
        <w:ind w:left="42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32BC66">
      <w:start w:val="1"/>
      <w:numFmt w:val="bullet"/>
      <w:lvlText w:val="▪"/>
      <w:lvlJc w:val="left"/>
      <w:pPr>
        <w:ind w:left="50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74B99E">
      <w:start w:val="1"/>
      <w:numFmt w:val="bullet"/>
      <w:lvlText w:val="•"/>
      <w:lvlJc w:val="left"/>
      <w:pPr>
        <w:ind w:left="57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4C901C">
      <w:start w:val="1"/>
      <w:numFmt w:val="bullet"/>
      <w:lvlText w:val="o"/>
      <w:lvlJc w:val="left"/>
      <w:pPr>
        <w:ind w:left="64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C49DCE">
      <w:start w:val="1"/>
      <w:numFmt w:val="bullet"/>
      <w:lvlText w:val="▪"/>
      <w:lvlJc w:val="left"/>
      <w:pPr>
        <w:ind w:left="71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E34451"/>
    <w:multiLevelType w:val="hybridMultilevel"/>
    <w:tmpl w:val="525848F0"/>
    <w:lvl w:ilvl="0" w:tplc="920C3E8E">
      <w:start w:val="1"/>
      <w:numFmt w:val="bullet"/>
      <w:lvlText w:val="▪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58266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705EF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D2293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1EA66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6AAE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1E54B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CC9DB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742CF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9F6B4A"/>
    <w:multiLevelType w:val="hybridMultilevel"/>
    <w:tmpl w:val="9FDA16FE"/>
    <w:lvl w:ilvl="0" w:tplc="61B84856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0416B4">
      <w:start w:val="1"/>
      <w:numFmt w:val="bullet"/>
      <w:lvlText w:val="o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A28B3A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FE0290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18B0D8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FEFE64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E67842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B6CF6E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DA9A32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9E1221"/>
    <w:multiLevelType w:val="hybridMultilevel"/>
    <w:tmpl w:val="7696DA92"/>
    <w:lvl w:ilvl="0" w:tplc="D476430E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6883DE">
      <w:start w:val="1"/>
      <w:numFmt w:val="bullet"/>
      <w:lvlText w:val="o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C4CC82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2A5ACA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363B6C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800232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A20A60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D8AFDE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3A9A66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8230F6"/>
    <w:multiLevelType w:val="hybridMultilevel"/>
    <w:tmpl w:val="265E26D2"/>
    <w:lvl w:ilvl="0" w:tplc="C0260E7C">
      <w:start w:val="1"/>
      <w:numFmt w:val="bullet"/>
      <w:lvlText w:val="▪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2A716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1EAC6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DE868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0A25A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DEB89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808CD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CE2F3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A6CFB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0D29E0"/>
    <w:multiLevelType w:val="hybridMultilevel"/>
    <w:tmpl w:val="808C18E8"/>
    <w:lvl w:ilvl="0" w:tplc="BEDC9AC6">
      <w:start w:val="1"/>
      <w:numFmt w:val="bullet"/>
      <w:lvlText w:val="-"/>
      <w:lvlJc w:val="left"/>
      <w:pPr>
        <w:ind w:left="7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6C3C34">
      <w:start w:val="1"/>
      <w:numFmt w:val="bullet"/>
      <w:lvlText w:val="o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B4EE84">
      <w:start w:val="1"/>
      <w:numFmt w:val="bullet"/>
      <w:lvlText w:val="▪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CE8592">
      <w:start w:val="1"/>
      <w:numFmt w:val="bullet"/>
      <w:lvlText w:val="•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329E34">
      <w:start w:val="1"/>
      <w:numFmt w:val="bullet"/>
      <w:lvlText w:val="o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5C21F8">
      <w:start w:val="1"/>
      <w:numFmt w:val="bullet"/>
      <w:lvlText w:val="▪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F050EA">
      <w:start w:val="1"/>
      <w:numFmt w:val="bullet"/>
      <w:lvlText w:val="•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683DB6">
      <w:start w:val="1"/>
      <w:numFmt w:val="bullet"/>
      <w:lvlText w:val="o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E2674C">
      <w:start w:val="1"/>
      <w:numFmt w:val="bullet"/>
      <w:lvlText w:val="▪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077922"/>
    <w:multiLevelType w:val="hybridMultilevel"/>
    <w:tmpl w:val="C6E2484A"/>
    <w:lvl w:ilvl="0" w:tplc="8F52A22C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301970">
      <w:start w:val="1"/>
      <w:numFmt w:val="bullet"/>
      <w:lvlText w:val="o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704BC6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DCEE2E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A023C0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9C935E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FA16B6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CCC756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FA23DE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1"/>
  </w:num>
  <w:num w:numId="7">
    <w:abstractNumId w:val="3"/>
  </w:num>
  <w:num w:numId="8">
    <w:abstractNumId w:val="10"/>
  </w:num>
  <w:num w:numId="9">
    <w:abstractNumId w:val="4"/>
  </w:num>
  <w:num w:numId="10">
    <w:abstractNumId w:val="9"/>
  </w:num>
  <w:num w:numId="11">
    <w:abstractNumId w:val="8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62F"/>
    <w:rsid w:val="0043262F"/>
    <w:rsid w:val="004E7F09"/>
    <w:rsid w:val="005F611C"/>
    <w:rsid w:val="00752855"/>
    <w:rsid w:val="0090448F"/>
    <w:rsid w:val="00BD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2E2156"/>
  <w15:docId w15:val="{B93272F0-0AD9-A447-9B58-24C6564C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right="2" w:hanging="10"/>
      <w:jc w:val="both"/>
    </w:pPr>
    <w:rPr>
      <w:rFonts w:ascii="Century Gothic" w:eastAsia="Century Gothic" w:hAnsi="Century Gothic" w:cs="Century Gothic"/>
      <w:color w:val="000000"/>
      <w:sz w:val="22"/>
      <w:lang w:bidi="fr-FR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63" w:line="259" w:lineRule="auto"/>
      <w:ind w:left="10" w:hanging="10"/>
      <w:outlineLvl w:val="0"/>
    </w:pPr>
    <w:rPr>
      <w:rFonts w:ascii="Century Gothic" w:eastAsia="Century Gothic" w:hAnsi="Century Gothic" w:cs="Century Gothic"/>
      <w:b/>
      <w:color w:val="548DD4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entury Gothic" w:eastAsia="Century Gothic" w:hAnsi="Century Gothic" w:cs="Century Gothic"/>
      <w:b/>
      <w:color w:val="548DD4"/>
      <w:sz w:val="22"/>
    </w:rPr>
  </w:style>
  <w:style w:type="character" w:styleId="Lienhypertexte">
    <w:name w:val="Hyperlink"/>
    <w:basedOn w:val="Policepardfaut"/>
    <w:uiPriority w:val="99"/>
    <w:unhideWhenUsed/>
    <w:rsid w:val="0090448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4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ntoine.sanchez@icloud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1843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saadia</dc:creator>
  <cp:keywords/>
  <cp:lastModifiedBy>antoine SANCHEZ</cp:lastModifiedBy>
  <cp:revision>3</cp:revision>
  <dcterms:created xsi:type="dcterms:W3CDTF">2020-11-30T17:15:00Z</dcterms:created>
  <dcterms:modified xsi:type="dcterms:W3CDTF">2020-11-30T17:16:00Z</dcterms:modified>
</cp:coreProperties>
</file>