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440"/>
        <w:gridCol w:w="4320"/>
        <w:gridCol w:w="3420"/>
        <w:gridCol w:w="795"/>
      </w:tblGrid>
      <w:tr w:rsidR="00472132">
        <w:trPr>
          <w:tblHeader/>
        </w:trPr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Heading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Category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Heading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Specifics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Heading"/>
            </w:pPr>
            <w:r>
              <w:t xml:space="preserve">URL / File &amp; Line #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Heading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Mark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REST Services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  <w:r>
              <w:rPr>
                <w:rFonts w:ascii="Liberation Sans" w:hAnsi="Liberation Sans"/>
                <w:sz w:val="22"/>
                <w:szCs w:val="22"/>
              </w:rPr>
              <w:t>Utilize information from Twitter API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  <w:r>
              <w:rPr>
                <w:rFonts w:ascii="Liberation Sans" w:hAnsi="Liberation Sans"/>
                <w:sz w:val="22"/>
                <w:szCs w:val="22"/>
              </w:rPr>
              <w:t>Perform GET request generated from developed API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Perform POST request from developed API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Perform DELETE request from developed API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Create two GET request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Create two POST request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Create one PUT request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Create one DELETE request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Accept at least two parameters from client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At least two methods should be authenticated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Utilization of session within the developed API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Cloud platform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Heroku</w:t>
            </w:r>
            <w:proofErr w:type="spellEnd"/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 xml:space="preserve"> / DO)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Successfully configure cloud service and needed software 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10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Successfully deploy application code to the cloud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10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Database Connectivity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Successfully connect to database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Create user with associated database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Insert data into the database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Read data from database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Utilization of Limit &amp; Offset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Data Visualization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Successfully Implementation of at least one visualization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10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Applicability to the problem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AJAX based information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5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  <w:r>
              <w:rPr>
                <w:rFonts w:ascii="Liberation Sans" w:hAnsi="Liberation Sans"/>
                <w:sz w:val="22"/>
                <w:szCs w:val="22"/>
              </w:rPr>
              <w:t>CS Topic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16"/>
                <w:szCs w:val="16"/>
              </w:rPr>
              <w:t>(Modularity / Scalability / Efficiency / Extensibility)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Identification of at least one CS topic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2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Justification of the design factors selected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10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How well was the idea Implementation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5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IO Problem</w:t>
            </w: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Solution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4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Innovative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5</w:t>
            </w:r>
          </w:p>
        </w:tc>
      </w:tr>
      <w:tr w:rsidR="00472132"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4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Works as Described</w:t>
            </w:r>
          </w:p>
        </w:tc>
        <w:tc>
          <w:tcPr>
            <w:tcW w:w="34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72132" w:rsidRDefault="00472132">
            <w:pPr>
              <w:pStyle w:val="TableContents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5</w:t>
            </w:r>
          </w:p>
        </w:tc>
      </w:tr>
    </w:tbl>
    <w:p w:rsidR="00472132" w:rsidRDefault="00472132" w:rsidP="00472132">
      <w:pPr>
        <w:pStyle w:val="Heading2"/>
        <w:numPr>
          <w:ilvl w:val="1"/>
          <w:numId w:val="1"/>
        </w:numPr>
      </w:pPr>
    </w:p>
    <w:p w:rsidR="00472132" w:rsidRDefault="00472132" w:rsidP="00472132">
      <w:pPr>
        <w:pStyle w:val="TextBody"/>
      </w:pPr>
      <w:r>
        <w:t>Total 100 Marks</w:t>
      </w:r>
    </w:p>
    <w:p w:rsidR="00472132" w:rsidRDefault="00472132" w:rsidP="00472132">
      <w:r>
        <w:t>Notes the Computer Science (CS) Topic and Information Overload (IO) Problem will be assessed using a combination of the worded submission and the presentations.</w:t>
      </w:r>
    </w:p>
    <w:p w:rsidR="00472132" w:rsidRDefault="00472132" w:rsidP="00472132"/>
    <w:p w:rsidR="00472132" w:rsidRDefault="00472132" w:rsidP="00472132">
      <w:pPr>
        <w:pStyle w:val="Heading1"/>
      </w:pPr>
      <w:r>
        <w:t>Bonus Marks</w:t>
      </w:r>
    </w:p>
    <w:p w:rsidR="00472132" w:rsidRDefault="00472132" w:rsidP="00472132">
      <w:pPr>
        <w:numPr>
          <w:ilvl w:val="0"/>
          <w:numId w:val="3"/>
        </w:numPr>
      </w:pPr>
      <w:r>
        <w:t>Make the charts interactive [5]</w:t>
      </w:r>
    </w:p>
    <w:p w:rsidR="00472132" w:rsidRDefault="00472132" w:rsidP="00472132">
      <w:pPr>
        <w:numPr>
          <w:ilvl w:val="0"/>
          <w:numId w:val="3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for deployment [5]</w:t>
      </w:r>
    </w:p>
    <w:p w:rsidR="00472132" w:rsidRDefault="00472132" w:rsidP="00472132"/>
    <w:p w:rsidR="00472132" w:rsidRDefault="00472132" w:rsidP="00472132">
      <w:pPr>
        <w:pStyle w:val="Heading1"/>
      </w:pPr>
      <w:r>
        <w:t>Submission details</w:t>
      </w:r>
    </w:p>
    <w:p w:rsidR="00472132" w:rsidRDefault="00472132" w:rsidP="00472132">
      <w:r>
        <w:t>Each team is expected to submit the following:</w:t>
      </w:r>
    </w:p>
    <w:p w:rsidR="00472132" w:rsidRDefault="00472132" w:rsidP="00472132">
      <w:pPr>
        <w:numPr>
          <w:ilvl w:val="0"/>
          <w:numId w:val="4"/>
        </w:numPr>
      </w:pPr>
      <w:r>
        <w:t>The URL where the application is hosted</w:t>
      </w:r>
    </w:p>
    <w:p w:rsidR="00472132" w:rsidRDefault="00472132" w:rsidP="00472132">
      <w:pPr>
        <w:numPr>
          <w:ilvl w:val="0"/>
          <w:numId w:val="4"/>
        </w:numPr>
      </w:pPr>
      <w:r>
        <w:t>Any credentials required to access the account</w:t>
      </w:r>
    </w:p>
    <w:p w:rsidR="00472132" w:rsidRDefault="00472132" w:rsidP="00472132">
      <w:pPr>
        <w:numPr>
          <w:ilvl w:val="0"/>
          <w:numId w:val="4"/>
        </w:numPr>
      </w:pPr>
      <w:r>
        <w:t>The code and instruction on running the application</w:t>
      </w:r>
    </w:p>
    <w:p w:rsidR="00472132" w:rsidRDefault="00472132" w:rsidP="00472132">
      <w:pPr>
        <w:numPr>
          <w:ilvl w:val="0"/>
          <w:numId w:val="4"/>
        </w:numPr>
      </w:pPr>
      <w:r>
        <w:t xml:space="preserve">The project description file filled with URL and/or file # of the implemented feature </w:t>
      </w:r>
      <w:r>
        <w:rPr>
          <w:b/>
          <w:bCs/>
          <w:sz w:val="14"/>
          <w:szCs w:val="14"/>
        </w:rPr>
        <w:t>(speeds up the marking process, and helps you to ensure you have all things needed to gain the marks)</w:t>
      </w:r>
    </w:p>
    <w:p w:rsidR="00472132" w:rsidRDefault="00472132" w:rsidP="00472132">
      <w:pPr>
        <w:numPr>
          <w:ilvl w:val="0"/>
          <w:numId w:val="4"/>
        </w:numPr>
      </w:pPr>
      <w:r>
        <w:t>PowerPoint and/or Word document highlighting important areas of the project</w:t>
      </w:r>
    </w:p>
    <w:p w:rsidR="00472132" w:rsidRDefault="00472132"/>
    <w:sectPr w:rsidR="00472132" w:rsidSect="0047213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6F3"/>
    <w:multiLevelType w:val="multilevel"/>
    <w:tmpl w:val="1F00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F0668B"/>
    <w:multiLevelType w:val="multilevel"/>
    <w:tmpl w:val="4F3C4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FAE597C"/>
    <w:multiLevelType w:val="multilevel"/>
    <w:tmpl w:val="13143C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24E2399"/>
    <w:multiLevelType w:val="multilevel"/>
    <w:tmpl w:val="CC40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26623E9"/>
    <w:multiLevelType w:val="multilevel"/>
    <w:tmpl w:val="C136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72132"/>
    <w:rsid w:val="00472132"/>
  </w:rsids>
  <m:mathPr>
    <m:mathFont m:val="Droid Sans Fallb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2132"/>
    <w:pPr>
      <w:widowControl w:val="0"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styleId="Heading1">
    <w:name w:val="heading 1"/>
    <w:basedOn w:val="Heading"/>
    <w:link w:val="Heading1Char"/>
    <w:rsid w:val="00472132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link w:val="Heading2Char"/>
    <w:rsid w:val="00472132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link w:val="Heading3Char"/>
    <w:rsid w:val="00472132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472132"/>
    <w:rPr>
      <w:rFonts w:ascii="Liberation Sans" w:eastAsia="Droid Sans Fallback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472132"/>
    <w:rPr>
      <w:rFonts w:ascii="Liberation Sans" w:eastAsia="Droid Sans Fallback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472132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NumberingSymbols">
    <w:name w:val="Numbering Symbols"/>
    <w:rsid w:val="00472132"/>
  </w:style>
  <w:style w:type="paragraph" w:customStyle="1" w:styleId="Heading">
    <w:name w:val="Heading"/>
    <w:basedOn w:val="Normal"/>
    <w:next w:val="TextBody"/>
    <w:rsid w:val="0047213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72132"/>
    <w:pPr>
      <w:spacing w:after="140" w:line="288" w:lineRule="auto"/>
    </w:pPr>
  </w:style>
  <w:style w:type="paragraph" w:styleId="List">
    <w:name w:val="List"/>
    <w:basedOn w:val="TextBody"/>
    <w:rsid w:val="00472132"/>
  </w:style>
  <w:style w:type="paragraph" w:styleId="Caption">
    <w:name w:val="caption"/>
    <w:basedOn w:val="Normal"/>
    <w:rsid w:val="0047213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72132"/>
    <w:pPr>
      <w:suppressLineNumbers/>
    </w:pPr>
  </w:style>
  <w:style w:type="paragraph" w:customStyle="1" w:styleId="Quotations">
    <w:name w:val="Quotations"/>
    <w:basedOn w:val="Normal"/>
    <w:rsid w:val="00472132"/>
    <w:pPr>
      <w:spacing w:after="283"/>
      <w:ind w:left="567" w:right="567"/>
    </w:pPr>
  </w:style>
  <w:style w:type="paragraph" w:styleId="Title">
    <w:name w:val="Title"/>
    <w:basedOn w:val="Heading"/>
    <w:link w:val="TitleChar"/>
    <w:rsid w:val="0047213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2132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Subtitle">
    <w:name w:val="Subtitle"/>
    <w:basedOn w:val="Heading"/>
    <w:link w:val="SubtitleChar"/>
    <w:rsid w:val="00472132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72132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customStyle="1" w:styleId="TableContents">
    <w:name w:val="Table Contents"/>
    <w:basedOn w:val="Normal"/>
    <w:rsid w:val="00472132"/>
    <w:pPr>
      <w:suppressLineNumbers/>
    </w:pPr>
  </w:style>
  <w:style w:type="paragraph" w:customStyle="1" w:styleId="TableHeading">
    <w:name w:val="Table Heading"/>
    <w:basedOn w:val="TableContents"/>
    <w:rsid w:val="0047213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1695</Characters>
  <Application>Microsoft Macintosh Word</Application>
  <DocSecurity>0</DocSecurity>
  <Lines>14</Lines>
  <Paragraphs>3</Paragraphs>
  <ScaleCrop>false</ScaleCrop>
  <Company>St Mary's College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O'Connell</dc:creator>
  <cp:keywords/>
  <cp:lastModifiedBy>Warren O'Connell</cp:lastModifiedBy>
  <cp:revision>1</cp:revision>
  <dcterms:created xsi:type="dcterms:W3CDTF">2014-12-18T23:16:00Z</dcterms:created>
  <dcterms:modified xsi:type="dcterms:W3CDTF">2014-12-18T23:43:00Z</dcterms:modified>
</cp:coreProperties>
</file>