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98BCC" w14:textId="10CA30A3" w:rsidR="0017482B" w:rsidRDefault="00CB33CD" w:rsidP="00CB33CD">
      <w:pPr>
        <w:pStyle w:val="Ttulo"/>
        <w:jc w:val="center"/>
      </w:pPr>
      <w:bookmarkStart w:id="0" w:name="_heading=h.t448z6canv8p" w:colFirst="0" w:colLast="0"/>
      <w:bookmarkEnd w:id="0"/>
      <w:r w:rsidRPr="00CB33CD">
        <w:rPr>
          <w:sz w:val="34"/>
          <w:szCs w:val="34"/>
        </w:rPr>
        <w:t>ANALISIS PRELIMINAR</w:t>
      </w:r>
    </w:p>
    <w:p w14:paraId="4FC9627C" w14:textId="77777777" w:rsidR="00CB33CD" w:rsidRPr="00CB33CD" w:rsidRDefault="00CB33CD" w:rsidP="00CB33CD"/>
    <w:p w14:paraId="4B77AB27" w14:textId="77777777" w:rsidR="004307D0" w:rsidRPr="00CB33CD" w:rsidRDefault="00C41033" w:rsidP="00CB33CD">
      <w:bookmarkStart w:id="1" w:name="_heading=h.x4new1wak247" w:colFirst="0" w:colLast="0"/>
      <w:bookmarkEnd w:id="1"/>
      <w:r w:rsidRPr="00CB33CD">
        <w:t>1.- Los plazos de la consultoría se encuentran asociados a la entrega de información actualizada</w:t>
      </w:r>
      <w:r w:rsidR="004307D0" w:rsidRPr="00CB33CD">
        <w:t xml:space="preserve"> </w:t>
      </w:r>
      <w:r w:rsidRPr="00CB33CD">
        <w:t>institucional.</w:t>
      </w:r>
    </w:p>
    <w:p w14:paraId="261B1BB0" w14:textId="77777777" w:rsidR="0017482B" w:rsidRPr="00CB33CD" w:rsidRDefault="0017482B" w:rsidP="00CB33CD">
      <w:bookmarkStart w:id="2" w:name="_heading=h.pb082t6o13ly" w:colFirst="0" w:colLast="0"/>
      <w:bookmarkEnd w:id="2"/>
    </w:p>
    <w:p w14:paraId="5A577729" w14:textId="77777777" w:rsidR="0017482B" w:rsidRPr="00CB33CD" w:rsidRDefault="00C41033" w:rsidP="00CB33CD">
      <w:bookmarkStart w:id="3" w:name="_heading=h.8oq2czomemzg" w:colFirst="0" w:colLast="0"/>
      <w:bookmarkStart w:id="4" w:name="_heading=h.nr4ivzw8oj86" w:colFirst="0" w:colLast="0"/>
      <w:bookmarkEnd w:id="3"/>
      <w:bookmarkEnd w:id="4"/>
      <w:r w:rsidRPr="00CB33CD">
        <w:t>Hallazgos generales</w:t>
      </w:r>
    </w:p>
    <w:p w14:paraId="4BCCD7D5" w14:textId="77777777" w:rsidR="00265CF4" w:rsidRDefault="00265CF4" w:rsidP="00265CF4"/>
    <w:p w14:paraId="6D819BEA" w14:textId="77777777" w:rsidR="00265CF4" w:rsidRDefault="00265CF4" w:rsidP="00265CF4">
      <w:pPr>
        <w:pStyle w:val="Ttulo"/>
      </w:pPr>
      <w:r>
        <w:rPr>
          <w:sz w:val="36"/>
          <w:szCs w:val="36"/>
        </w:rPr>
        <w:t>Evaluaciones por periodo vs nómina y caracterización</w:t>
      </w:r>
    </w:p>
    <w:p w14:paraId="20475BDE" w14:textId="77777777" w:rsidR="00265CF4" w:rsidRDefault="00265CF4" w:rsidP="00265CF4"/>
    <w:tbl>
      <w:tblPr>
        <w:tblStyle w:val="a9"/>
        <w:tblW w:w="898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08"/>
        <w:gridCol w:w="2644"/>
        <w:gridCol w:w="1380"/>
        <w:gridCol w:w="1011"/>
        <w:gridCol w:w="1458"/>
        <w:gridCol w:w="1380"/>
      </w:tblGrid>
      <w:tr w:rsidR="00265CF4" w14:paraId="41034E73" w14:textId="77777777" w:rsidTr="00265CF4">
        <w:trPr>
          <w:trHeight w:val="285"/>
        </w:trPr>
        <w:tc>
          <w:tcPr>
            <w:tcW w:w="1108" w:type="dxa"/>
            <w:tcBorders>
              <w:top w:val="single" w:sz="6" w:space="0" w:color="454545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9C10DD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Período</w:t>
            </w:r>
          </w:p>
        </w:tc>
        <w:tc>
          <w:tcPr>
            <w:tcW w:w="2644" w:type="dxa"/>
            <w:tcBorders>
              <w:top w:val="single" w:sz="6" w:space="0" w:color="454545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3FD77C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Docentes evaluados</w:t>
            </w:r>
          </w:p>
        </w:tc>
        <w:tc>
          <w:tcPr>
            <w:tcW w:w="1380" w:type="dxa"/>
            <w:tcBorders>
              <w:top w:val="single" w:sz="6" w:space="0" w:color="454545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3A8AC9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En </w:t>
            </w:r>
            <w:proofErr w:type="spellStart"/>
            <w:r>
              <w:rPr>
                <w:b/>
                <w:bCs/>
                <w:sz w:val="20"/>
                <w:szCs w:val="20"/>
              </w:rPr>
              <w:t>caract</w:t>
            </w:r>
            <w:proofErr w:type="spellEnd"/>
            <w:r>
              <w:rPr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11" w:type="dxa"/>
            <w:tcBorders>
              <w:top w:val="single" w:sz="6" w:space="0" w:color="454545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EB1995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</w:t>
            </w:r>
          </w:p>
        </w:tc>
        <w:tc>
          <w:tcPr>
            <w:tcW w:w="1458" w:type="dxa"/>
            <w:tcBorders>
              <w:top w:val="single" w:sz="6" w:space="0" w:color="454545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415DCA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En nómina</w:t>
            </w:r>
          </w:p>
        </w:tc>
        <w:tc>
          <w:tcPr>
            <w:tcW w:w="1380" w:type="dxa"/>
            <w:tcBorders>
              <w:top w:val="single" w:sz="6" w:space="0" w:color="454545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B80778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%</w:t>
            </w:r>
          </w:p>
        </w:tc>
      </w:tr>
      <w:tr w:rsidR="00265CF4" w14:paraId="59C739F7" w14:textId="77777777" w:rsidTr="00265CF4">
        <w:trPr>
          <w:trHeight w:val="285"/>
        </w:trPr>
        <w:tc>
          <w:tcPr>
            <w:tcW w:w="1108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E57309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2023-01</w:t>
            </w:r>
          </w:p>
        </w:tc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7AF145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1.017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86A51A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1011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78C9C4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29.50%</w:t>
            </w:r>
          </w:p>
        </w:tc>
        <w:tc>
          <w:tcPr>
            <w:tcW w:w="1458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E10638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552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B87E03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54.30%</w:t>
            </w:r>
          </w:p>
        </w:tc>
      </w:tr>
      <w:tr w:rsidR="00265CF4" w14:paraId="014F6A13" w14:textId="77777777" w:rsidTr="00265CF4">
        <w:trPr>
          <w:trHeight w:val="285"/>
        </w:trPr>
        <w:tc>
          <w:tcPr>
            <w:tcW w:w="1108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07A2C1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2023-02</w:t>
            </w:r>
          </w:p>
        </w:tc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FBA0C6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993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53C3E5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305</w:t>
            </w:r>
          </w:p>
        </w:tc>
        <w:tc>
          <w:tcPr>
            <w:tcW w:w="1011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8ED453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30.70%</w:t>
            </w:r>
          </w:p>
        </w:tc>
        <w:tc>
          <w:tcPr>
            <w:tcW w:w="1458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744D77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560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CCBBDA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56.40%</w:t>
            </w:r>
          </w:p>
        </w:tc>
      </w:tr>
      <w:tr w:rsidR="00265CF4" w14:paraId="66BF59D3" w14:textId="77777777" w:rsidTr="00265CF4">
        <w:trPr>
          <w:trHeight w:val="285"/>
        </w:trPr>
        <w:tc>
          <w:tcPr>
            <w:tcW w:w="1108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A50024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2024-01</w:t>
            </w:r>
          </w:p>
        </w:tc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03497B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1.052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26E846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349</w:t>
            </w:r>
          </w:p>
        </w:tc>
        <w:tc>
          <w:tcPr>
            <w:tcW w:w="1011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A9912F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33.20%</w:t>
            </w:r>
          </w:p>
        </w:tc>
        <w:tc>
          <w:tcPr>
            <w:tcW w:w="1458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33840D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641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5DC79B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60.90%</w:t>
            </w:r>
          </w:p>
        </w:tc>
      </w:tr>
      <w:tr w:rsidR="00265CF4" w14:paraId="30F31030" w14:textId="77777777" w:rsidTr="00265CF4">
        <w:trPr>
          <w:trHeight w:val="285"/>
        </w:trPr>
        <w:tc>
          <w:tcPr>
            <w:tcW w:w="1108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E5EFA8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2024-02</w:t>
            </w:r>
          </w:p>
        </w:tc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27F178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1.01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6788F3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354</w:t>
            </w:r>
          </w:p>
        </w:tc>
        <w:tc>
          <w:tcPr>
            <w:tcW w:w="1011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FD8B99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35.00%</w:t>
            </w:r>
          </w:p>
        </w:tc>
        <w:tc>
          <w:tcPr>
            <w:tcW w:w="1458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E144B3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634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1551E2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62.80%</w:t>
            </w:r>
          </w:p>
        </w:tc>
      </w:tr>
      <w:tr w:rsidR="00265CF4" w14:paraId="1C622C21" w14:textId="77777777" w:rsidTr="00265CF4">
        <w:trPr>
          <w:trHeight w:val="285"/>
        </w:trPr>
        <w:tc>
          <w:tcPr>
            <w:tcW w:w="1108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C0C70B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2025-01</w:t>
            </w:r>
          </w:p>
        </w:tc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A0E762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1.166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D97423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407</w:t>
            </w:r>
          </w:p>
        </w:tc>
        <w:tc>
          <w:tcPr>
            <w:tcW w:w="1011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49653D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34.90%</w:t>
            </w:r>
          </w:p>
        </w:tc>
        <w:tc>
          <w:tcPr>
            <w:tcW w:w="1458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BDBF2F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755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5C48D1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64.80%</w:t>
            </w:r>
          </w:p>
        </w:tc>
      </w:tr>
      <w:tr w:rsidR="00265CF4" w14:paraId="3076342A" w14:textId="77777777" w:rsidTr="00265CF4">
        <w:trPr>
          <w:trHeight w:val="285"/>
        </w:trPr>
        <w:tc>
          <w:tcPr>
            <w:tcW w:w="1108" w:type="dxa"/>
            <w:tcBorders>
              <w:top w:val="single" w:sz="6" w:space="0" w:color="CCCCCC"/>
              <w:left w:val="single" w:sz="6" w:space="0" w:color="454545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43BC49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2025-02</w:t>
            </w:r>
          </w:p>
        </w:tc>
        <w:tc>
          <w:tcPr>
            <w:tcW w:w="2644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EFEFEF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9B359B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938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64432B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362</w:t>
            </w:r>
          </w:p>
        </w:tc>
        <w:tc>
          <w:tcPr>
            <w:tcW w:w="1011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718383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38.60%</w:t>
            </w:r>
          </w:p>
        </w:tc>
        <w:tc>
          <w:tcPr>
            <w:tcW w:w="1458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CF2FF3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619</w:t>
            </w:r>
          </w:p>
        </w:tc>
        <w:tc>
          <w:tcPr>
            <w:tcW w:w="1380" w:type="dxa"/>
            <w:tcBorders>
              <w:top w:val="single" w:sz="6" w:space="0" w:color="CCCCCC"/>
              <w:left w:val="single" w:sz="6" w:space="0" w:color="CCCCCC"/>
              <w:bottom w:val="single" w:sz="6" w:space="0" w:color="454545"/>
              <w:right w:val="single" w:sz="6" w:space="0" w:color="454545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6F64AE" w14:textId="77777777" w:rsidR="00265CF4" w:rsidRDefault="00265CF4" w:rsidP="00506A6F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66.00%</w:t>
            </w:r>
          </w:p>
        </w:tc>
      </w:tr>
    </w:tbl>
    <w:p w14:paraId="41BBF7A4" w14:textId="77777777" w:rsidR="00265CF4" w:rsidRDefault="00265CF4" w:rsidP="00265CF4"/>
    <w:p w14:paraId="311AF1D8" w14:textId="77777777" w:rsidR="00265CF4" w:rsidRDefault="00265CF4" w:rsidP="00265CF4"/>
    <w:p w14:paraId="71BCC621" w14:textId="77777777" w:rsidR="00265CF4" w:rsidRDefault="00265CF4" w:rsidP="00265CF4">
      <w:pPr>
        <w:pStyle w:val="Ttulo"/>
        <w:rPr>
          <w:sz w:val="34"/>
          <w:szCs w:val="34"/>
        </w:rPr>
      </w:pPr>
      <w:r>
        <w:rPr>
          <w:sz w:val="34"/>
          <w:szCs w:val="34"/>
        </w:rPr>
        <w:t>Alcance analítico con datos disponibles (vinculado a TDR)</w:t>
      </w:r>
    </w:p>
    <w:p w14:paraId="7209D7F2" w14:textId="77777777" w:rsidR="00265CF4" w:rsidRDefault="00265CF4" w:rsidP="00265CF4"/>
    <w:p w14:paraId="7EAE57C5" w14:textId="77777777" w:rsidR="00265CF4" w:rsidRDefault="00265CF4" w:rsidP="00265CF4">
      <w:r>
        <w:t>A partir de los datos que se tienen se describe a continuación que es ejecutable por producto TDR, que está condicionado y que requiere datos aún no disponibles.</w:t>
      </w:r>
    </w:p>
    <w:p w14:paraId="016A2053" w14:textId="77777777" w:rsidR="00265CF4" w:rsidRDefault="00265CF4" w:rsidP="00265CF4">
      <w:pPr>
        <w:pStyle w:val="Ttulo2"/>
      </w:pPr>
      <w:r>
        <w:t>P1 - Caracterización del cuerpo académico de planta 2026-01</w:t>
      </w:r>
    </w:p>
    <w:p w14:paraId="5F66B816" w14:textId="77777777" w:rsidR="00265CF4" w:rsidRDefault="00265CF4" w:rsidP="00265CF4">
      <w:pPr>
        <w:jc w:val="both"/>
      </w:pPr>
    </w:p>
    <w:p w14:paraId="02B11D15" w14:textId="77777777" w:rsidR="00265CF4" w:rsidRPr="004B34E1" w:rsidRDefault="00265CF4" w:rsidP="00265CF4">
      <w:pPr>
        <w:ind w:left="360"/>
        <w:jc w:val="both"/>
      </w:pPr>
      <w:bookmarkStart w:id="5" w:name="_heading=h.ajnm82a97ist" w:colFirst="0" w:colLast="0"/>
      <w:bookmarkEnd w:id="5"/>
      <w:r w:rsidRPr="004B34E1">
        <w:t xml:space="preserve">•  Universo disponible: 957 docentes (nomina) con variables jerarquía, sexo, jornada, función principal, departamento y facultad. </w:t>
      </w:r>
    </w:p>
    <w:p w14:paraId="5FB55B96" w14:textId="77777777" w:rsidR="00265CF4" w:rsidRDefault="00265CF4" w:rsidP="00265CF4">
      <w:pPr>
        <w:ind w:left="360"/>
        <w:jc w:val="both"/>
      </w:pPr>
      <w:r>
        <w:t>Subconjunto de 547 docentes (caracterización) agrega nivel de formación, grado académico, institución de origen, país, edad y antigüedad.</w:t>
      </w:r>
    </w:p>
    <w:p w14:paraId="4B8762BC" w14:textId="77777777" w:rsidR="00265CF4" w:rsidRDefault="00265CF4" w:rsidP="00265CF4">
      <w:pPr>
        <w:ind w:left="360"/>
        <w:jc w:val="both"/>
      </w:pPr>
      <w:r>
        <w:t>•  Ejecutable con datos actuales: tipologías por jerarquía, sexo y jornada; distribución por facultad/departamento; análisis de nivel formación y brecha de grado académico para los 547 caracterizados; identificación de 437 docentes de nómina sin caracterización completa.</w:t>
      </w:r>
    </w:p>
    <w:p w14:paraId="23E39D97" w14:textId="77777777" w:rsidR="00265CF4" w:rsidRPr="0069531D" w:rsidRDefault="00265CF4" w:rsidP="00265CF4">
      <w:pPr>
        <w:ind w:left="360"/>
        <w:jc w:val="both"/>
        <w:rPr>
          <w:b/>
          <w:bCs/>
          <w:color w:val="EE0000"/>
        </w:rPr>
      </w:pPr>
      <w:r w:rsidRPr="0069531D">
        <w:rPr>
          <w:b/>
          <w:bCs/>
          <w:color w:val="EE0000"/>
        </w:rPr>
        <w:t>•  Limitación: los 437 docentes de nómina sin datos de caracterización quedan fuera del análisis de nivel formación. El informe debe consignar esta brecha como pendiente de completar.</w:t>
      </w:r>
    </w:p>
    <w:p w14:paraId="6E2174C8" w14:textId="77777777" w:rsidR="00265CF4" w:rsidRDefault="00265CF4" w:rsidP="00265CF4">
      <w:pPr>
        <w:pStyle w:val="Ttulo2"/>
        <w:jc w:val="both"/>
      </w:pPr>
      <w:r>
        <w:t>P2 - Análisis de participación en perfeccionamiento docente</w:t>
      </w:r>
    </w:p>
    <w:p w14:paraId="148A0F13" w14:textId="77777777" w:rsidR="00265CF4" w:rsidRDefault="00265CF4" w:rsidP="00265CF4">
      <w:pPr>
        <w:ind w:left="360"/>
        <w:jc w:val="both"/>
      </w:pPr>
      <w:r>
        <w:t>•  Universo disponible: 939 registros de participación 2022-2025 en tres modalidades: diplomados (376), talleres/certificaciones (521), proyectos de innovación e investigación (42).</w:t>
      </w:r>
    </w:p>
    <w:p w14:paraId="0F710D78" w14:textId="77777777" w:rsidR="00265CF4" w:rsidRDefault="00265CF4" w:rsidP="00265CF4">
      <w:pPr>
        <w:ind w:left="360"/>
        <w:jc w:val="both"/>
      </w:pPr>
      <w:r>
        <w:t xml:space="preserve">•  Ejecutable con datos actuales: cobertura anual y acumulada de participación; perfiles de docentes participantes vs. no participantes por facultad y jerarquía; frecuencia de </w:t>
      </w:r>
      <w:r>
        <w:lastRenderedPageBreak/>
        <w:t>participación (docentes con 1, 2 o más actividades); evolución 2022-2025 por tipo de formación.</w:t>
      </w:r>
    </w:p>
    <w:p w14:paraId="7F1E6598" w14:textId="77777777" w:rsidR="00265CF4" w:rsidRDefault="00265CF4" w:rsidP="00265CF4">
      <w:pPr>
        <w:ind w:left="360"/>
        <w:jc w:val="both"/>
      </w:pPr>
      <w:r>
        <w:t>•  Limitación: datos de oferta OFEM no integrados aún. Si existen actividades fuera de los tres archivos cargados, la cobertura real podría ser mayor.</w:t>
      </w:r>
    </w:p>
    <w:p w14:paraId="4C2C707A" w14:textId="77777777" w:rsidR="00265CF4" w:rsidRDefault="00265CF4" w:rsidP="00265CF4">
      <w:pPr>
        <w:pStyle w:val="Ttulo2"/>
        <w:jc w:val="both"/>
      </w:pPr>
      <w:r>
        <w:t>P3 - Análisis longitudinal 2022-2025: impacto formación hacia resultados estudiantiles</w:t>
      </w:r>
    </w:p>
    <w:p w14:paraId="5FE3E6B0" w14:textId="77777777" w:rsidR="00265CF4" w:rsidRDefault="00265CF4" w:rsidP="00265CF4">
      <w:pPr>
        <w:ind w:left="360"/>
        <w:jc w:val="both"/>
      </w:pPr>
      <w:r>
        <w:t>•  Universo analítico recomendado: 466 docentes presentes en los tres archivos clave (nomina + evaluaciones estudiantes en al menos un periodo + formación). Son los docentes con datos completos en todas las dimensiones.</w:t>
      </w:r>
    </w:p>
    <w:p w14:paraId="4515DD22" w14:textId="77777777" w:rsidR="00265CF4" w:rsidRDefault="00265CF4" w:rsidP="00265CF4">
      <w:pPr>
        <w:ind w:left="360"/>
        <w:jc w:val="both"/>
      </w:pPr>
      <w:r>
        <w:t>•  Ejecutable con datos actuales: análisis pre/post para docentes que participaron en formación, usando como variable de resultado la evaluación estudiantil (19 ítems, 6 periodos). Construcción de grupo de comparación: docentes sin participación en el mismo periodo. Comparación de calificación de jefatura (EDD + cumplimiento CD) entre grupos. Análisis por dimensión del instrumento: Aprendizajes, Metodologías, Aspectos Formales.</w:t>
      </w:r>
    </w:p>
    <w:p w14:paraId="72D12A1B" w14:textId="35B55AE3" w:rsidR="00265CF4" w:rsidRPr="00EA5EA2" w:rsidRDefault="00265CF4" w:rsidP="00265CF4">
      <w:pPr>
        <w:ind w:left="360"/>
        <w:jc w:val="both"/>
        <w:rPr>
          <w:color w:val="EE0000"/>
        </w:rPr>
      </w:pPr>
      <w:r w:rsidRPr="00EA5EA2">
        <w:rPr>
          <w:color w:val="EE0000"/>
        </w:rPr>
        <w:t>•  Limitación critica: no están disponibles las calificaciones de asignaturas (notas de estudiantes, tasas de aprobación/reprobación). Estos indicadores son necesarios para el P3 completo según TDR. Con los datos actuales el análisis de impacto usa percepción estudiantil como proxy de aprendizaje.</w:t>
      </w:r>
      <w:r w:rsidR="00EA5EA2">
        <w:rPr>
          <w:color w:val="EE0000"/>
        </w:rPr>
        <w:t xml:space="preserve"> </w:t>
      </w:r>
      <w:r w:rsidR="00EA5EA2" w:rsidRPr="00EA5EA2">
        <w:rPr>
          <w:b/>
          <w:bCs/>
          <w:color w:val="EE0000"/>
        </w:rPr>
        <w:t>OK solucionado</w:t>
      </w:r>
    </w:p>
    <w:p w14:paraId="5D4935F5" w14:textId="77777777" w:rsidR="00265CF4" w:rsidRDefault="00265CF4" w:rsidP="00265CF4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E634CA" w14:textId="77777777" w:rsidR="0017482B" w:rsidRDefault="00C41033">
      <w:pPr>
        <w:pStyle w:val="Ttulo"/>
        <w:rPr>
          <w:sz w:val="36"/>
          <w:szCs w:val="36"/>
        </w:rPr>
      </w:pPr>
      <w:bookmarkStart w:id="6" w:name="_heading=h.k5brk0ja8noz" w:colFirst="0" w:colLast="0"/>
      <w:bookmarkStart w:id="7" w:name="_heading=h.vhhwhp10n56n" w:colFirst="0" w:colLast="0"/>
      <w:bookmarkEnd w:id="6"/>
      <w:bookmarkEnd w:id="7"/>
      <w:r>
        <w:rPr>
          <w:sz w:val="36"/>
          <w:szCs w:val="36"/>
        </w:rPr>
        <w:t>ID preguntas</w:t>
      </w:r>
    </w:p>
    <w:p w14:paraId="4AF912E1" w14:textId="77777777" w:rsidR="0017482B" w:rsidRDefault="0017482B"/>
    <w:p w14:paraId="50561150" w14:textId="77777777" w:rsidR="0017482B" w:rsidRDefault="00C41033">
      <w:r>
        <w:t>En todos los periodos se realizan las mismas 22 preguntas con distintos ID.</w:t>
      </w:r>
    </w:p>
    <w:p w14:paraId="10E30029" w14:textId="77777777" w:rsidR="0017482B" w:rsidRDefault="0017482B"/>
    <w:p w14:paraId="6F89CD0E" w14:textId="77777777" w:rsidR="0017482B" w:rsidRDefault="00C41033">
      <w:pPr>
        <w:numPr>
          <w:ilvl w:val="0"/>
          <w:numId w:val="1"/>
        </w:numPr>
      </w:pPr>
      <w:r>
        <w:t>Se generará ID único / pregunta para generar estructura de Base de datos.</w:t>
      </w:r>
    </w:p>
    <w:p w14:paraId="148C79B7" w14:textId="77777777" w:rsidR="0017482B" w:rsidRDefault="0017482B"/>
    <w:p w14:paraId="6C261D0C" w14:textId="77777777" w:rsidR="0017482B" w:rsidRDefault="0017482B"/>
    <w:p w14:paraId="0D353EB6" w14:textId="79C76787" w:rsidR="0017482B" w:rsidRPr="00EA5EA2" w:rsidRDefault="00EA5EA2" w:rsidP="00EA5EA2">
      <w:pPr>
        <w:numPr>
          <w:ilvl w:val="0"/>
          <w:numId w:val="1"/>
        </w:numPr>
      </w:pPr>
      <w:bookmarkStart w:id="8" w:name="_heading=h.5vukqlwav3n" w:colFirst="0" w:colLast="0"/>
      <w:bookmarkEnd w:id="8"/>
      <w:r>
        <w:t xml:space="preserve">Casos </w:t>
      </w:r>
      <w:r w:rsidR="00C41033" w:rsidRPr="00EA5EA2">
        <w:t xml:space="preserve">Duplicados </w:t>
      </w:r>
    </w:p>
    <w:p w14:paraId="4EB38E94" w14:textId="77777777" w:rsidR="0017482B" w:rsidRDefault="0017482B"/>
    <w:p w14:paraId="5971A206" w14:textId="77777777" w:rsidR="0017482B" w:rsidRDefault="00C41033">
      <w:r>
        <w:t xml:space="preserve">Archivo </w:t>
      </w:r>
      <w:r>
        <w:rPr>
          <w:b/>
          <w:bCs/>
        </w:rPr>
        <w:t xml:space="preserve">Nómina cuerpo académico_17_04_2026 </w:t>
      </w:r>
      <w:r>
        <w:t>tiene 968 docentes, 10 están duplicados.</w:t>
      </w:r>
    </w:p>
    <w:p w14:paraId="7761AD59" w14:textId="77777777" w:rsidR="0017482B" w:rsidRDefault="0017482B"/>
    <w:p w14:paraId="7944221E" w14:textId="77777777" w:rsidR="0017482B" w:rsidRDefault="0017482B"/>
    <w:p w14:paraId="45DDE397" w14:textId="77777777" w:rsidR="0017482B" w:rsidRDefault="00C41033">
      <w:r>
        <w:rPr>
          <w:i/>
          <w:iCs/>
        </w:rPr>
        <w:t>JORG ALFRED - (Duplicado por FUNCIÓN PRINCIPAL ACADÉMICA y NOMBRE DEPARTAMENTO FUNCIÓN PRINCIPAL)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55"/>
        <w:gridCol w:w="227"/>
        <w:gridCol w:w="840"/>
        <w:gridCol w:w="701"/>
        <w:gridCol w:w="632"/>
        <w:gridCol w:w="701"/>
        <w:gridCol w:w="749"/>
        <w:gridCol w:w="564"/>
        <w:gridCol w:w="1029"/>
        <w:gridCol w:w="1694"/>
        <w:gridCol w:w="701"/>
        <w:gridCol w:w="532"/>
      </w:tblGrid>
      <w:tr w:rsidR="0017482B" w14:paraId="71D1DE67" w14:textId="77777777">
        <w:trPr>
          <w:trHeight w:val="615"/>
        </w:trPr>
        <w:tc>
          <w:tcPr>
            <w:tcW w:w="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70FA16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25600736</w:t>
            </w:r>
          </w:p>
        </w:tc>
        <w:tc>
          <w:tcPr>
            <w:tcW w:w="22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36FCD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8F0F8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JORG ALFRED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53DA87" w14:textId="77777777" w:rsidR="0017482B" w:rsidRDefault="0017482B">
            <w:pPr>
              <w:widowControl w:val="0"/>
            </w:pPr>
          </w:p>
        </w:tc>
        <w:tc>
          <w:tcPr>
            <w:tcW w:w="6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F34C2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STIPPEL,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FBC54B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4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0B02A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721C3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E7CC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0B0FF0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DIRECCION DE INVESTIGACION, INNOVACION Y POSTGRADO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34D7A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INSTITUTO DE INVESTIGACIÓN Y POSTGRADOS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431F2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ASOCIADO REGULAR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0E048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42874</w:t>
            </w:r>
          </w:p>
        </w:tc>
      </w:tr>
      <w:tr w:rsidR="0017482B" w14:paraId="37F62F3C" w14:textId="77777777">
        <w:trPr>
          <w:trHeight w:val="435"/>
        </w:trPr>
        <w:tc>
          <w:tcPr>
            <w:tcW w:w="6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4E0A4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25600736</w:t>
            </w:r>
          </w:p>
        </w:tc>
        <w:tc>
          <w:tcPr>
            <w:tcW w:w="2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EE39F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3</w:t>
            </w:r>
          </w:p>
        </w:tc>
        <w:tc>
          <w:tcPr>
            <w:tcW w:w="8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32743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JORG ALFRED</w:t>
            </w:r>
          </w:p>
        </w:tc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A1911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STIPPEL</w:t>
            </w:r>
          </w:p>
        </w:tc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847E5C9" w14:textId="77777777" w:rsidR="0017482B" w:rsidRDefault="0017482B">
            <w:pPr>
              <w:widowControl w:val="0"/>
            </w:pPr>
          </w:p>
        </w:tc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47465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61FD74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045051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8E7CC3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DFF9F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DERECHO Y HUMANIDADES</w:t>
            </w:r>
          </w:p>
        </w:tc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584AF8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DIRECCION DE INVESTIGACION, INNOVACION Y POSTGRADO</w:t>
            </w:r>
          </w:p>
        </w:tc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4E962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ASOCIADO REGULAR</w:t>
            </w:r>
          </w:p>
        </w:tc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E2196C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42874</w:t>
            </w:r>
          </w:p>
        </w:tc>
      </w:tr>
    </w:tbl>
    <w:p w14:paraId="7A7ED2F5" w14:textId="77777777" w:rsidR="0017482B" w:rsidRDefault="0017482B"/>
    <w:p w14:paraId="6E6FE9C0" w14:textId="77777777" w:rsidR="0017482B" w:rsidRDefault="0017482B"/>
    <w:p w14:paraId="5667688E" w14:textId="77777777" w:rsidR="0017482B" w:rsidRDefault="0017482B"/>
    <w:p w14:paraId="5822E886" w14:textId="77777777" w:rsidR="0017482B" w:rsidRDefault="00C41033">
      <w:pPr>
        <w:rPr>
          <w:i/>
          <w:iCs/>
        </w:rPr>
      </w:pPr>
      <w:r>
        <w:rPr>
          <w:i/>
          <w:iCs/>
        </w:rPr>
        <w:t>GONZALO ALVAREZ - (Duplicado por JORNADA/HONORARIO)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15"/>
        <w:gridCol w:w="180"/>
        <w:gridCol w:w="795"/>
        <w:gridCol w:w="645"/>
        <w:gridCol w:w="585"/>
        <w:gridCol w:w="645"/>
        <w:gridCol w:w="705"/>
        <w:gridCol w:w="555"/>
        <w:gridCol w:w="1995"/>
        <w:gridCol w:w="525"/>
        <w:gridCol w:w="630"/>
        <w:gridCol w:w="510"/>
        <w:gridCol w:w="975"/>
      </w:tblGrid>
      <w:tr w:rsidR="0017482B" w14:paraId="10E55E62" w14:textId="77777777">
        <w:trPr>
          <w:trHeight w:val="435"/>
        </w:trPr>
        <w:tc>
          <w:tcPr>
            <w:tcW w:w="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3F4DD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lastRenderedPageBreak/>
              <w:t>10989977</w:t>
            </w:r>
          </w:p>
        </w:tc>
        <w:tc>
          <w:tcPr>
            <w:tcW w:w="18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9955C4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79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E7C304C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GONZALO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55A34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ALVAREZ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64F80B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SEURA</w:t>
            </w:r>
          </w:p>
        </w:tc>
        <w:tc>
          <w:tcPr>
            <w:tcW w:w="6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8C623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9F9B04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0A982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99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7D1D1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DERECHO Y HUMANIDADES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D22764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ESCUELA DE DERECHO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3E02F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ASISTENTE DOCENTE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049D3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43473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0F2402" w14:textId="77777777" w:rsidR="0017482B" w:rsidRDefault="0017482B">
            <w:pPr>
              <w:widowControl w:val="0"/>
            </w:pPr>
          </w:p>
        </w:tc>
      </w:tr>
      <w:tr w:rsidR="0017482B" w14:paraId="79B1C19D" w14:textId="77777777">
        <w:trPr>
          <w:trHeight w:val="435"/>
        </w:trPr>
        <w:tc>
          <w:tcPr>
            <w:tcW w:w="61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62A08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10989977</w:t>
            </w:r>
          </w:p>
        </w:tc>
        <w:tc>
          <w:tcPr>
            <w:tcW w:w="18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B54D7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7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69695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GONZALO</w:t>
            </w:r>
          </w:p>
        </w:tc>
        <w:tc>
          <w:tcPr>
            <w:tcW w:w="6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FB987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ALVAREZ</w:t>
            </w:r>
          </w:p>
        </w:tc>
        <w:tc>
          <w:tcPr>
            <w:tcW w:w="5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14969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SEURA</w:t>
            </w:r>
          </w:p>
        </w:tc>
        <w:tc>
          <w:tcPr>
            <w:tcW w:w="6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E23A1B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E599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DC057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Honorario</w:t>
            </w:r>
          </w:p>
        </w:tc>
        <w:tc>
          <w:tcPr>
            <w:tcW w:w="5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C9552E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9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D5A81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DERECHO Y HUMANIDADES</w:t>
            </w:r>
          </w:p>
        </w:tc>
        <w:tc>
          <w:tcPr>
            <w:tcW w:w="5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9E672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ESCUELA DERECHO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E8131D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ASISTENTE DOCENTE</w:t>
            </w:r>
          </w:p>
        </w:tc>
        <w:tc>
          <w:tcPr>
            <w:tcW w:w="5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32387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43473</w:t>
            </w:r>
          </w:p>
        </w:tc>
        <w:tc>
          <w:tcPr>
            <w:tcW w:w="97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99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AD3406" w14:textId="77777777" w:rsidR="0017482B" w:rsidRDefault="0017482B">
            <w:pPr>
              <w:widowControl w:val="0"/>
            </w:pPr>
          </w:p>
        </w:tc>
      </w:tr>
    </w:tbl>
    <w:p w14:paraId="335D928E" w14:textId="77777777" w:rsidR="0017482B" w:rsidRDefault="0017482B"/>
    <w:p w14:paraId="27CC286E" w14:textId="77777777" w:rsidR="0017482B" w:rsidRDefault="0017482B"/>
    <w:p w14:paraId="5E37CB71" w14:textId="77777777" w:rsidR="0017482B" w:rsidRDefault="00C41033">
      <w:r>
        <w:t xml:space="preserve">JOAQUÍN GARCÍA </w:t>
      </w:r>
      <w:r>
        <w:rPr>
          <w:i/>
          <w:iCs/>
        </w:rPr>
        <w:t>- (Duplicado por JORNADA/HONORARIO)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55"/>
        <w:gridCol w:w="227"/>
        <w:gridCol w:w="840"/>
        <w:gridCol w:w="701"/>
        <w:gridCol w:w="632"/>
        <w:gridCol w:w="701"/>
        <w:gridCol w:w="749"/>
        <w:gridCol w:w="564"/>
        <w:gridCol w:w="1029"/>
        <w:gridCol w:w="1694"/>
        <w:gridCol w:w="701"/>
        <w:gridCol w:w="532"/>
      </w:tblGrid>
      <w:tr w:rsidR="0017482B" w14:paraId="2E55CE6A" w14:textId="77777777">
        <w:trPr>
          <w:trHeight w:val="435"/>
        </w:trPr>
        <w:tc>
          <w:tcPr>
            <w:tcW w:w="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8492D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16356862</w:t>
            </w:r>
          </w:p>
        </w:tc>
        <w:tc>
          <w:tcPr>
            <w:tcW w:w="22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01B49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67AF6EE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JOAQUÍN ALFONSO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5FC0A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GARCÍA</w:t>
            </w:r>
          </w:p>
        </w:tc>
        <w:tc>
          <w:tcPr>
            <w:tcW w:w="6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6EE6B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OSORIO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395D3B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4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E8207E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337C2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2DEFA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 CIENCIAS DE LA SALUD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44FC89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PSICOLOGIA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CE0F8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INSTRUCTOR DOCENTE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37CA3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45005</w:t>
            </w:r>
          </w:p>
        </w:tc>
      </w:tr>
      <w:tr w:rsidR="0017482B" w14:paraId="6C8A6029" w14:textId="77777777">
        <w:trPr>
          <w:trHeight w:val="975"/>
        </w:trPr>
        <w:tc>
          <w:tcPr>
            <w:tcW w:w="6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DC8CF4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16356862</w:t>
            </w:r>
          </w:p>
        </w:tc>
        <w:tc>
          <w:tcPr>
            <w:tcW w:w="2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4183B5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8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0A861A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JOAQUÍN ALFONSO</w:t>
            </w:r>
          </w:p>
        </w:tc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B610BD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GARCÍA</w:t>
            </w:r>
          </w:p>
        </w:tc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1AD05C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OSORIO</w:t>
            </w:r>
          </w:p>
        </w:tc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C3FC2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AC97F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Honorario</w:t>
            </w:r>
          </w:p>
        </w:tc>
        <w:tc>
          <w:tcPr>
            <w:tcW w:w="5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4EC2FB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9B18BB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 CIENCIAS DE LA SALUD</w:t>
            </w:r>
          </w:p>
        </w:tc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10C04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PSICOLOGÍA</w:t>
            </w:r>
          </w:p>
        </w:tc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AE72A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INSTRUCTOR DOCENTE</w:t>
            </w:r>
          </w:p>
        </w:tc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6D9EE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70AC2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45005</w:t>
            </w:r>
          </w:p>
        </w:tc>
      </w:tr>
    </w:tbl>
    <w:p w14:paraId="139803FA" w14:textId="77777777" w:rsidR="0017482B" w:rsidRDefault="0017482B"/>
    <w:p w14:paraId="49DD43B2" w14:textId="77777777" w:rsidR="0017482B" w:rsidRDefault="0017482B"/>
    <w:p w14:paraId="487ACE25" w14:textId="77777777" w:rsidR="0017482B" w:rsidRDefault="0017482B"/>
    <w:p w14:paraId="2A432A0C" w14:textId="77777777" w:rsidR="0017482B" w:rsidRDefault="00C41033">
      <w:r>
        <w:t xml:space="preserve">FERNANDA INOSTROZA - </w:t>
      </w:r>
      <w:r>
        <w:rPr>
          <w:i/>
          <w:iCs/>
        </w:rPr>
        <w:t>(Duplicado por JORNADA/HONORARIO)</w:t>
      </w:r>
    </w:p>
    <w:tbl>
      <w:tblPr>
        <w:tblStyle w:val="a2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55"/>
        <w:gridCol w:w="227"/>
        <w:gridCol w:w="840"/>
        <w:gridCol w:w="701"/>
        <w:gridCol w:w="632"/>
        <w:gridCol w:w="701"/>
        <w:gridCol w:w="749"/>
        <w:gridCol w:w="564"/>
        <w:gridCol w:w="1029"/>
        <w:gridCol w:w="1694"/>
        <w:gridCol w:w="701"/>
        <w:gridCol w:w="532"/>
      </w:tblGrid>
      <w:tr w:rsidR="0017482B" w14:paraId="17606AB3" w14:textId="77777777">
        <w:trPr>
          <w:trHeight w:val="1170"/>
        </w:trPr>
        <w:tc>
          <w:tcPr>
            <w:tcW w:w="6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B0E89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19925201</w:t>
            </w:r>
          </w:p>
        </w:tc>
        <w:tc>
          <w:tcPr>
            <w:tcW w:w="22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6D71D8E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95957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FERNANDA CAROLINA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930D7C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INOSTROZA</w:t>
            </w:r>
          </w:p>
        </w:tc>
        <w:tc>
          <w:tcPr>
            <w:tcW w:w="6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279043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MERY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A3BEB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FEMENINO</w:t>
            </w:r>
          </w:p>
        </w:tc>
        <w:tc>
          <w:tcPr>
            <w:tcW w:w="74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27BA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FD79126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6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E83A8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28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19C06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 INGENIERÍA</w:t>
            </w:r>
          </w:p>
        </w:tc>
        <w:tc>
          <w:tcPr>
            <w:tcW w:w="16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F62EC4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ESCUELA ING CIVIL COMPUT E INFORMATICA</w:t>
            </w:r>
          </w:p>
        </w:tc>
        <w:tc>
          <w:tcPr>
            <w:tcW w:w="70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6CF3C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INSTRUCTOR DOCENTE</w:t>
            </w:r>
          </w:p>
        </w:tc>
        <w:tc>
          <w:tcPr>
            <w:tcW w:w="5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D06286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45750</w:t>
            </w:r>
          </w:p>
        </w:tc>
      </w:tr>
      <w:tr w:rsidR="0017482B" w14:paraId="68DE21F3" w14:textId="77777777">
        <w:trPr>
          <w:trHeight w:val="615"/>
        </w:trPr>
        <w:tc>
          <w:tcPr>
            <w:tcW w:w="654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EA1B7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19925201</w:t>
            </w:r>
          </w:p>
        </w:tc>
        <w:tc>
          <w:tcPr>
            <w:tcW w:w="22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2C4DD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83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B21D7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FERNANDA CAROLINA</w:t>
            </w:r>
          </w:p>
        </w:tc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A22719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INOSTROZA</w:t>
            </w:r>
          </w:p>
        </w:tc>
        <w:tc>
          <w:tcPr>
            <w:tcW w:w="6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6BBF1C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MERY</w:t>
            </w:r>
          </w:p>
        </w:tc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E8F838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FEMENINO</w:t>
            </w:r>
          </w:p>
        </w:tc>
        <w:tc>
          <w:tcPr>
            <w:tcW w:w="74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C27BA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B6345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Honorario</w:t>
            </w:r>
          </w:p>
        </w:tc>
        <w:tc>
          <w:tcPr>
            <w:tcW w:w="56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302434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28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DB964B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 INGENIERÍA</w:t>
            </w:r>
          </w:p>
        </w:tc>
        <w:tc>
          <w:tcPr>
            <w:tcW w:w="16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21882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ESCUELA ING CIVIL COMPUT E INFORMATICA</w:t>
            </w:r>
          </w:p>
        </w:tc>
        <w:tc>
          <w:tcPr>
            <w:tcW w:w="70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06FF50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INSTRUCTORA DOCENTE</w:t>
            </w:r>
          </w:p>
        </w:tc>
        <w:tc>
          <w:tcPr>
            <w:tcW w:w="5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184A1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45750</w:t>
            </w:r>
          </w:p>
        </w:tc>
      </w:tr>
    </w:tbl>
    <w:p w14:paraId="2CC954D3" w14:textId="77777777" w:rsidR="0017482B" w:rsidRDefault="0017482B"/>
    <w:p w14:paraId="42C7EB8F" w14:textId="77777777" w:rsidR="0017482B" w:rsidRDefault="0017482B"/>
    <w:p w14:paraId="0AA49CAD" w14:textId="77777777" w:rsidR="0017482B" w:rsidRDefault="00C41033">
      <w:pPr>
        <w:rPr>
          <w:shd w:val="clear" w:color="auto" w:fill="FF9900"/>
        </w:rPr>
      </w:pPr>
      <w:r>
        <w:t xml:space="preserve">CARLOS ANDRÉS y RODRIGO FELIPE - </w:t>
      </w:r>
      <w:r>
        <w:rPr>
          <w:i/>
          <w:iCs/>
          <w:shd w:val="clear" w:color="auto" w:fill="FF9900"/>
        </w:rPr>
        <w:t>(Ruts iguales)</w:t>
      </w:r>
    </w:p>
    <w:tbl>
      <w:tblPr>
        <w:tblStyle w:val="a3"/>
        <w:tblW w:w="91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65"/>
        <w:gridCol w:w="225"/>
        <w:gridCol w:w="750"/>
        <w:gridCol w:w="855"/>
        <w:gridCol w:w="585"/>
        <w:gridCol w:w="600"/>
        <w:gridCol w:w="765"/>
        <w:gridCol w:w="585"/>
        <w:gridCol w:w="1035"/>
        <w:gridCol w:w="1710"/>
        <w:gridCol w:w="705"/>
        <w:gridCol w:w="525"/>
      </w:tblGrid>
      <w:tr w:rsidR="0017482B" w14:paraId="50B1315C" w14:textId="77777777">
        <w:trPr>
          <w:trHeight w:val="435"/>
        </w:trPr>
        <w:tc>
          <w:tcPr>
            <w:tcW w:w="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666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1B568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16322128</w:t>
            </w:r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D2CC3C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F2022C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CARLOS ANDRÉS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4A2CD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ESPINOZA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A84D84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BARDALES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B2870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6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F2519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Honorario</w:t>
            </w:r>
          </w:p>
        </w:tc>
        <w:tc>
          <w:tcPr>
            <w:tcW w:w="58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2FC22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F37240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 INGENIERÍA</w:t>
            </w:r>
          </w:p>
        </w:tc>
        <w:tc>
          <w:tcPr>
            <w:tcW w:w="171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16E420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 INGENIERÍA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E757A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INSTRUCTOR DOCENTE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19ED4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45859</w:t>
            </w:r>
          </w:p>
        </w:tc>
      </w:tr>
      <w:tr w:rsidR="0017482B" w14:paraId="2D85AF49" w14:textId="77777777">
        <w:trPr>
          <w:trHeight w:val="195"/>
        </w:trPr>
        <w:tc>
          <w:tcPr>
            <w:tcW w:w="76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0666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BF6B7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16322128</w:t>
            </w:r>
          </w:p>
        </w:tc>
        <w:tc>
          <w:tcPr>
            <w:tcW w:w="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8A944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967AF7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RODRIGO FELIPE</w:t>
            </w:r>
          </w:p>
        </w:tc>
        <w:tc>
          <w:tcPr>
            <w:tcW w:w="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C3B7EE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ESPINOZA</w:t>
            </w:r>
          </w:p>
        </w:tc>
        <w:tc>
          <w:tcPr>
            <w:tcW w:w="5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47412C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OLMEDO</w:t>
            </w:r>
          </w:p>
        </w:tc>
        <w:tc>
          <w:tcPr>
            <w:tcW w:w="60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4015D0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6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5A64E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8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DDD4D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3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3A738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 CIENCIAS DE LA SALUD</w:t>
            </w:r>
          </w:p>
        </w:tc>
        <w:tc>
          <w:tcPr>
            <w:tcW w:w="171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6DCEF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PROGRAMA ESPECIAL DE QUIROPRAXIA COMO SEGUNDO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A9AEED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ASISTENTE DOCENTE</w:t>
            </w:r>
          </w:p>
        </w:tc>
        <w:tc>
          <w:tcPr>
            <w:tcW w:w="5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00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A881B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45932</w:t>
            </w:r>
          </w:p>
        </w:tc>
      </w:tr>
    </w:tbl>
    <w:p w14:paraId="7CA260F4" w14:textId="77777777" w:rsidR="0017482B" w:rsidRDefault="0017482B"/>
    <w:p w14:paraId="7C6E5DE2" w14:textId="77777777" w:rsidR="0017482B" w:rsidRDefault="0017482B"/>
    <w:p w14:paraId="3114A103" w14:textId="77777777" w:rsidR="0017482B" w:rsidRDefault="00C41033">
      <w:r>
        <w:t xml:space="preserve">JULIO ALEJANDRO GÓMEZ </w:t>
      </w:r>
      <w:r>
        <w:rPr>
          <w:i/>
          <w:iCs/>
        </w:rPr>
        <w:t>(Duplicado por JORNADA/HONORARIO)</w:t>
      </w:r>
    </w:p>
    <w:tbl>
      <w:tblPr>
        <w:tblStyle w:val="a4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225"/>
        <w:gridCol w:w="855"/>
        <w:gridCol w:w="705"/>
        <w:gridCol w:w="630"/>
        <w:gridCol w:w="705"/>
        <w:gridCol w:w="750"/>
        <w:gridCol w:w="570"/>
        <w:gridCol w:w="1020"/>
        <w:gridCol w:w="1695"/>
        <w:gridCol w:w="705"/>
        <w:gridCol w:w="525"/>
      </w:tblGrid>
      <w:tr w:rsidR="0017482B" w14:paraId="54350EAB" w14:textId="77777777">
        <w:trPr>
          <w:trHeight w:val="345"/>
        </w:trPr>
        <w:tc>
          <w:tcPr>
            <w:tcW w:w="6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71B7F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10286160</w:t>
            </w:r>
          </w:p>
        </w:tc>
        <w:tc>
          <w:tcPr>
            <w:tcW w:w="2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AAA02C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4CF892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JULIO ALEJANDRO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8CCAC54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GÓMEZ</w:t>
            </w:r>
          </w:p>
        </w:tc>
        <w:tc>
          <w:tcPr>
            <w:tcW w:w="63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FBD73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ESCUDERO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7C953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5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A86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74AA2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2B0983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2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CBA3E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ECONOMÍA, GOBIERNO Y COMUNICACIONES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5CE5A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ICO SERENA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CE26194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INSTRUCTOR DOCENTE</w:t>
            </w:r>
          </w:p>
        </w:tc>
        <w:tc>
          <w:tcPr>
            <w:tcW w:w="52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C6298E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45968</w:t>
            </w:r>
          </w:p>
        </w:tc>
      </w:tr>
      <w:tr w:rsidR="0017482B" w14:paraId="15325A34" w14:textId="77777777">
        <w:trPr>
          <w:trHeight w:val="345"/>
        </w:trPr>
        <w:tc>
          <w:tcPr>
            <w:tcW w:w="64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280870C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10286160</w:t>
            </w:r>
          </w:p>
        </w:tc>
        <w:tc>
          <w:tcPr>
            <w:tcW w:w="2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C9916D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</w:t>
            </w:r>
          </w:p>
        </w:tc>
        <w:tc>
          <w:tcPr>
            <w:tcW w:w="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ADCFA0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JULIO ALEJANDRO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70F346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GÓMEZ</w:t>
            </w:r>
          </w:p>
        </w:tc>
        <w:tc>
          <w:tcPr>
            <w:tcW w:w="63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31B39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ESCUDERO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C4C9E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5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4A86E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B81A4E4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Honorario</w:t>
            </w:r>
          </w:p>
        </w:tc>
        <w:tc>
          <w:tcPr>
            <w:tcW w:w="57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79F84BD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20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B40C3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ECONOMÍA, GOBIERNO Y COMUNICACIONES</w:t>
            </w:r>
          </w:p>
        </w:tc>
        <w:tc>
          <w:tcPr>
            <w:tcW w:w="169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44A33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ICO SERENA</w:t>
            </w:r>
          </w:p>
        </w:tc>
        <w:tc>
          <w:tcPr>
            <w:tcW w:w="70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736790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INSTRUCTOR DOCENTE</w:t>
            </w:r>
          </w:p>
        </w:tc>
        <w:tc>
          <w:tcPr>
            <w:tcW w:w="52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5F0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CCF72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45968</w:t>
            </w:r>
          </w:p>
        </w:tc>
      </w:tr>
    </w:tbl>
    <w:p w14:paraId="47BB37DC" w14:textId="77777777" w:rsidR="0017482B" w:rsidRDefault="0017482B"/>
    <w:p w14:paraId="745ACAE3" w14:textId="77777777" w:rsidR="0017482B" w:rsidRDefault="0017482B"/>
    <w:p w14:paraId="5A2649BE" w14:textId="77777777" w:rsidR="0017482B" w:rsidRDefault="00C41033">
      <w:r>
        <w:t xml:space="preserve">ROYFEL </w:t>
      </w:r>
      <w:proofErr w:type="gramStart"/>
      <w:r>
        <w:t>SISO,VIVIANA</w:t>
      </w:r>
      <w:proofErr w:type="gramEnd"/>
      <w:r>
        <w:t xml:space="preserve"> </w:t>
      </w:r>
      <w:proofErr w:type="gramStart"/>
      <w:r>
        <w:t>VALENTINA ,</w:t>
      </w:r>
      <w:proofErr w:type="gramEnd"/>
      <w:r>
        <w:t xml:space="preserve"> LUIS PATRICIO, RAFAEL IGNACIO - (Todo igual)</w:t>
      </w:r>
    </w:p>
    <w:tbl>
      <w:tblPr>
        <w:tblStyle w:val="a5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6"/>
        <w:gridCol w:w="242"/>
        <w:gridCol w:w="892"/>
        <w:gridCol w:w="745"/>
        <w:gridCol w:w="672"/>
        <w:gridCol w:w="745"/>
        <w:gridCol w:w="796"/>
        <w:gridCol w:w="599"/>
        <w:gridCol w:w="1093"/>
        <w:gridCol w:w="1800"/>
        <w:gridCol w:w="745"/>
      </w:tblGrid>
      <w:tr w:rsidR="0017482B" w14:paraId="31D2B05E" w14:textId="77777777">
        <w:trPr>
          <w:trHeight w:val="195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E7F1CB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26836719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339E36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49509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ROYFEL JOSÉ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A4811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SISO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F88ACD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MERCANO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F1863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EB76246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C41CD0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627456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 xml:space="preserve">FAC. DE CIENCIAS DE </w:t>
            </w:r>
            <w:r>
              <w:rPr>
                <w:sz w:val="14"/>
                <w:szCs w:val="14"/>
              </w:rPr>
              <w:lastRenderedPageBreak/>
              <w:t>LA SALUD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315BA1E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lastRenderedPageBreak/>
              <w:t>MEDICINA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91F78D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SIN JERARQ</w:t>
            </w:r>
            <w:r>
              <w:rPr>
                <w:sz w:val="14"/>
                <w:szCs w:val="14"/>
              </w:rPr>
              <w:lastRenderedPageBreak/>
              <w:t>UÍA</w:t>
            </w:r>
          </w:p>
        </w:tc>
      </w:tr>
      <w:tr w:rsidR="0017482B" w14:paraId="5FEEDA9C" w14:textId="77777777">
        <w:trPr>
          <w:trHeight w:val="195"/>
        </w:trPr>
        <w:tc>
          <w:tcPr>
            <w:tcW w:w="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AC4DF4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lastRenderedPageBreak/>
              <w:t>26836719</w:t>
            </w:r>
          </w:p>
        </w:tc>
        <w:tc>
          <w:tcPr>
            <w:tcW w:w="24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B7DFBE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8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20F7A94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ROYFFEL JOSÉ</w:t>
            </w:r>
          </w:p>
        </w:tc>
        <w:tc>
          <w:tcPr>
            <w:tcW w:w="7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DE51A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SISO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EFAEB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MARCANO</w:t>
            </w:r>
          </w:p>
        </w:tc>
        <w:tc>
          <w:tcPr>
            <w:tcW w:w="7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B0D7E2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ADDE3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C32861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4E532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 CIENCIAS DE LA SALUD</w:t>
            </w:r>
          </w:p>
        </w:tc>
        <w:tc>
          <w:tcPr>
            <w:tcW w:w="17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CD9E21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MEDICINA</w:t>
            </w:r>
          </w:p>
        </w:tc>
        <w:tc>
          <w:tcPr>
            <w:tcW w:w="7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DD7E6B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C3E9D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SIN JERARQUÍA</w:t>
            </w:r>
          </w:p>
        </w:tc>
      </w:tr>
    </w:tbl>
    <w:p w14:paraId="69457619" w14:textId="77777777" w:rsidR="0017482B" w:rsidRDefault="0017482B"/>
    <w:tbl>
      <w:tblPr>
        <w:tblStyle w:val="a6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6"/>
        <w:gridCol w:w="242"/>
        <w:gridCol w:w="892"/>
        <w:gridCol w:w="745"/>
        <w:gridCol w:w="672"/>
        <w:gridCol w:w="745"/>
        <w:gridCol w:w="796"/>
        <w:gridCol w:w="599"/>
        <w:gridCol w:w="1093"/>
        <w:gridCol w:w="1800"/>
        <w:gridCol w:w="745"/>
      </w:tblGrid>
      <w:tr w:rsidR="0017482B" w14:paraId="24D9931C" w14:textId="77777777">
        <w:trPr>
          <w:trHeight w:val="195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8D09EB6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10623288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66568BB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6FCC1D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VIVIANA VALENTINA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F649E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ABARCA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57D124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VALERA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A3424F6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FEMENINO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D7AB70D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7CD44B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8D1F5E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DERECHO Y HUMANIDADES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D3551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TRABAJO SOCIAL LA SERENA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B7439C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SIN JERARQUÍA</w:t>
            </w:r>
          </w:p>
        </w:tc>
      </w:tr>
      <w:tr w:rsidR="0017482B" w14:paraId="3F447457" w14:textId="77777777">
        <w:trPr>
          <w:trHeight w:val="195"/>
        </w:trPr>
        <w:tc>
          <w:tcPr>
            <w:tcW w:w="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9ED70C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10623288</w:t>
            </w:r>
          </w:p>
        </w:tc>
        <w:tc>
          <w:tcPr>
            <w:tcW w:w="24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50BCFA4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</w:t>
            </w:r>
          </w:p>
        </w:tc>
        <w:tc>
          <w:tcPr>
            <w:tcW w:w="8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29A88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VIVIANA VALENTINA</w:t>
            </w:r>
          </w:p>
        </w:tc>
        <w:tc>
          <w:tcPr>
            <w:tcW w:w="7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6326C9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ABARCA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7C2C1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VALERA</w:t>
            </w:r>
          </w:p>
        </w:tc>
        <w:tc>
          <w:tcPr>
            <w:tcW w:w="7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1B3CB9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FEMENINO</w:t>
            </w:r>
          </w:p>
        </w:tc>
        <w:tc>
          <w:tcPr>
            <w:tcW w:w="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962EE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19245F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92B36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DERECHO Y HUMANIDADES</w:t>
            </w:r>
          </w:p>
        </w:tc>
        <w:tc>
          <w:tcPr>
            <w:tcW w:w="17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F84EE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TRABAJO SOCIAL LA SERENA</w:t>
            </w:r>
          </w:p>
        </w:tc>
        <w:tc>
          <w:tcPr>
            <w:tcW w:w="7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A4C2F4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9F6E1E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SIN JERARQUÍA</w:t>
            </w:r>
          </w:p>
        </w:tc>
      </w:tr>
    </w:tbl>
    <w:p w14:paraId="40301442" w14:textId="77777777" w:rsidR="0017482B" w:rsidRDefault="0017482B"/>
    <w:tbl>
      <w:tblPr>
        <w:tblStyle w:val="a7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6"/>
        <w:gridCol w:w="242"/>
        <w:gridCol w:w="892"/>
        <w:gridCol w:w="745"/>
        <w:gridCol w:w="672"/>
        <w:gridCol w:w="745"/>
        <w:gridCol w:w="796"/>
        <w:gridCol w:w="599"/>
        <w:gridCol w:w="1093"/>
        <w:gridCol w:w="1800"/>
        <w:gridCol w:w="745"/>
      </w:tblGrid>
      <w:tr w:rsidR="0017482B" w14:paraId="7BF4ACB3" w14:textId="77777777">
        <w:trPr>
          <w:trHeight w:val="195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F85FBF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13214250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2204AB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BDE038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LUIS PATRICIO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F391CDE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RÍOS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15428B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MUÑOZ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A6BCCA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A5799D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D37228B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7353CA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DERECHO Y HUMANIDADES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6402B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 xml:space="preserve">DERECHO </w:t>
            </w:r>
            <w:proofErr w:type="gramStart"/>
            <w:r>
              <w:rPr>
                <w:sz w:val="14"/>
                <w:szCs w:val="14"/>
              </w:rPr>
              <w:t>( DIURNO</w:t>
            </w:r>
            <w:proofErr w:type="gramEnd"/>
            <w:r>
              <w:rPr>
                <w:sz w:val="14"/>
                <w:szCs w:val="14"/>
              </w:rPr>
              <w:t xml:space="preserve"> Y </w:t>
            </w:r>
            <w:proofErr w:type="gramStart"/>
            <w:r>
              <w:rPr>
                <w:sz w:val="14"/>
                <w:szCs w:val="14"/>
              </w:rPr>
              <w:t>VESPERTINO )</w:t>
            </w:r>
            <w:proofErr w:type="gramEnd"/>
            <w:r>
              <w:rPr>
                <w:sz w:val="14"/>
                <w:szCs w:val="14"/>
              </w:rPr>
              <w:t xml:space="preserve"> LA SERENA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C92DF3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SIN JERARQUÍA</w:t>
            </w:r>
          </w:p>
        </w:tc>
      </w:tr>
      <w:tr w:rsidR="0017482B" w14:paraId="253A3B91" w14:textId="77777777">
        <w:trPr>
          <w:trHeight w:val="195"/>
        </w:trPr>
        <w:tc>
          <w:tcPr>
            <w:tcW w:w="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923EBE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13214250</w:t>
            </w:r>
          </w:p>
        </w:tc>
        <w:tc>
          <w:tcPr>
            <w:tcW w:w="24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97DF8A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5</w:t>
            </w:r>
          </w:p>
        </w:tc>
        <w:tc>
          <w:tcPr>
            <w:tcW w:w="8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0B8313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LUIS PATRICIO</w:t>
            </w:r>
          </w:p>
        </w:tc>
        <w:tc>
          <w:tcPr>
            <w:tcW w:w="7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5443CE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RÍOS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E15FC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MUÑOZ</w:t>
            </w:r>
          </w:p>
        </w:tc>
        <w:tc>
          <w:tcPr>
            <w:tcW w:w="7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244AC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555AD4E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E64A3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BA5216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DERECHO Y HUMANIDADES</w:t>
            </w:r>
          </w:p>
        </w:tc>
        <w:tc>
          <w:tcPr>
            <w:tcW w:w="17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1EBE69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 xml:space="preserve">DERECHO </w:t>
            </w:r>
            <w:proofErr w:type="gramStart"/>
            <w:r>
              <w:rPr>
                <w:sz w:val="14"/>
                <w:szCs w:val="14"/>
              </w:rPr>
              <w:t>( DIURNO</w:t>
            </w:r>
            <w:proofErr w:type="gramEnd"/>
            <w:r>
              <w:rPr>
                <w:sz w:val="14"/>
                <w:szCs w:val="14"/>
              </w:rPr>
              <w:t xml:space="preserve"> Y </w:t>
            </w:r>
            <w:proofErr w:type="gramStart"/>
            <w:r>
              <w:rPr>
                <w:sz w:val="14"/>
                <w:szCs w:val="14"/>
              </w:rPr>
              <w:t>VESPERTINO )</w:t>
            </w:r>
            <w:proofErr w:type="gramEnd"/>
            <w:r>
              <w:rPr>
                <w:sz w:val="14"/>
                <w:szCs w:val="14"/>
              </w:rPr>
              <w:t xml:space="preserve"> LA SERENA</w:t>
            </w:r>
          </w:p>
        </w:tc>
        <w:tc>
          <w:tcPr>
            <w:tcW w:w="7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6D7A8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FAFFF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SIN JERARQUÍA</w:t>
            </w:r>
          </w:p>
        </w:tc>
      </w:tr>
    </w:tbl>
    <w:p w14:paraId="460BE0D3" w14:textId="77777777" w:rsidR="0017482B" w:rsidRDefault="0017482B"/>
    <w:p w14:paraId="50BCCC81" w14:textId="77777777" w:rsidR="0017482B" w:rsidRDefault="0017482B"/>
    <w:p w14:paraId="75FE4022" w14:textId="77777777" w:rsidR="0017482B" w:rsidRDefault="0017482B"/>
    <w:p w14:paraId="35EF5F4C" w14:textId="77777777" w:rsidR="0017482B" w:rsidRDefault="0017482B"/>
    <w:tbl>
      <w:tblPr>
        <w:tblStyle w:val="a8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6"/>
        <w:gridCol w:w="242"/>
        <w:gridCol w:w="892"/>
        <w:gridCol w:w="745"/>
        <w:gridCol w:w="672"/>
        <w:gridCol w:w="745"/>
        <w:gridCol w:w="796"/>
        <w:gridCol w:w="599"/>
        <w:gridCol w:w="1093"/>
        <w:gridCol w:w="1800"/>
        <w:gridCol w:w="745"/>
      </w:tblGrid>
      <w:tr w:rsidR="0017482B" w14:paraId="188FFF29" w14:textId="77777777">
        <w:trPr>
          <w:trHeight w:val="195"/>
        </w:trPr>
        <w:tc>
          <w:tcPr>
            <w:tcW w:w="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B27C5B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15575453</w:t>
            </w:r>
          </w:p>
        </w:tc>
        <w:tc>
          <w:tcPr>
            <w:tcW w:w="24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FD8046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891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D2D8284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RAFAEL IGNACIO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5F4C41D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SALFATE</w:t>
            </w:r>
          </w:p>
        </w:tc>
        <w:tc>
          <w:tcPr>
            <w:tcW w:w="67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147549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ROJAS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DE448F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9CFDE3C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9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8D679C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93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9CC8DE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DERECHO Y HUMANIDADES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6CED0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 xml:space="preserve">DERECHO </w:t>
            </w:r>
            <w:proofErr w:type="gramStart"/>
            <w:r>
              <w:rPr>
                <w:sz w:val="14"/>
                <w:szCs w:val="14"/>
              </w:rPr>
              <w:t>( DIURNO</w:t>
            </w:r>
            <w:proofErr w:type="gramEnd"/>
            <w:r>
              <w:rPr>
                <w:sz w:val="14"/>
                <w:szCs w:val="14"/>
              </w:rPr>
              <w:t xml:space="preserve"> Y </w:t>
            </w:r>
            <w:proofErr w:type="gramStart"/>
            <w:r>
              <w:rPr>
                <w:sz w:val="14"/>
                <w:szCs w:val="14"/>
              </w:rPr>
              <w:t>VESPERTINO )</w:t>
            </w:r>
            <w:proofErr w:type="gramEnd"/>
            <w:r>
              <w:rPr>
                <w:sz w:val="14"/>
                <w:szCs w:val="14"/>
              </w:rPr>
              <w:t xml:space="preserve"> LA SERENA</w:t>
            </w:r>
          </w:p>
        </w:tc>
        <w:tc>
          <w:tcPr>
            <w:tcW w:w="74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8CCEC3E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SIN JERARQUÍA</w:t>
            </w:r>
          </w:p>
        </w:tc>
      </w:tr>
      <w:tr w:rsidR="0017482B" w14:paraId="3E530EC9" w14:textId="77777777">
        <w:trPr>
          <w:trHeight w:val="195"/>
        </w:trPr>
        <w:tc>
          <w:tcPr>
            <w:tcW w:w="695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73C8C4D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15575453</w:t>
            </w:r>
          </w:p>
        </w:tc>
        <w:tc>
          <w:tcPr>
            <w:tcW w:w="24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8DF5FF5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2</w:t>
            </w:r>
          </w:p>
        </w:tc>
        <w:tc>
          <w:tcPr>
            <w:tcW w:w="891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C7108C1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RAFAEL IGNACIO</w:t>
            </w:r>
          </w:p>
        </w:tc>
        <w:tc>
          <w:tcPr>
            <w:tcW w:w="7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769AA48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SALFATE</w:t>
            </w:r>
          </w:p>
        </w:tc>
        <w:tc>
          <w:tcPr>
            <w:tcW w:w="67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BB661A7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ROJAS</w:t>
            </w:r>
          </w:p>
        </w:tc>
        <w:tc>
          <w:tcPr>
            <w:tcW w:w="7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ECD00CF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MASCULINO</w:t>
            </w:r>
          </w:p>
        </w:tc>
        <w:tc>
          <w:tcPr>
            <w:tcW w:w="79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A4E76E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Jornada</w:t>
            </w:r>
          </w:p>
        </w:tc>
        <w:tc>
          <w:tcPr>
            <w:tcW w:w="5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64F45D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ACADÉMICO</w:t>
            </w:r>
          </w:p>
        </w:tc>
        <w:tc>
          <w:tcPr>
            <w:tcW w:w="1093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36617B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FAC. DERECHO Y HUMANIDADES</w:t>
            </w:r>
          </w:p>
        </w:tc>
        <w:tc>
          <w:tcPr>
            <w:tcW w:w="17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467D82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 xml:space="preserve">DERECHO </w:t>
            </w:r>
            <w:proofErr w:type="gramStart"/>
            <w:r>
              <w:rPr>
                <w:sz w:val="14"/>
                <w:szCs w:val="14"/>
              </w:rPr>
              <w:t>( DIURNO</w:t>
            </w:r>
            <w:proofErr w:type="gramEnd"/>
            <w:r>
              <w:rPr>
                <w:sz w:val="14"/>
                <w:szCs w:val="14"/>
              </w:rPr>
              <w:t xml:space="preserve"> Y </w:t>
            </w:r>
            <w:proofErr w:type="gramStart"/>
            <w:r>
              <w:rPr>
                <w:sz w:val="14"/>
                <w:szCs w:val="14"/>
              </w:rPr>
              <w:t>VESPERTINO )</w:t>
            </w:r>
            <w:proofErr w:type="gramEnd"/>
            <w:r>
              <w:rPr>
                <w:sz w:val="14"/>
                <w:szCs w:val="14"/>
              </w:rPr>
              <w:t xml:space="preserve"> LA SERENA</w:t>
            </w:r>
          </w:p>
        </w:tc>
        <w:tc>
          <w:tcPr>
            <w:tcW w:w="74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B4A7D6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49A530" w14:textId="77777777" w:rsidR="0017482B" w:rsidRDefault="00C41033">
            <w:pPr>
              <w:widowControl w:val="0"/>
            </w:pPr>
            <w:r>
              <w:rPr>
                <w:sz w:val="14"/>
                <w:szCs w:val="14"/>
              </w:rPr>
              <w:t>SIN JERARQUÍA</w:t>
            </w:r>
          </w:p>
        </w:tc>
      </w:tr>
    </w:tbl>
    <w:p w14:paraId="136B0186" w14:textId="77777777" w:rsidR="0017482B" w:rsidRDefault="0017482B"/>
    <w:p w14:paraId="0B26369E" w14:textId="77777777" w:rsidR="0017482B" w:rsidRDefault="0017482B">
      <w:pPr>
        <w:pStyle w:val="Ttulo"/>
        <w:rPr>
          <w:sz w:val="36"/>
          <w:szCs w:val="36"/>
        </w:rPr>
      </w:pPr>
      <w:bookmarkStart w:id="9" w:name="_heading=h.wdwuuqbev5b2" w:colFirst="0" w:colLast="0"/>
      <w:bookmarkEnd w:id="9"/>
    </w:p>
    <w:p w14:paraId="540A0312" w14:textId="77777777" w:rsidR="0017482B" w:rsidRDefault="0017482B"/>
    <w:sectPr w:rsidR="001748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0FAD34-041E-4604-B13E-CFD6A17C1D6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702F3F4-068D-4B8E-89EA-2BB184457FD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75A5F"/>
    <w:multiLevelType w:val="multilevel"/>
    <w:tmpl w:val="90CC4B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4579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82B"/>
    <w:rsid w:val="000F6C32"/>
    <w:rsid w:val="0017482B"/>
    <w:rsid w:val="00265CF4"/>
    <w:rsid w:val="003055B6"/>
    <w:rsid w:val="0036557F"/>
    <w:rsid w:val="004307D0"/>
    <w:rsid w:val="004B34E1"/>
    <w:rsid w:val="0069531D"/>
    <w:rsid w:val="006C5CF0"/>
    <w:rsid w:val="00781F9F"/>
    <w:rsid w:val="00845F59"/>
    <w:rsid w:val="00A82486"/>
    <w:rsid w:val="00B06C52"/>
    <w:rsid w:val="00CB33CD"/>
    <w:rsid w:val="00D7545D"/>
    <w:rsid w:val="00EA5EA2"/>
    <w:rsid w:val="00EB1A10"/>
    <w:rsid w:val="00F84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93D4C"/>
  <w15:docId w15:val="{7C9010DE-4E2B-47BB-B12B-0840A618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qlkTjR7UPblWngXYQcm2TUoBsQ==">CgMxLjAyDmgudDQ0OHo2Y2FudjhwMg5oLng0bmV3MXdhazI0NzIOaC5wYjA4MnQ2bzEzbHkyDmguOG9xMmN6b21lbXpnMg5oLm5yNGl2enc4b2o4NjIOaC40YzdhMHIzYzZwN2wyDmguazVicmswamE4bm96Mg5oLnltc3IxcXQ4d21ycDIOaC52aGh3aHAxMG41Nm4yDWguNXZ1a3Fsd2F2M24yDmgud2R3dXVxYmV2NWIyMg5oLmVtN3U2enAzZjBoZTIOaC5ham5tODJhOTdpc3Q4AHIhMUVKWDBwcXZxcUtNVnJVbWJFVEFQclM3Z0RBUzlYS0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1052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Prieto</dc:creator>
  <cp:lastModifiedBy>Daniela Prieto</cp:lastModifiedBy>
  <cp:revision>2</cp:revision>
  <dcterms:created xsi:type="dcterms:W3CDTF">2026-04-30T19:18:00Z</dcterms:created>
  <dcterms:modified xsi:type="dcterms:W3CDTF">2026-04-30T19:18:00Z</dcterms:modified>
</cp:coreProperties>
</file>