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4740" w14:textId="77777777" w:rsidR="00F75100" w:rsidRDefault="00F75100">
      <w:r>
        <w:t>INGABIRE Diane                                                                                                       KUWA 07/09/2023</w:t>
      </w:r>
    </w:p>
    <w:p w14:paraId="58A20457" w14:textId="77777777" w:rsidR="00F75100" w:rsidRDefault="00F75100" w:rsidP="00F75100">
      <w:pPr>
        <w:tabs>
          <w:tab w:val="left" w:pos="6615"/>
        </w:tabs>
      </w:pPr>
      <w:r>
        <w:t>MUSANZE</w:t>
      </w:r>
      <w:r>
        <w:tab/>
        <w:t xml:space="preserve">   </w:t>
      </w:r>
    </w:p>
    <w:p w14:paraId="5A8D703F" w14:textId="77777777" w:rsidR="00F75100" w:rsidRDefault="00F75100">
      <w:r>
        <w:t>MUHOZA</w:t>
      </w:r>
    </w:p>
    <w:p w14:paraId="7F1804EA" w14:textId="77777777" w:rsidR="00F75100" w:rsidRDefault="00F75100">
      <w:r>
        <w:t xml:space="preserve">Tel: 0783028109 </w:t>
      </w:r>
    </w:p>
    <w:p w14:paraId="578171A7" w14:textId="77777777" w:rsidR="00F75100" w:rsidRDefault="00F75100">
      <w:r>
        <w:t xml:space="preserve">                                           </w:t>
      </w:r>
    </w:p>
    <w:p w14:paraId="1BF1FC32" w14:textId="77777777" w:rsidR="00F75100" w:rsidRDefault="00F75100"/>
    <w:p w14:paraId="2D64CC8D" w14:textId="77777777" w:rsidR="00F75100" w:rsidRDefault="00F75100">
      <w:r>
        <w:t xml:space="preserve">                                                                                                                                     Bwana Umuyobozi wa RBC</w:t>
      </w:r>
    </w:p>
    <w:p w14:paraId="0F081484" w14:textId="77777777" w:rsidR="00F75100" w:rsidRDefault="00F75100"/>
    <w:p w14:paraId="4407D6E2" w14:textId="77777777" w:rsidR="00F75100" w:rsidRDefault="00F75100"/>
    <w:p w14:paraId="7BCB6827" w14:textId="77777777" w:rsidR="00F75100" w:rsidRDefault="00F75100">
      <w:r w:rsidRPr="00F75100">
        <w:rPr>
          <w:u w:val="single"/>
        </w:rPr>
        <w:t>IMPAMVU</w:t>
      </w:r>
      <w:r>
        <w:t xml:space="preserve">: GUSABA ICYEMEZO KINKINGO ZO MUBWANA   </w:t>
      </w:r>
    </w:p>
    <w:p w14:paraId="45678805" w14:textId="77777777" w:rsidR="00F75100" w:rsidRDefault="00F75100">
      <w:r>
        <w:t xml:space="preserve">                                                                                                                               </w:t>
      </w:r>
    </w:p>
    <w:p w14:paraId="2FD9F85E" w14:textId="77777777" w:rsidR="00F75100" w:rsidRDefault="00F75100">
      <w:r>
        <w:t xml:space="preserve">                                                                                                                                        Bwana Muyobozi,</w:t>
      </w:r>
    </w:p>
    <w:p w14:paraId="5819EBBD" w14:textId="77777777" w:rsidR="00F75100" w:rsidRDefault="00F75100">
      <w:r>
        <w:t>Nejejwe no kubandikira iyi baruwa ngira ngo mumfashe kubona icyemezo kinkingo zo mubwana harimo nurwa HEPATITE B, kuko aho nzanjya kwiga hanze y’igihugu bakinsabye.</w:t>
      </w:r>
    </w:p>
    <w:p w14:paraId="75759756" w14:textId="77777777" w:rsidR="00F75100" w:rsidRDefault="00F75100">
      <w:r>
        <w:t xml:space="preserve">  Mbaye mbashimiye igisubizo cyanyu cyiza.</w:t>
      </w:r>
    </w:p>
    <w:p w14:paraId="3B3BAABD" w14:textId="77777777" w:rsidR="00F75100" w:rsidRDefault="00F75100">
      <w:r>
        <w:t xml:space="preserve">                                                                             </w:t>
      </w:r>
    </w:p>
    <w:p w14:paraId="7B11EF18" w14:textId="77777777" w:rsidR="00F75100" w:rsidRDefault="00F75100">
      <w:r>
        <w:t xml:space="preserve">                                                                                                                                          INGABIRE Diane</w:t>
      </w:r>
    </w:p>
    <w:sectPr w:rsidR="00F7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00"/>
    <w:rsid w:val="004C4708"/>
    <w:rsid w:val="00F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3B16"/>
  <w15:chartTrackingRefBased/>
  <w15:docId w15:val="{8FADDBBA-EB4D-4F10-8DE0-BB3B6F9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INGABIRE</dc:creator>
  <cp:keywords/>
  <dc:description/>
  <cp:lastModifiedBy>Diane INGABIRE</cp:lastModifiedBy>
  <cp:revision>1</cp:revision>
  <dcterms:created xsi:type="dcterms:W3CDTF">2023-09-07T12:30:00Z</dcterms:created>
  <dcterms:modified xsi:type="dcterms:W3CDTF">2023-09-07T12:41:00Z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4efff0a8-7b9c-4d4d-8b35-7f97dc39f341</vt:lpwstr>
  </property>
</Properties>
</file>