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0F13" w14:textId="77777777" w:rsidR="006E64ED" w:rsidRDefault="006E64ED" w:rsidP="006E64ED">
      <w:r>
        <w:t>I hope to gain a better grasp of the relationships between water usage, plastic conservation, and climate change through the Freshwater and Community Conservation Remote Externship. I am deeply committed to combating climate change and feel that solving water scarcity and plastic pollution are critical steps toward a more sustainable future.</w:t>
      </w:r>
    </w:p>
    <w:p w14:paraId="5EA91AE0" w14:textId="77777777" w:rsidR="006E64ED" w:rsidRDefault="006E64ED" w:rsidP="006E64ED"/>
    <w:p w14:paraId="1878EE73" w14:textId="77777777" w:rsidR="006E64ED" w:rsidRDefault="006E64ED" w:rsidP="006E64ED">
      <w:r>
        <w:t>First and foremost, I am interested to learn about freshwater water usage and conservation approaches. Freshwater scarcity is a major global issue affecting both human societies and ecosystems. I wish to learn more about effective irrigation systems, rainwater harvesting, and water reuse options by researching sustainable water management approaches. This knowledge will allow me to participate in local programs aimed at protecting freshwater resources and limiting the effects of climate change on water availability.</w:t>
      </w:r>
    </w:p>
    <w:p w14:paraId="72607AE8" w14:textId="77777777" w:rsidR="006E64ED" w:rsidRDefault="006E64ED" w:rsidP="006E64ED"/>
    <w:p w14:paraId="7A57FAE8" w14:textId="77777777" w:rsidR="006E64ED" w:rsidRDefault="006E64ED" w:rsidP="006E64ED">
      <w:r>
        <w:t>Second, because plastic</w:t>
      </w:r>
      <w:r>
        <w:t xml:space="preserve">’s a </w:t>
      </w:r>
      <w:r>
        <w:t>big contributor to environmental degradation, I am particularly interested in its conservation. Plastic garbage not only pollutes our waterways, but it also emits greenhouse gases during its manufacture and disposal. By taking part in this externship, I hope to gain a better understanding of community-based approaches to plastic reduction and waste management. I wish to interact with local communities, raise awareness about the harmful consequences of plastic pollution, and work on solutions such as recycling promotion, plastic-free alternative implementation, and policy change advocacy.</w:t>
      </w:r>
    </w:p>
    <w:p w14:paraId="1C419463" w14:textId="77777777" w:rsidR="006E64ED" w:rsidRDefault="006E64ED" w:rsidP="006E64ED"/>
    <w:p w14:paraId="1AE6686B" w14:textId="77777777" w:rsidR="006E64ED" w:rsidRDefault="006E64ED" w:rsidP="006E64ED">
      <w:r>
        <w:t xml:space="preserve">This externship is important to me because it fits with my love for environmental sustainability and my ambition to make a positive difference in the world. I will obtain practical experience in freshwater and community conservation by focusing on these topics. I believe that </w:t>
      </w:r>
      <w:r>
        <w:t xml:space="preserve">by </w:t>
      </w:r>
      <w:r>
        <w:t xml:space="preserve">contributing </w:t>
      </w:r>
      <w:r>
        <w:t xml:space="preserve">to </w:t>
      </w:r>
      <w:r>
        <w:t xml:space="preserve">these conservation efforts, I can inspire others to take action and create </w:t>
      </w:r>
      <w:r>
        <w:t xml:space="preserve">a </w:t>
      </w:r>
      <w:r>
        <w:t>ripple effect that extends beyond the externship itself.</w:t>
      </w:r>
    </w:p>
    <w:p w14:paraId="14408B2B" w14:textId="77777777" w:rsidR="006E64ED" w:rsidRDefault="006E64ED" w:rsidP="006E64ED"/>
    <w:p w14:paraId="0B27B03D" w14:textId="77777777" w:rsidR="004C4708" w:rsidRDefault="006E64ED" w:rsidP="006E64ED">
      <w:r>
        <w:t xml:space="preserve">I want to actively take part in these initiatives </w:t>
      </w:r>
      <w:r>
        <w:t>to</w:t>
      </w:r>
      <w:r>
        <w:t xml:space="preserve"> help protect our freshwater resources, pollution</w:t>
      </w:r>
      <w:r>
        <w:t>,</w:t>
      </w:r>
      <w:r>
        <w:t xml:space="preserve"> and combat climate change.</w:t>
      </w:r>
    </w:p>
    <w:sectPr w:rsidR="004C4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ED"/>
    <w:rsid w:val="004C4708"/>
    <w:rsid w:val="006E6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9FE3"/>
  <w15:chartTrackingRefBased/>
  <w15:docId w15:val="{78F347D9-1DCC-47BB-9B77-9D8D3590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INGABIRE</dc:creator>
  <cp:keywords/>
  <dc:description/>
  <cp:lastModifiedBy>Diane INGABIRE</cp:lastModifiedBy>
  <cp:revision>1</cp:revision>
  <dcterms:created xsi:type="dcterms:W3CDTF">2023-07-03T09:49:00Z</dcterms:created>
  <dcterms:modified xsi:type="dcterms:W3CDTF">2023-07-03T09:53:00Z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e71acc8d-8bff-4679-84e3-ddf7fa530a7e</vt:lpwstr>
  </property>
</Properties>
</file>