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8E" w:rsidRPr="0011428E" w:rsidRDefault="0011428E" w:rsidP="0011428E">
      <w:pPr>
        <w:shd w:val="clear" w:color="auto" w:fill="FFFFFF"/>
        <w:spacing w:after="0" w:line="442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PT. Makmur Abadi Sejahtera</w:t>
      </w: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Ruko Edelwis Permai Blok AB3 No. 4</w:t>
      </w: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Jl. Raya  Wangi Teh Melati Km. 3,8 Bandung 670977</w:t>
      </w: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Telp. 022 332769 Fax. 022 332766 Mobile. 09762467925</w:t>
      </w: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Website: www.makmurabadisejahtera.com Email: info@makmurabadisejahtera.com</w:t>
      </w:r>
    </w:p>
    <w:p w:rsidR="0011428E" w:rsidRPr="0011428E" w:rsidRDefault="0011428E" w:rsidP="0011428E">
      <w:pPr>
        <w:shd w:val="clear" w:color="auto" w:fill="FFFFFF"/>
        <w:spacing w:after="0" w:line="442" w:lineRule="atLeast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bdr w:val="none" w:sz="0" w:space="0" w:color="auto" w:frame="1"/>
        </w:rPr>
        <w:t>SURAT PAKLARING</w:t>
      </w: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No. : 07/HRD/IX/2018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Yang bertanda tangan di bawah ini:</w:t>
      </w: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452"/>
        <w:gridCol w:w="4462"/>
      </w:tblGrid>
      <w:tr w:rsidR="0011428E" w:rsidRPr="0011428E" w:rsidTr="0011428E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Anton Jaya</w:t>
            </w:r>
          </w:p>
        </w:tc>
      </w:tr>
      <w:tr w:rsidR="0011428E" w:rsidRPr="0011428E" w:rsidTr="0011428E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Jabatan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Direktur PT. Makmur Abadi Sejahtera</w:t>
            </w:r>
          </w:p>
        </w:tc>
      </w:tr>
    </w:tbl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Menerangkan dengan sesungguhnya bahwa yang bersangkutan di bawah ini:</w:t>
      </w:r>
    </w:p>
    <w:tbl>
      <w:tblPr>
        <w:tblW w:w="6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736"/>
        <w:gridCol w:w="4712"/>
      </w:tblGrid>
      <w:tr w:rsidR="0011428E" w:rsidRPr="0011428E" w:rsidTr="0011428E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Nama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Andi Pratama</w:t>
            </w:r>
          </w:p>
        </w:tc>
      </w:tr>
      <w:tr w:rsidR="0011428E" w:rsidRPr="0011428E" w:rsidTr="0011428E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Alamat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7" w:type="dxa"/>
              <w:bottom w:w="0" w:type="dxa"/>
              <w:right w:w="97" w:type="dxa"/>
            </w:tcMar>
            <w:vAlign w:val="bottom"/>
            <w:hideMark/>
          </w:tcPr>
          <w:p w:rsidR="0011428E" w:rsidRPr="0011428E" w:rsidRDefault="0011428E" w:rsidP="0011428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428E">
              <w:rPr>
                <w:rFonts w:ascii="Times New Roman" w:eastAsia="Times New Roman" w:hAnsi="Times New Roman" w:cs="Times New Roman"/>
              </w:rPr>
              <w:t>Jl. Perjuangan No. 123 Bandung</w:t>
            </w:r>
          </w:p>
        </w:tc>
      </w:tr>
    </w:tbl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Benar telah bekerja pada perusahaan yang kami pimpin terhitung sejak 20 Desember 2014 sampai dengan 20 Maret 2018, dengan jabatan terakhir adalah Staff Frontliner Executive.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Selama menjadi karyawan di PT. Makmur Abadi sejahtera, Saudara Andi Pratama telah menunjukkan dedikasi dan loyalitas yang tinggi terhadap perusahaan dan tidak pernah melakukan hal-hal yang merugikan perusahaan. Dalam hal ini yang bersangkutan mengundurkan diri atas kemauannya sendiri.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Kami berterimakasih dan berharap semoga yang bersangkutan dapat lebih sukses dimasa yang akan datang.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Demikian surat paklaring ini dibuat agar dapat digunakan sebagaimana mestinya.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Bandung, 8 April 2018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Direktur,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 </w:t>
      </w:r>
    </w:p>
    <w:p w:rsidR="0011428E" w:rsidRPr="0011428E" w:rsidRDefault="0011428E" w:rsidP="0011428E">
      <w:pPr>
        <w:shd w:val="clear" w:color="auto" w:fill="FFFFFF"/>
        <w:spacing w:after="300" w:line="442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1428E">
        <w:rPr>
          <w:rFonts w:ascii="Times New Roman" w:eastAsia="Times New Roman" w:hAnsi="Times New Roman" w:cs="Times New Roman"/>
          <w:color w:val="222222"/>
          <w:sz w:val="28"/>
          <w:szCs w:val="28"/>
        </w:rPr>
        <w:t>Anton Jaya</w:t>
      </w:r>
    </w:p>
    <w:p w:rsidR="00B3107C" w:rsidRPr="0011428E" w:rsidRDefault="00B3107C" w:rsidP="0011428E">
      <w:bookmarkStart w:id="0" w:name="_GoBack"/>
      <w:bookmarkEnd w:id="0"/>
    </w:p>
    <w:sectPr w:rsidR="00B3107C" w:rsidRPr="0011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0F4"/>
    <w:multiLevelType w:val="multilevel"/>
    <w:tmpl w:val="CD10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D1BF9"/>
    <w:multiLevelType w:val="multilevel"/>
    <w:tmpl w:val="AF7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54063"/>
    <w:multiLevelType w:val="multilevel"/>
    <w:tmpl w:val="C6A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2774F"/>
    <w:multiLevelType w:val="multilevel"/>
    <w:tmpl w:val="ACB2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631C91"/>
    <w:multiLevelType w:val="multilevel"/>
    <w:tmpl w:val="3CF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B44D9"/>
    <w:multiLevelType w:val="multilevel"/>
    <w:tmpl w:val="F8C4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686B9C"/>
    <w:multiLevelType w:val="multilevel"/>
    <w:tmpl w:val="015C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5E3135"/>
    <w:multiLevelType w:val="multilevel"/>
    <w:tmpl w:val="F006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295E2D"/>
    <w:multiLevelType w:val="multilevel"/>
    <w:tmpl w:val="5454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404097"/>
    <w:multiLevelType w:val="multilevel"/>
    <w:tmpl w:val="26AC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5617F"/>
    <w:multiLevelType w:val="multilevel"/>
    <w:tmpl w:val="095C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6E4754"/>
    <w:multiLevelType w:val="multilevel"/>
    <w:tmpl w:val="278C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43001D"/>
    <w:multiLevelType w:val="multilevel"/>
    <w:tmpl w:val="E8D2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743FE9"/>
    <w:multiLevelType w:val="multilevel"/>
    <w:tmpl w:val="39C8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C7785B"/>
    <w:multiLevelType w:val="multilevel"/>
    <w:tmpl w:val="34AC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7208D"/>
    <w:multiLevelType w:val="multilevel"/>
    <w:tmpl w:val="1024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9443EB"/>
    <w:multiLevelType w:val="multilevel"/>
    <w:tmpl w:val="BA1E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C8392A"/>
    <w:multiLevelType w:val="multilevel"/>
    <w:tmpl w:val="8B22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8B15AB"/>
    <w:multiLevelType w:val="multilevel"/>
    <w:tmpl w:val="0A68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6"/>
  </w:num>
  <w:num w:numId="4">
    <w:abstractNumId w:val="1"/>
  </w:num>
  <w:num w:numId="5">
    <w:abstractNumId w:val="17"/>
  </w:num>
  <w:num w:numId="6">
    <w:abstractNumId w:val="11"/>
  </w:num>
  <w:num w:numId="7">
    <w:abstractNumId w:val="18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6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2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FC"/>
    <w:rsid w:val="00041519"/>
    <w:rsid w:val="00045820"/>
    <w:rsid w:val="000B7376"/>
    <w:rsid w:val="0011428E"/>
    <w:rsid w:val="00124645"/>
    <w:rsid w:val="001C1160"/>
    <w:rsid w:val="001C7282"/>
    <w:rsid w:val="002C0DEC"/>
    <w:rsid w:val="00311DFF"/>
    <w:rsid w:val="003127D3"/>
    <w:rsid w:val="003243D0"/>
    <w:rsid w:val="00343812"/>
    <w:rsid w:val="003977C0"/>
    <w:rsid w:val="003A65A1"/>
    <w:rsid w:val="00400596"/>
    <w:rsid w:val="004A082E"/>
    <w:rsid w:val="004D03B4"/>
    <w:rsid w:val="00660852"/>
    <w:rsid w:val="006773FC"/>
    <w:rsid w:val="006D4F36"/>
    <w:rsid w:val="006E06DF"/>
    <w:rsid w:val="007E69F7"/>
    <w:rsid w:val="00854462"/>
    <w:rsid w:val="00881CB4"/>
    <w:rsid w:val="008A45D1"/>
    <w:rsid w:val="008F67F1"/>
    <w:rsid w:val="00904BFC"/>
    <w:rsid w:val="00951FD8"/>
    <w:rsid w:val="009B3F2C"/>
    <w:rsid w:val="00AB28F1"/>
    <w:rsid w:val="00B3107C"/>
    <w:rsid w:val="00B6552C"/>
    <w:rsid w:val="00BC795D"/>
    <w:rsid w:val="00BD1C2F"/>
    <w:rsid w:val="00BF21BD"/>
    <w:rsid w:val="00C55FF3"/>
    <w:rsid w:val="00C74292"/>
    <w:rsid w:val="00C9756F"/>
    <w:rsid w:val="00CE1C3A"/>
    <w:rsid w:val="00D40D8C"/>
    <w:rsid w:val="00D75072"/>
    <w:rsid w:val="00E17727"/>
    <w:rsid w:val="00E40F38"/>
    <w:rsid w:val="00E41D13"/>
    <w:rsid w:val="00E56689"/>
    <w:rsid w:val="00ED7E0B"/>
    <w:rsid w:val="00EE51E5"/>
    <w:rsid w:val="00F7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7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94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6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03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709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70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941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2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05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2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969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22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66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98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99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437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380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463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69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592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923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631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1979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668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50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669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73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763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18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05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29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55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932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96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84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8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477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922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28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21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01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29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40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53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80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0569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44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137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49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143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50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169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08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173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65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176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86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29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2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312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06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329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90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362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2845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383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10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470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126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486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62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53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45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551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25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573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018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6747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20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830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702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967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836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1974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7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2022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7134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2119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691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  <w:div w:id="21429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213">
          <w:marLeft w:val="0"/>
          <w:marRight w:val="0"/>
          <w:marTop w:val="0"/>
          <w:marBottom w:val="0"/>
          <w:divBdr>
            <w:top w:val="outset" w:sz="12" w:space="4" w:color="F1F1F1"/>
            <w:left w:val="outset" w:sz="12" w:space="4" w:color="F1F1F1"/>
            <w:bottom w:val="outset" w:sz="12" w:space="4" w:color="F1F1F1"/>
            <w:right w:val="outset" w:sz="12" w:space="4" w:color="F1F1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ecs</cp:lastModifiedBy>
  <cp:revision>2</cp:revision>
  <dcterms:created xsi:type="dcterms:W3CDTF">2019-10-16T10:18:00Z</dcterms:created>
  <dcterms:modified xsi:type="dcterms:W3CDTF">2019-10-16T10:18:00Z</dcterms:modified>
</cp:coreProperties>
</file>