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ADD4ED" wp14:textId="51F6DBBC">
      <w:bookmarkStart w:name="_GoBack" w:id="0"/>
      <w:bookmarkEnd w:id="0"/>
      <w:r w:rsidR="4A928AB3">
        <w:rPr/>
        <w:t>ちくわ天アニメーション各位</w:t>
      </w:r>
    </w:p>
    <w:p w:rsidR="4A928AB3" w:rsidP="4A928AB3" w:rsidRDefault="4A928AB3" w14:paraId="51A37C66" w14:textId="7679327A">
      <w:pPr>
        <w:pStyle w:val="Normal"/>
      </w:pPr>
    </w:p>
    <w:p w:rsidR="4A928AB3" w:rsidP="4A928AB3" w:rsidRDefault="4A928AB3" w14:paraId="66DB9254" w14:textId="03C3FE63">
      <w:pPr>
        <w:pStyle w:val="Normal"/>
      </w:pPr>
      <w:r w:rsidR="4A928AB3">
        <w:rPr/>
        <w:t>待機　　　　　0～60</w:t>
      </w:r>
    </w:p>
    <w:p w:rsidR="4A928AB3" w:rsidP="4A928AB3" w:rsidRDefault="4A928AB3" w14:paraId="41DFA9F9" w14:textId="0F7927E7">
      <w:pPr>
        <w:pStyle w:val="Normal"/>
      </w:pPr>
      <w:r w:rsidR="4A928AB3">
        <w:rPr/>
        <w:t>歩く　　　　　70～130</w:t>
      </w:r>
    </w:p>
    <w:p w:rsidR="4A928AB3" w:rsidP="4A928AB3" w:rsidRDefault="4A928AB3" w14:paraId="71D11E47" w14:textId="2987F1DF">
      <w:pPr>
        <w:pStyle w:val="Normal"/>
      </w:pPr>
      <w:r w:rsidR="4A928AB3">
        <w:rPr/>
        <w:t>走る　　　　　140～200</w:t>
      </w:r>
    </w:p>
    <w:p w:rsidR="4A928AB3" w:rsidP="4A928AB3" w:rsidRDefault="4A928AB3" w14:paraId="2039DB43" w14:textId="704097FB">
      <w:pPr>
        <w:pStyle w:val="Normal"/>
      </w:pPr>
      <w:r w:rsidR="4A928AB3">
        <w:rPr/>
        <w:t>方向転換　　　210～270</w:t>
      </w:r>
    </w:p>
    <w:p w:rsidR="4A928AB3" w:rsidP="4A928AB3" w:rsidRDefault="4A928AB3" w14:paraId="6F9119E1" w14:textId="105220BF">
      <w:pPr>
        <w:pStyle w:val="Normal"/>
      </w:pPr>
    </w:p>
    <w:p w:rsidR="4A928AB3" w:rsidP="4A928AB3" w:rsidRDefault="4A928AB3" w14:paraId="42DE359D" w14:textId="7A5A8627">
      <w:pPr>
        <w:pStyle w:val="Normal"/>
      </w:pPr>
      <w:r w:rsidR="4A928AB3">
        <w:rPr/>
        <w:t>かぼちゃ天アニメーション各位</w:t>
      </w:r>
    </w:p>
    <w:p w:rsidR="4A928AB3" w:rsidP="4A928AB3" w:rsidRDefault="4A928AB3" w14:paraId="76712F93" w14:textId="7518E05F">
      <w:pPr>
        <w:pStyle w:val="Normal"/>
      </w:pPr>
    </w:p>
    <w:p w:rsidR="58422455" w:rsidP="58422455" w:rsidRDefault="58422455" w14:paraId="22E255D0" w14:textId="7F24E8CB">
      <w:pPr>
        <w:pStyle w:val="Normal"/>
      </w:pPr>
      <w:r w:rsidR="58422455">
        <w:rPr/>
        <w:t>待機　　　　　0～60</w:t>
      </w:r>
    </w:p>
    <w:p w:rsidR="4A928AB3" w:rsidP="4A928AB3" w:rsidRDefault="4A928AB3" w14:paraId="5FB291A8" w14:textId="3736C69E">
      <w:pPr>
        <w:pStyle w:val="Normal"/>
      </w:pPr>
      <w:r w:rsidR="58422455">
        <w:rPr/>
        <w:t>歩く　　　　　70～130</w:t>
      </w:r>
    </w:p>
    <w:p w:rsidR="58422455" w:rsidP="58422455" w:rsidRDefault="58422455" w14:paraId="7AC64F20" w14:textId="543AC2C8">
      <w:pPr>
        <w:pStyle w:val="Normal"/>
      </w:pPr>
      <w:r w:rsidR="58422455">
        <w:rPr/>
        <w:t>走る　　　　　140～200</w:t>
      </w:r>
    </w:p>
    <w:p w:rsidR="58422455" w:rsidP="58422455" w:rsidRDefault="58422455" w14:paraId="391ABB3C" w14:textId="604DCAEC">
      <w:pPr>
        <w:pStyle w:val="Normal"/>
      </w:pPr>
      <w:r w:rsidR="58422455">
        <w:rPr/>
        <w:t>見回す　　　　210～270</w:t>
      </w:r>
    </w:p>
    <w:p w:rsidR="4A928AB3" w:rsidP="4A928AB3" w:rsidRDefault="4A928AB3" w14:paraId="4C630928" w14:textId="72385130">
      <w:pPr>
        <w:pStyle w:val="Normal"/>
      </w:pPr>
      <w:r w:rsidR="58422455">
        <w:rPr/>
        <w:t>方向転換　　　280～340</w:t>
      </w:r>
    </w:p>
    <w:p w:rsidR="4A928AB3" w:rsidP="4A928AB3" w:rsidRDefault="4A928AB3" w14:paraId="6C4019C8" w14:textId="67B446DE">
      <w:pPr>
        <w:pStyle w:val="Normal"/>
      </w:pPr>
    </w:p>
    <w:p w:rsidR="4A928AB3" w:rsidP="4A928AB3" w:rsidRDefault="4A928AB3" w14:paraId="0968E57A" w14:textId="03A1000C">
      <w:pPr>
        <w:pStyle w:val="Normal"/>
      </w:pPr>
    </w:p>
    <w:p w:rsidR="4A928AB3" w:rsidP="4A928AB3" w:rsidRDefault="4A928AB3" w14:paraId="1D55F2CB" w14:textId="42D1723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24C2EB90"/>
  <w15:docId w15:val="{bba9468e-3e40-4cec-9722-b19154b26b18}"/>
  <w:rsids>
    <w:rsidRoot w:val="24C2EB90"/>
    <w:rsid w:val="24C2EB90"/>
    <w:rsid w:val="4A928AB3"/>
    <w:rsid w:val="584224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2020-04-11T08:48:39.2441919Z</dcterms:created>
  <dcterms:modified xsi:type="dcterms:W3CDTF">2020-04-13T00:41:56.8133484Z</dcterms:modified>
  <dc:creator>福田 圭佑</dc:creator>
  <lastModifiedBy>福田 圭佑</lastModifiedBy>
</coreProperties>
</file>