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60" w:rsidRDefault="00AC2CFF">
      <w:r>
        <w:rPr>
          <w:rFonts w:hint="eastAsia"/>
        </w:rPr>
        <w:t>1</w:t>
      </w:r>
      <w:r>
        <w:t>23sadffdgdrhdfhjyj</w:t>
      </w:r>
      <w:r w:rsidR="00400AC6">
        <w:t>sdfzdver</w:t>
      </w:r>
    </w:p>
    <w:p w:rsidR="0051416A" w:rsidRDefault="0051416A">
      <w:r>
        <w:t>Fdgfjhgt</w:t>
      </w:r>
    </w:p>
    <w:p w:rsidR="0051416A" w:rsidRDefault="0051416A">
      <w:r>
        <w:t>Sdfjhtrju</w:t>
      </w:r>
    </w:p>
    <w:p w:rsidR="0051416A" w:rsidRDefault="0051416A">
      <w:r>
        <w:t>Fyiki</w:t>
      </w:r>
    </w:p>
    <w:p w:rsidR="0051416A" w:rsidRDefault="0051416A">
      <w:bookmarkStart w:id="0" w:name="_GoBack"/>
      <w:bookmarkEnd w:id="0"/>
    </w:p>
    <w:sectPr w:rsidR="0051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16"/>
    <w:rsid w:val="00400AC6"/>
    <w:rsid w:val="0051416A"/>
    <w:rsid w:val="00864F60"/>
    <w:rsid w:val="00AC2CFF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64B96-5B17-4B38-A505-73DEEC8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qin_anqi</dc:creator>
  <cp:keywords/>
  <dc:description/>
  <cp:lastModifiedBy>qin_anqi</cp:lastModifiedBy>
  <cp:revision>4</cp:revision>
  <dcterms:created xsi:type="dcterms:W3CDTF">2018-02-17T10:27:00Z</dcterms:created>
  <dcterms:modified xsi:type="dcterms:W3CDTF">2018-02-17T10:29:00Z</dcterms:modified>
</cp:coreProperties>
</file>