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F5A07" w14:textId="144F01A7" w:rsidR="00283E17" w:rsidRDefault="00BD6267">
      <w:r>
        <w:t>##Changes to the contact table</w:t>
      </w:r>
    </w:p>
    <w:p w14:paraId="65C5163C" w14:textId="1C9E8C0E" w:rsidR="00BD6267" w:rsidRDefault="00BD6267">
      <w:r>
        <w:t xml:space="preserve">Add a </w:t>
      </w:r>
      <w:proofErr w:type="spellStart"/>
      <w:r>
        <w:t>leadid</w:t>
      </w:r>
      <w:proofErr w:type="spellEnd"/>
      <w:r>
        <w:t xml:space="preserve"> FK nullable</w:t>
      </w:r>
    </w:p>
    <w:p w14:paraId="4C2EAD48" w14:textId="1D76B2AE" w:rsidR="00BD6267" w:rsidRDefault="00BD6267">
      <w:r>
        <w:t xml:space="preserve">Add </w:t>
      </w:r>
      <w:proofErr w:type="spellStart"/>
      <w:r>
        <w:t>created_at</w:t>
      </w:r>
      <w:proofErr w:type="spellEnd"/>
      <w:r>
        <w:t xml:space="preserve"> and </w:t>
      </w:r>
      <w:proofErr w:type="spellStart"/>
      <w:r>
        <w:t>updated_at</w:t>
      </w:r>
      <w:proofErr w:type="spellEnd"/>
      <w:r>
        <w:t xml:space="preserve"> columns</w:t>
      </w:r>
    </w:p>
    <w:p w14:paraId="265FB6FB" w14:textId="4D1542A3" w:rsidR="00BD6267" w:rsidRDefault="00BD6267">
      <w:r>
        <w:t xml:space="preserve">Drop the </w:t>
      </w:r>
      <w:proofErr w:type="spellStart"/>
      <w:r>
        <w:t>contacttenure</w:t>
      </w:r>
      <w:proofErr w:type="spellEnd"/>
      <w:r>
        <w:t xml:space="preserve"> column</w:t>
      </w:r>
    </w:p>
    <w:p w14:paraId="786B86C7" w14:textId="49D69195" w:rsidR="00BD6267" w:rsidRDefault="00BD6267">
      <w:r>
        <w:t xml:space="preserve">Join contact to </w:t>
      </w:r>
      <w:proofErr w:type="spellStart"/>
      <w:proofErr w:type="gramStart"/>
      <w:r>
        <w:t>staging.contacts</w:t>
      </w:r>
      <w:proofErr w:type="gramEnd"/>
      <w:r>
        <w:t>_norm</w:t>
      </w:r>
      <w:proofErr w:type="spellEnd"/>
      <w:r>
        <w:t xml:space="preserve"> on name and set the </w:t>
      </w:r>
      <w:proofErr w:type="spellStart"/>
      <w:r>
        <w:t>created_at</w:t>
      </w:r>
      <w:proofErr w:type="spellEnd"/>
      <w:r>
        <w:t xml:space="preserve"> date based on the </w:t>
      </w:r>
      <w:proofErr w:type="spellStart"/>
      <w:r>
        <w:t>contact_date</w:t>
      </w:r>
      <w:proofErr w:type="spellEnd"/>
      <w:r>
        <w:t xml:space="preserve"> for existing contacts</w:t>
      </w:r>
    </w:p>
    <w:p w14:paraId="4234A1DE" w14:textId="6DCDA7E2" w:rsidR="00BD6267" w:rsidRDefault="00BD6267">
      <w:r>
        <w:t xml:space="preserve">For contacts where no record is present in </w:t>
      </w:r>
      <w:proofErr w:type="spellStart"/>
      <w:proofErr w:type="gramStart"/>
      <w:r>
        <w:t>staging.contacts</w:t>
      </w:r>
      <w:proofErr w:type="gramEnd"/>
      <w:r>
        <w:t>_norm</w:t>
      </w:r>
      <w:proofErr w:type="spellEnd"/>
      <w:r>
        <w:t xml:space="preserve">, set the </w:t>
      </w:r>
      <w:proofErr w:type="spellStart"/>
      <w:r>
        <w:t>created_at</w:t>
      </w:r>
      <w:proofErr w:type="spellEnd"/>
      <w:r>
        <w:t xml:space="preserve"> date to today’s date.</w:t>
      </w:r>
    </w:p>
    <w:p w14:paraId="4BF1F976" w14:textId="5C8AE751" w:rsidR="00BD6267" w:rsidRDefault="00BD6267">
      <w:r>
        <w:t xml:space="preserve">Update the Flask application to maintain the timestamp columns where necessary </w:t>
      </w:r>
    </w:p>
    <w:sectPr w:rsidR="00BD62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267"/>
    <w:rsid w:val="00283E17"/>
    <w:rsid w:val="0029550E"/>
    <w:rsid w:val="005431E4"/>
    <w:rsid w:val="006D6F32"/>
    <w:rsid w:val="00BD6267"/>
    <w:rsid w:val="00C00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C08589"/>
  <w15:chartTrackingRefBased/>
  <w15:docId w15:val="{393BA0A0-D42F-AB4B-8D4F-ACD4DF52C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62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62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62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2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2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2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2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2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2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2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62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62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2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2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2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2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2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2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2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2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2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62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62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2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2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2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2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2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2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64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renown15</dc:creator>
  <cp:keywords/>
  <dc:description/>
  <cp:lastModifiedBy>renown15</cp:lastModifiedBy>
  <cp:revision>2</cp:revision>
  <dcterms:created xsi:type="dcterms:W3CDTF">2025-11-25T11:29:00Z</dcterms:created>
  <dcterms:modified xsi:type="dcterms:W3CDTF">2025-11-28T07:35:00Z</dcterms:modified>
</cp:coreProperties>
</file>