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D261" w14:textId="36987C4F" w:rsidR="00283E17" w:rsidRDefault="000D1B4B">
      <w:r>
        <w:t>Coaching centre</w:t>
      </w:r>
    </w:p>
    <w:p w14:paraId="1298AAA5" w14:textId="173A61F4" w:rsidR="000D1B4B" w:rsidRDefault="000D1B4B">
      <w:r>
        <w:t>Add a new component to the side bar titled coaching centre.</w:t>
      </w:r>
    </w:p>
    <w:p w14:paraId="019EEC48" w14:textId="58406D4F" w:rsidR="000D1B4B" w:rsidRDefault="00C81C20">
      <w:r>
        <w:t xml:space="preserve">This will </w:t>
      </w:r>
    </w:p>
    <w:sectPr w:rsidR="000D1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4B"/>
    <w:rsid w:val="000D1B4B"/>
    <w:rsid w:val="00283E17"/>
    <w:rsid w:val="0029550E"/>
    <w:rsid w:val="003074F0"/>
    <w:rsid w:val="006D6F32"/>
    <w:rsid w:val="0087212E"/>
    <w:rsid w:val="00C8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4C6F51"/>
  <w15:chartTrackingRefBased/>
  <w15:docId w15:val="{6512E0C8-3AB0-F445-9D30-B28B3E02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</Words>
  <Characters>77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renown15</dc:creator>
  <cp:keywords/>
  <dc:description/>
  <cp:lastModifiedBy>renown15</cp:lastModifiedBy>
  <cp:revision>2</cp:revision>
  <dcterms:created xsi:type="dcterms:W3CDTF">2025-12-09T12:53:00Z</dcterms:created>
  <dcterms:modified xsi:type="dcterms:W3CDTF">2025-12-10T13:52:00Z</dcterms:modified>
</cp:coreProperties>
</file>