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AB726" w14:textId="0FEF2D9A" w:rsidR="00346454" w:rsidRDefault="00346454">
      <w:r>
        <w:t>I want to create a concept of heat in the hub.</w:t>
      </w:r>
    </w:p>
    <w:p w14:paraId="2F750756" w14:textId="5625CE95" w:rsidR="00346454" w:rsidRDefault="00346454">
      <w:r>
        <w:t>Heat applies to Contacts and Organisations, based on how recently a communication has occurred.</w:t>
      </w:r>
    </w:p>
    <w:p w14:paraId="71D02BB5" w14:textId="06D23487" w:rsidR="00346454" w:rsidRDefault="00346454">
      <w:r>
        <w:t>I would like to be able to filter the data in the Hub table based on heat.</w:t>
      </w:r>
    </w:p>
    <w:p w14:paraId="229E5100" w14:textId="77777777" w:rsidR="00346454" w:rsidRDefault="00346454">
      <w:r>
        <w:t xml:space="preserve">I am thinking a bar coloured from blue to red </w:t>
      </w:r>
    </w:p>
    <w:p w14:paraId="3024F223" w14:textId="0F878101" w:rsidR="00346454" w:rsidRDefault="00346454">
      <w:r>
        <w:t>Blue - cold – no recent contact</w:t>
      </w:r>
    </w:p>
    <w:p w14:paraId="5342D924" w14:textId="6529791D" w:rsidR="00346454" w:rsidRDefault="00346454">
      <w:r>
        <w:t>red – hot – recent</w:t>
      </w:r>
    </w:p>
    <w:p w14:paraId="3B1B303E" w14:textId="5A0130B4" w:rsidR="00346454" w:rsidRDefault="00346454">
      <w:r>
        <w:t>I’m thinking two sliders (a min and max) which define the filter window based on date of engagement.</w:t>
      </w:r>
    </w:p>
    <w:p w14:paraId="3C8BC820" w14:textId="47F9FD64" w:rsidR="00346454" w:rsidRDefault="00346454">
      <w:r>
        <w:t>The filter will be based on engagement -&gt; Contact and when organisation is selected to Organisation</w:t>
      </w:r>
    </w:p>
    <w:p w14:paraId="590D0E0E" w14:textId="77777777" w:rsidR="00346454" w:rsidRDefault="00346454"/>
    <w:p w14:paraId="70FA1D48" w14:textId="1A3B703B" w:rsidR="00346454" w:rsidRDefault="00346454">
      <w:r>
        <w:t xml:space="preserve">Heat is based on the how recent </w:t>
      </w:r>
    </w:p>
    <w:sectPr w:rsidR="00346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454"/>
    <w:rsid w:val="0029550E"/>
    <w:rsid w:val="00346454"/>
    <w:rsid w:val="006D6F32"/>
    <w:rsid w:val="00FE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B7363"/>
  <w15:chartTrackingRefBased/>
  <w15:docId w15:val="{FACCC9BE-1C68-7247-9E6A-02D206527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renown15</dc:creator>
  <cp:keywords/>
  <dc:description/>
  <cp:lastModifiedBy>renown15</cp:lastModifiedBy>
  <cp:revision>1</cp:revision>
  <dcterms:created xsi:type="dcterms:W3CDTF">2025-11-18T11:43:00Z</dcterms:created>
  <dcterms:modified xsi:type="dcterms:W3CDTF">2025-11-18T14:38:00Z</dcterms:modified>
</cp:coreProperties>
</file>