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8066" w14:textId="3392B154" w:rsidR="00710C40" w:rsidRDefault="00710C40">
      <w:r>
        <w:t>##LinkedIn Contact Update</w:t>
      </w:r>
    </w:p>
    <w:p w14:paraId="105425F4" w14:textId="46739178" w:rsidR="00710C40" w:rsidRDefault="00710C40">
      <w:r>
        <w:t>New feature to be implemented in Documents module.</w:t>
      </w:r>
    </w:p>
    <w:p w14:paraId="5834D66E" w14:textId="28ACB481" w:rsidR="00710C40" w:rsidRDefault="00710C40">
      <w:r>
        <w:t>Import LinkedIn Contacts as Leads</w:t>
      </w:r>
    </w:p>
    <w:p w14:paraId="7616387F" w14:textId="115A2FD9" w:rsidR="00710C40" w:rsidRDefault="00710C40">
      <w:r>
        <w:t>File picker is displayed to select a zip file. Zip is opened and contacts.csv is extracted</w:t>
      </w:r>
    </w:p>
    <w:p w14:paraId="77941924" w14:textId="1986CF91" w:rsidR="00710C40" w:rsidRDefault="00710C40">
      <w:r>
        <w:t xml:space="preserve">The data from this is uploaded into a new table in the </w:t>
      </w:r>
      <w:proofErr w:type="spellStart"/>
      <w:r>
        <w:t>jobtrack</w:t>
      </w:r>
      <w:proofErr w:type="spellEnd"/>
      <w:r>
        <w:t xml:space="preserve"> database called leads</w:t>
      </w:r>
    </w:p>
    <w:p w14:paraId="67A8EEA2" w14:textId="77D357A0" w:rsidR="00710C40" w:rsidRDefault="00710C40">
      <w:r>
        <w:t xml:space="preserve">Leads database table has an additional columns </w:t>
      </w:r>
      <w:proofErr w:type="spellStart"/>
      <w:r>
        <w:t>reviewdate</w:t>
      </w:r>
      <w:proofErr w:type="spellEnd"/>
      <w:r>
        <w:t xml:space="preserve"> and </w:t>
      </w:r>
      <w:proofErr w:type="spellStart"/>
      <w:r>
        <w:t>reviewoutcomeid</w:t>
      </w:r>
      <w:proofErr w:type="spellEnd"/>
      <w:r>
        <w:t>.</w:t>
      </w:r>
    </w:p>
    <w:p w14:paraId="3E6C1B5C" w14:textId="5D14650C" w:rsidR="00710C40" w:rsidRDefault="00710C40">
      <w:proofErr w:type="spellStart"/>
      <w:r>
        <w:t>Reviewdate</w:t>
      </w:r>
      <w:proofErr w:type="spellEnd"/>
      <w:r>
        <w:t xml:space="preserve"> is set automatically when </w:t>
      </w:r>
      <w:proofErr w:type="spellStart"/>
      <w:r>
        <w:t>reviewoutcomeid</w:t>
      </w:r>
      <w:proofErr w:type="spellEnd"/>
      <w:r>
        <w:t xml:space="preserve"> is set. </w:t>
      </w:r>
      <w:proofErr w:type="spellStart"/>
      <w:r>
        <w:t>Reviewoutcomeid</w:t>
      </w:r>
      <w:proofErr w:type="spellEnd"/>
      <w:r>
        <w:t xml:space="preserve"> is set using values from the </w:t>
      </w:r>
      <w:proofErr w:type="spellStart"/>
      <w:r>
        <w:t>ReferenceData</w:t>
      </w:r>
      <w:proofErr w:type="spellEnd"/>
      <w:r>
        <w:t xml:space="preserve"> table where a new class will be used </w:t>
      </w:r>
      <w:proofErr w:type="spellStart"/>
      <w:r>
        <w:t>lead_review_status</w:t>
      </w:r>
      <w:proofErr w:type="spellEnd"/>
      <w:r>
        <w:t>.</w:t>
      </w:r>
    </w:p>
    <w:p w14:paraId="52ACC655" w14:textId="77777777" w:rsidR="00710C40" w:rsidRDefault="00710C40">
      <w:r>
        <w:t xml:space="preserve">Values for </w:t>
      </w:r>
      <w:proofErr w:type="spellStart"/>
      <w:r>
        <w:t>lead_review_status</w:t>
      </w:r>
      <w:proofErr w:type="spellEnd"/>
      <w:r>
        <w:t xml:space="preserve"> are Engage Urgently, Potentially Engage, Not Relevant </w:t>
      </w:r>
      <w:proofErr w:type="gramStart"/>
      <w:r>
        <w:t>at this Time</w:t>
      </w:r>
      <w:proofErr w:type="gramEnd"/>
    </w:p>
    <w:p w14:paraId="187D5A72" w14:textId="77777777" w:rsidR="00710C40" w:rsidRDefault="00710C40">
      <w:r>
        <w:t xml:space="preserve">By </w:t>
      </w:r>
      <w:proofErr w:type="gramStart"/>
      <w:r>
        <w:t>default</w:t>
      </w:r>
      <w:proofErr w:type="gramEnd"/>
      <w:r>
        <w:t xml:space="preserve"> all rows have null </w:t>
      </w:r>
      <w:proofErr w:type="spellStart"/>
      <w:r>
        <w:t>reviewoutcomestatus</w:t>
      </w:r>
      <w:proofErr w:type="spellEnd"/>
    </w:p>
    <w:p w14:paraId="71240BED" w14:textId="0EEA7584" w:rsidR="00710C40" w:rsidRDefault="00710C40">
      <w:r>
        <w:t>A new UI table is required, with standard sorting and filtering. The Review Outcome column should be directly editable in the table.</w:t>
      </w:r>
    </w:p>
    <w:p w14:paraId="63BF4151" w14:textId="6C602C65" w:rsidR="00710C40" w:rsidRDefault="00710C40">
      <w:r>
        <w:t>The last column should be actions, with Delete and Promote to Contacts.</w:t>
      </w:r>
    </w:p>
    <w:p w14:paraId="095BB804" w14:textId="33AD74D6" w:rsidR="00710C40" w:rsidRDefault="00710C40">
      <w:r>
        <w:t xml:space="preserve">The Promote to Contacts button will pop the </w:t>
      </w:r>
      <w:proofErr w:type="spellStart"/>
      <w:r>
        <w:t>QuickEditor</w:t>
      </w:r>
      <w:proofErr w:type="spellEnd"/>
      <w:r>
        <w:t xml:space="preserve"> in Contact mode </w:t>
      </w:r>
      <w:r w:rsidR="009977A8">
        <w:t>with fields pre-populated using text matching against existing values.</w:t>
      </w:r>
    </w:p>
    <w:p w14:paraId="525E81FB" w14:textId="5F8FF707" w:rsidR="009977A8" w:rsidRDefault="009977A8">
      <w:r>
        <w:t>A check for duplicate names should be carried out.</w:t>
      </w:r>
    </w:p>
    <w:sectPr w:rsidR="00997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40"/>
    <w:rsid w:val="0029550E"/>
    <w:rsid w:val="00381C6B"/>
    <w:rsid w:val="006D6F32"/>
    <w:rsid w:val="00710C40"/>
    <w:rsid w:val="0099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04551"/>
  <w15:chartTrackingRefBased/>
  <w15:docId w15:val="{BB3B3C96-8805-2E4E-877E-B138720E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1</cp:revision>
  <dcterms:created xsi:type="dcterms:W3CDTF">2025-11-16T08:50:00Z</dcterms:created>
  <dcterms:modified xsi:type="dcterms:W3CDTF">2025-11-17T13:52:00Z</dcterms:modified>
</cp:coreProperties>
</file>