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323C9" w14:textId="5A0442F6" w:rsidR="005C7241" w:rsidRDefault="0058597E">
      <w:r>
        <w:t>Navigator AI becomes Navigator Insights.</w:t>
      </w:r>
    </w:p>
    <w:p w14:paraId="3615D6E8" w14:textId="64F850D3" w:rsidR="005C7241" w:rsidRDefault="005C7241">
      <w:r>
        <w:t xml:space="preserve">All the current controls in the component are going to be removed. Below are set of metrics to be displayed in a table, metric name and value. The Value will have a RAG score. These will be set using </w:t>
      </w:r>
      <w:proofErr w:type="spellStart"/>
      <w:r>
        <w:t>refdata</w:t>
      </w:r>
      <w:proofErr w:type="spellEnd"/>
      <w:r>
        <w:t xml:space="preserve"> values in the </w:t>
      </w:r>
      <w:proofErr w:type="spellStart"/>
      <w:r>
        <w:t>refdata</w:t>
      </w:r>
      <w:proofErr w:type="spellEnd"/>
      <w:r>
        <w:t xml:space="preserve"> table. Insert these.</w:t>
      </w:r>
    </w:p>
    <w:p w14:paraId="4AF400C8" w14:textId="53E410D9" w:rsidR="0058597E" w:rsidRDefault="0058597E">
      <w:r>
        <w:t>Key Seach intensity and effectiveness metrics</w:t>
      </w:r>
    </w:p>
    <w:p w14:paraId="0EFDB006" w14:textId="1DAD3A77" w:rsidR="005C7241" w:rsidRDefault="005C7241">
      <w:r>
        <w:t xml:space="preserve">Dormant contacts: </w:t>
      </w:r>
      <w:r w:rsidR="0058597E">
        <w:t>Number of dormant contacts where engagement count = 0</w:t>
      </w:r>
      <w:r>
        <w:t xml:space="preserve"> (red, 5%, amber 2%, green &lt;2%)</w:t>
      </w:r>
    </w:p>
    <w:p w14:paraId="07488651" w14:textId="72B69CF4" w:rsidR="0058597E" w:rsidRDefault="005C7241">
      <w:r>
        <w:t xml:space="preserve">Active contacts you haven’t met: </w:t>
      </w:r>
      <w:r w:rsidR="0058597E">
        <w:t xml:space="preserve">Number of contacts with engagement count &gt; 0 but count where </w:t>
      </w:r>
      <w:proofErr w:type="spellStart"/>
      <w:r w:rsidR="0058597E">
        <w:t>engagement_type_id</w:t>
      </w:r>
      <w:proofErr w:type="spellEnd"/>
      <w:r w:rsidR="0058597E">
        <w:t xml:space="preserve"> = Meeting = 0</w:t>
      </w:r>
      <w:r>
        <w:t xml:space="preserve"> (red 10%, amber 5%, green &lt;5%)</w:t>
      </w:r>
    </w:p>
    <w:p w14:paraId="247E60F2" w14:textId="0F829B34" w:rsidR="0058597E" w:rsidRDefault="005C7241">
      <w:r>
        <w:t xml:space="preserve">Contacts you’ve met but not sent a CV: </w:t>
      </w:r>
      <w:r w:rsidR="0058597E">
        <w:t xml:space="preserve">Number of contacts where count of meeting where </w:t>
      </w:r>
      <w:proofErr w:type="spellStart"/>
      <w:r w:rsidR="0058597E">
        <w:t>engagement_type_id</w:t>
      </w:r>
      <w:proofErr w:type="spellEnd"/>
      <w:r w:rsidR="0058597E">
        <w:t xml:space="preserve"> = Meeting but linked</w:t>
      </w:r>
      <w:r>
        <w:t xml:space="preserve"> </w:t>
      </w:r>
      <w:r w:rsidR="0058597E">
        <w:t xml:space="preserve">document count where type = </w:t>
      </w:r>
      <w:proofErr w:type="gramStart"/>
      <w:r w:rsidR="0058597E">
        <w:t>CV  =</w:t>
      </w:r>
      <w:proofErr w:type="gramEnd"/>
      <w:r w:rsidR="0058597E">
        <w:t xml:space="preserve"> 0</w:t>
      </w:r>
      <w:r>
        <w:t xml:space="preserve"> (red 5%, amber 2%, green &lt;2%)</w:t>
      </w:r>
    </w:p>
    <w:p w14:paraId="1EA21819" w14:textId="2821DC97" w:rsidR="0058597E" w:rsidRDefault="005C7241">
      <w:r>
        <w:t xml:space="preserve">Contacts you’ve not checked in with: </w:t>
      </w:r>
      <w:r w:rsidR="0058597E">
        <w:t>Number of contacts where date of last engagement count &gt; 3 months and engagement type was meeting</w:t>
      </w:r>
      <w:r>
        <w:t xml:space="preserve"> (red 50%, amber 25%, green 10%)</w:t>
      </w:r>
    </w:p>
    <w:p w14:paraId="6E97405E" w14:textId="3AEC9CDC" w:rsidR="0058597E" w:rsidRDefault="005C7241">
      <w:r>
        <w:t xml:space="preserve">Roles you’ve not followed up: </w:t>
      </w:r>
      <w:r w:rsidR="0058597E">
        <w:t>Number of roles where status = yet to apply</w:t>
      </w:r>
      <w:r>
        <w:t xml:space="preserve"> (red 10%, amber 5%, green 2%)</w:t>
      </w:r>
    </w:p>
    <w:p w14:paraId="406E3A03" w14:textId="0A89169D" w:rsidR="0058597E" w:rsidRDefault="005C7241">
      <w:r>
        <w:t xml:space="preserve">Meetings you haven’t documented: </w:t>
      </w:r>
      <w:r w:rsidR="0058597E">
        <w:t>Number of engagements where text comments are blank</w:t>
      </w:r>
      <w:r>
        <w:t xml:space="preserve"> (red &gt;10, amber &gt; 5, green &lt;5)</w:t>
      </w:r>
    </w:p>
    <w:p w14:paraId="6D8A4B45" w14:textId="3F2332C4" w:rsidR="0058597E" w:rsidRDefault="005C7241">
      <w:r>
        <w:t xml:space="preserve">New engagements: </w:t>
      </w:r>
      <w:r w:rsidR="0058597E">
        <w:t xml:space="preserve">Brand new engagements where Number of new </w:t>
      </w:r>
      <w:r>
        <w:t>engagements</w:t>
      </w:r>
      <w:r w:rsidR="0058597E">
        <w:t xml:space="preserve"> in the last month where all </w:t>
      </w:r>
      <w:r>
        <w:t>engagements</w:t>
      </w:r>
      <w:r w:rsidR="0058597E">
        <w:t xml:space="preserve"> have a </w:t>
      </w:r>
      <w:proofErr w:type="spellStart"/>
      <w:r w:rsidR="0058597E">
        <w:t>created_date</w:t>
      </w:r>
      <w:proofErr w:type="spellEnd"/>
      <w:r w:rsidR="0058597E">
        <w:t xml:space="preserve"> &gt;= today -1M</w:t>
      </w:r>
      <w:r>
        <w:t>, (red 0, amber &gt; 0, green &gt;5)</w:t>
      </w:r>
    </w:p>
    <w:p w14:paraId="2D8EBA89" w14:textId="0C3D98B5" w:rsidR="0058597E" w:rsidRDefault="005C7241">
      <w:r>
        <w:t xml:space="preserve">New Contacts: </w:t>
      </w:r>
      <w:r w:rsidR="0058597E">
        <w:t xml:space="preserve">Brand new contacts where </w:t>
      </w:r>
      <w:proofErr w:type="spellStart"/>
      <w:r w:rsidR="0058597E">
        <w:t>Numbner</w:t>
      </w:r>
      <w:proofErr w:type="spellEnd"/>
      <w:r w:rsidR="0058597E">
        <w:t xml:space="preserve"> of new contacts where </w:t>
      </w:r>
      <w:proofErr w:type="spellStart"/>
      <w:r w:rsidR="0058597E">
        <w:t>created_date</w:t>
      </w:r>
      <w:proofErr w:type="spellEnd"/>
      <w:r w:rsidR="0058597E">
        <w:t xml:space="preserve"> &gt;= today -1M</w:t>
      </w:r>
      <w:r w:rsidR="00AC13AA">
        <w:t xml:space="preserve"> </w:t>
      </w:r>
      <w:r w:rsidR="00AC13AA">
        <w:t>(red 0, amber &gt; 0, green &gt;5)</w:t>
      </w:r>
    </w:p>
    <w:p w14:paraId="1B674788" w14:textId="36EE2DBE" w:rsidR="005C7241" w:rsidRDefault="005C7241">
      <w:r>
        <w:t xml:space="preserve">New contacts from Leads: Number of contacts who have been created from leads in the last month using the </w:t>
      </w:r>
      <w:proofErr w:type="spellStart"/>
      <w:r>
        <w:t>leadid</w:t>
      </w:r>
      <w:proofErr w:type="spellEnd"/>
      <w:r>
        <w:t xml:space="preserve"> link and contact creation date</w:t>
      </w:r>
      <w:r w:rsidR="00AC13AA">
        <w:t xml:space="preserve"> </w:t>
      </w:r>
      <w:r w:rsidR="00AC13AA">
        <w:t>(red 0, amber &gt; 0, green &gt;5)</w:t>
      </w:r>
    </w:p>
    <w:p w14:paraId="1EA111D5" w14:textId="6BB00772" w:rsidR="005C7241" w:rsidRDefault="005C7241">
      <w:r>
        <w:t>Number of contacts with Action Plans</w:t>
      </w:r>
      <w:r w:rsidR="00AC13AA">
        <w:t xml:space="preserve"> (red 0%, amber 5%, green 10%) </w:t>
      </w:r>
    </w:p>
    <w:p w14:paraId="4CF9DC94" w14:textId="5DA2EBB8" w:rsidR="005C7241" w:rsidRDefault="005C7241">
      <w:r>
        <w:t>Number of Organisations with Action Plans</w:t>
      </w:r>
    </w:p>
    <w:p w14:paraId="1D0DCA4E" w14:textId="7B9F6275" w:rsidR="005C7241" w:rsidRDefault="005C7241">
      <w:r>
        <w:t>Number of Leads with Action Plans</w:t>
      </w:r>
    </w:p>
    <w:p w14:paraId="23E1C991" w14:textId="60165532" w:rsidR="00AC13AA" w:rsidRDefault="00AC13AA">
      <w:r>
        <w:t>Number of overdue action plans (green 0, amber &gt; 0, red &gt; 10)</w:t>
      </w:r>
    </w:p>
    <w:p w14:paraId="563DF350" w14:textId="6150AA23" w:rsidR="005C7241" w:rsidRDefault="005C7241">
      <w:r>
        <w:t>Number of Networking Events in the last 3 months</w:t>
      </w:r>
      <w:r w:rsidR="00AC13AA">
        <w:t xml:space="preserve"> (green 2, amber 1, red 0)</w:t>
      </w:r>
    </w:p>
    <w:p w14:paraId="3B0BD4D7" w14:textId="3F314537" w:rsidR="0058597E" w:rsidRDefault="005C7241">
      <w:r>
        <w:lastRenderedPageBreak/>
        <w:t xml:space="preserve">Leads to be reviewed: </w:t>
      </w:r>
      <w:r w:rsidR="0058597E">
        <w:t>Number of Leads that haven’t been reviewed</w:t>
      </w:r>
      <w:r w:rsidR="00AC13AA">
        <w:t xml:space="preserve"> (red 50% or more, amber &lt; 50%, green less than 10%)</w:t>
      </w:r>
    </w:p>
    <w:p w14:paraId="6522C7D2" w14:textId="08A9CF7C" w:rsidR="0058597E" w:rsidRDefault="0058597E">
      <w:r>
        <w:t>CV score</w:t>
      </w:r>
      <w:r w:rsidR="005C7241">
        <w:t>, if CV not present show upload CV – replaces Review my CV button</w:t>
      </w:r>
      <w:r w:rsidR="00AC13AA">
        <w:t xml:space="preserve"> (red &lt;3, amber &gt;3, green &gt;7) will have a refresh button which calls the code previously associated with the button</w:t>
      </w:r>
    </w:p>
    <w:p w14:paraId="4EFE1951" w14:textId="152C5316" w:rsidR="0058597E" w:rsidRDefault="0058597E">
      <w:r>
        <w:t>LinkedIn Profile score</w:t>
      </w:r>
      <w:r w:rsidR="005C7241">
        <w:t xml:space="preserve">, if not present, show upload CV – replaces review my </w:t>
      </w:r>
      <w:proofErr w:type="spellStart"/>
      <w:r w:rsidR="005C7241">
        <w:t>linkedin</w:t>
      </w:r>
      <w:proofErr w:type="spellEnd"/>
      <w:r w:rsidR="005C7241">
        <w:t xml:space="preserve"> profile button</w:t>
      </w:r>
      <w:r w:rsidR="00AC13AA">
        <w:t xml:space="preserve"> </w:t>
      </w:r>
      <w:r w:rsidR="00AC13AA">
        <w:t>(red &lt;3, amber &gt;3, green &gt;7)</w:t>
      </w:r>
      <w:r w:rsidR="00AC13AA">
        <w:t xml:space="preserve"> </w:t>
      </w:r>
      <w:r w:rsidR="00AC13AA">
        <w:t>will have a refresh button which calls the code previously associated with the button</w:t>
      </w:r>
    </w:p>
    <w:p w14:paraId="597A0BC6" w14:textId="64F790DB" w:rsidR="00AC13AA" w:rsidRDefault="005C7241" w:rsidP="00AC13AA">
      <w:r>
        <w:t>Navigator Briefing score, if not present show Complete Briefing</w:t>
      </w:r>
      <w:r w:rsidR="00AC13AA">
        <w:t xml:space="preserve"> </w:t>
      </w:r>
      <w:r w:rsidR="00AC13AA">
        <w:t>(red &lt;3, amber &gt;3, green &gt;7)</w:t>
      </w:r>
      <w:r w:rsidR="00AC13AA">
        <w:t xml:space="preserve"> </w:t>
      </w:r>
      <w:r w:rsidR="00AC13AA">
        <w:t xml:space="preserve">will have a </w:t>
      </w:r>
      <w:r w:rsidR="00AC13AA">
        <w:t xml:space="preserve">new </w:t>
      </w:r>
      <w:r w:rsidR="00AC13AA">
        <w:t xml:space="preserve">button which </w:t>
      </w:r>
      <w:r w:rsidR="00AC13AA">
        <w:t>will call a new navigator action REVIEW_APPLICANT_BRIEFING</w:t>
      </w:r>
    </w:p>
    <w:p w14:paraId="55D6C7B9" w14:textId="3A228991" w:rsidR="0058597E" w:rsidRDefault="0058597E"/>
    <w:sectPr w:rsidR="00585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97E"/>
    <w:rsid w:val="00283E17"/>
    <w:rsid w:val="0029550E"/>
    <w:rsid w:val="0058597E"/>
    <w:rsid w:val="005C7241"/>
    <w:rsid w:val="006B7DE3"/>
    <w:rsid w:val="006D6F32"/>
    <w:rsid w:val="008A14EC"/>
    <w:rsid w:val="00AC13AA"/>
    <w:rsid w:val="00C2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F4EFDC"/>
  <w15:chartTrackingRefBased/>
  <w15:docId w15:val="{5CF7ABC1-F10E-CD43-964A-6A3A5B433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renown15</dc:creator>
  <cp:keywords/>
  <dc:description/>
  <cp:lastModifiedBy>renown15</cp:lastModifiedBy>
  <cp:revision>2</cp:revision>
  <dcterms:created xsi:type="dcterms:W3CDTF">2025-12-02T11:03:00Z</dcterms:created>
  <dcterms:modified xsi:type="dcterms:W3CDTF">2025-12-04T09:34:00Z</dcterms:modified>
</cp:coreProperties>
</file>