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32254" w14:textId="1C7C4D90" w:rsidR="003963A5" w:rsidRDefault="003963A5">
      <w:r>
        <w:t xml:space="preserve">The Navigator AI component will allow the user to use LLMs to review the progress in their job search. To do this, the LLM will need access to the applicant’s CV and </w:t>
      </w:r>
      <w:proofErr w:type="spellStart"/>
      <w:r>
        <w:t>Linkedin</w:t>
      </w:r>
      <w:proofErr w:type="spellEnd"/>
      <w:r>
        <w:t xml:space="preserve"> profile. These will be uploaded using CV and </w:t>
      </w:r>
      <w:proofErr w:type="spellStart"/>
      <w:r>
        <w:t>LinkedIN</w:t>
      </w:r>
      <w:proofErr w:type="spellEnd"/>
      <w:r>
        <w:t xml:space="preserve"> Profile types to the documents table.</w:t>
      </w:r>
    </w:p>
    <w:p w14:paraId="40FF8F4D" w14:textId="2841F063" w:rsidR="008957A1" w:rsidRDefault="008957A1">
      <w:r>
        <w:t xml:space="preserve">We implemented an Excel export, </w:t>
      </w:r>
      <w:proofErr w:type="gramStart"/>
      <w:r>
        <w:t>This</w:t>
      </w:r>
      <w:proofErr w:type="gramEnd"/>
      <w:r>
        <w:t xml:space="preserve"> should be available as a button from Documents. The LLM will also require access to CSVs of the tabs that we expose via Excel.</w:t>
      </w:r>
    </w:p>
    <w:p w14:paraId="69F5F5D5" w14:textId="24C7EFBF" w:rsidR="008957A1" w:rsidRDefault="008957A1">
      <w:r>
        <w:t>Present a table of the inputs the LLM needs on Navigator AI component.</w:t>
      </w:r>
    </w:p>
    <w:p w14:paraId="4017A46A" w14:textId="3A4E1C42" w:rsidR="008957A1" w:rsidRDefault="008957A1">
      <w:r>
        <w:t>Together with buttons for ‘Generate Action Plan’ ‘Review my CV’, ‘Review my LinkedIn profile’, ‘Generate my Strategic narrative’, ‘Review my Network’. Each of these will trigger an LLM call with the CV and LinkedIn profile attached together with a named prompt (</w:t>
      </w:r>
      <w:proofErr w:type="spellStart"/>
      <w:r>
        <w:t>ontop</w:t>
      </w:r>
      <w:proofErr w:type="spellEnd"/>
      <w:r>
        <w:t xml:space="preserve"> of the Base prompt)</w:t>
      </w:r>
    </w:p>
    <w:p w14:paraId="222A3C1A" w14:textId="56F564C8" w:rsidR="003963A5" w:rsidRDefault="008957A1">
      <w:r>
        <w:t>At the top of the window under the title will show:</w:t>
      </w:r>
    </w:p>
    <w:p w14:paraId="44D4460F" w14:textId="619EDC2D" w:rsidR="00B120D7" w:rsidRDefault="008957A1">
      <w:r>
        <w:t>“</w:t>
      </w:r>
      <w:r w:rsidR="000F4C34">
        <w:t xml:space="preserve">Welcome to Navigator, your AI </w:t>
      </w:r>
      <w:r w:rsidR="00B120D7">
        <w:t xml:space="preserve">job search </w:t>
      </w:r>
      <w:r w:rsidR="000F4C34">
        <w:t>assistant</w:t>
      </w:r>
      <w:r w:rsidR="00B120D7">
        <w:t xml:space="preserve">. I’ll help you navigate </w:t>
      </w:r>
      <w:proofErr w:type="spellStart"/>
      <w:r w:rsidR="00B120D7">
        <w:t>JobTrack</w:t>
      </w:r>
      <w:proofErr w:type="spellEnd"/>
      <w:r w:rsidR="00B120D7">
        <w:t>, develop Action Plans, deepen your professional network and keep on top of your search. I’ll do my best to provide helpful hints tailored to you.</w:t>
      </w:r>
    </w:p>
    <w:p w14:paraId="663D1E02" w14:textId="476B2C2B" w:rsidR="00384FEE" w:rsidRDefault="00B120D7">
      <w:r>
        <w:t>To help me to do this, I’ll need access to an up-to-date CV and a</w:t>
      </w:r>
      <w:r w:rsidR="00384FEE">
        <w:t xml:space="preserve"> PDF copy of your current LinkedIn profile. Please head over to documents and upload these. When you’re done with this, the help get me going button below will light up!</w:t>
      </w:r>
    </w:p>
    <w:p w14:paraId="6E18273A" w14:textId="2EE4A988" w:rsidR="000F4C34" w:rsidRDefault="00384FEE" w:rsidP="008957A1">
      <w:r>
        <w:t xml:space="preserve">If you need help with instructions on downloading your LinkedIn </w:t>
      </w:r>
      <w:proofErr w:type="gramStart"/>
      <w:r>
        <w:t>profile</w:t>
      </w:r>
      <w:proofErr w:type="gramEnd"/>
      <w:r>
        <w:t xml:space="preserve"> just ask me in the </w:t>
      </w:r>
      <w:r w:rsidR="003963A5">
        <w:t>Navigator Chat</w:t>
      </w:r>
      <w:r>
        <w:t xml:space="preserve"> below.</w:t>
      </w:r>
      <w:r w:rsidR="008957A1">
        <w:t>”</w:t>
      </w:r>
    </w:p>
    <w:sectPr w:rsidR="000F4C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C34"/>
    <w:rsid w:val="000F4C34"/>
    <w:rsid w:val="00216F6C"/>
    <w:rsid w:val="00283E17"/>
    <w:rsid w:val="0029550E"/>
    <w:rsid w:val="00384FEE"/>
    <w:rsid w:val="003963A5"/>
    <w:rsid w:val="006D6F32"/>
    <w:rsid w:val="008957A1"/>
    <w:rsid w:val="008A14EC"/>
    <w:rsid w:val="00B120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F6CFDB"/>
  <w15:chartTrackingRefBased/>
  <w15:docId w15:val="{6DF88833-E76A-1641-AF70-1BCAE9FC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C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C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C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C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C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C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C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C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C34"/>
    <w:rPr>
      <w:rFonts w:eastAsiaTheme="majorEastAsia" w:cstheme="majorBidi"/>
      <w:color w:val="272727" w:themeColor="text1" w:themeTint="D8"/>
    </w:rPr>
  </w:style>
  <w:style w:type="paragraph" w:styleId="Title">
    <w:name w:val="Title"/>
    <w:basedOn w:val="Normal"/>
    <w:next w:val="Normal"/>
    <w:link w:val="TitleChar"/>
    <w:uiPriority w:val="10"/>
    <w:qFormat/>
    <w:rsid w:val="000F4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C34"/>
    <w:pPr>
      <w:spacing w:before="160"/>
      <w:jc w:val="center"/>
    </w:pPr>
    <w:rPr>
      <w:i/>
      <w:iCs/>
      <w:color w:val="404040" w:themeColor="text1" w:themeTint="BF"/>
    </w:rPr>
  </w:style>
  <w:style w:type="character" w:customStyle="1" w:styleId="QuoteChar">
    <w:name w:val="Quote Char"/>
    <w:basedOn w:val="DefaultParagraphFont"/>
    <w:link w:val="Quote"/>
    <w:uiPriority w:val="29"/>
    <w:rsid w:val="000F4C34"/>
    <w:rPr>
      <w:i/>
      <w:iCs/>
      <w:color w:val="404040" w:themeColor="text1" w:themeTint="BF"/>
    </w:rPr>
  </w:style>
  <w:style w:type="paragraph" w:styleId="ListParagraph">
    <w:name w:val="List Paragraph"/>
    <w:basedOn w:val="Normal"/>
    <w:uiPriority w:val="34"/>
    <w:qFormat/>
    <w:rsid w:val="000F4C34"/>
    <w:pPr>
      <w:ind w:left="720"/>
      <w:contextualSpacing/>
    </w:pPr>
  </w:style>
  <w:style w:type="character" w:styleId="IntenseEmphasis">
    <w:name w:val="Intense Emphasis"/>
    <w:basedOn w:val="DefaultParagraphFont"/>
    <w:uiPriority w:val="21"/>
    <w:qFormat/>
    <w:rsid w:val="000F4C34"/>
    <w:rPr>
      <w:i/>
      <w:iCs/>
      <w:color w:val="0F4761" w:themeColor="accent1" w:themeShade="BF"/>
    </w:rPr>
  </w:style>
  <w:style w:type="paragraph" w:styleId="IntenseQuote">
    <w:name w:val="Intense Quote"/>
    <w:basedOn w:val="Normal"/>
    <w:next w:val="Normal"/>
    <w:link w:val="IntenseQuoteChar"/>
    <w:uiPriority w:val="30"/>
    <w:qFormat/>
    <w:rsid w:val="000F4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C34"/>
    <w:rPr>
      <w:i/>
      <w:iCs/>
      <w:color w:val="0F4761" w:themeColor="accent1" w:themeShade="BF"/>
    </w:rPr>
  </w:style>
  <w:style w:type="character" w:styleId="IntenseReference">
    <w:name w:val="Intense Reference"/>
    <w:basedOn w:val="DefaultParagraphFont"/>
    <w:uiPriority w:val="32"/>
    <w:qFormat/>
    <w:rsid w:val="000F4C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renown15</dc:creator>
  <cp:keywords/>
  <dc:description/>
  <cp:lastModifiedBy>renown15</cp:lastModifiedBy>
  <cp:revision>1</cp:revision>
  <dcterms:created xsi:type="dcterms:W3CDTF">2025-11-28T17:27:00Z</dcterms:created>
  <dcterms:modified xsi:type="dcterms:W3CDTF">2025-12-01T08:56:00Z</dcterms:modified>
</cp:coreProperties>
</file>