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0362" w14:textId="6CADFDE9" w:rsidR="00FB0D18" w:rsidRDefault="00FB0D18" w:rsidP="00FB0D18">
      <w:pPr>
        <w:ind w:left="360" w:hanging="360"/>
      </w:pPr>
      <w:r>
        <w:t xml:space="preserve">Árbol Binario De Búsqueda </w:t>
      </w:r>
      <w:r>
        <w:sym w:font="Wingdings" w:char="F0E0"/>
      </w:r>
      <w:r>
        <w:t xml:space="preserve"> ABB.</w:t>
      </w:r>
    </w:p>
    <w:p w14:paraId="69F2C409" w14:textId="23A0B5F9" w:rsidR="00613F8E" w:rsidRDefault="00613F8E" w:rsidP="00613F8E">
      <w:pPr>
        <w:pStyle w:val="Prrafodelista"/>
        <w:numPr>
          <w:ilvl w:val="0"/>
          <w:numId w:val="1"/>
        </w:numPr>
      </w:pPr>
      <w:r>
        <w:t xml:space="preserve">No es lineal, </w:t>
      </w:r>
      <w:r w:rsidRPr="003740D5">
        <w:rPr>
          <w:b/>
          <w:bCs/>
        </w:rPr>
        <w:t>tiene una jerarquía.</w:t>
      </w:r>
    </w:p>
    <w:p w14:paraId="6771C3E2" w14:textId="105B1C58" w:rsidR="007847AC" w:rsidRDefault="007847AC" w:rsidP="00613F8E">
      <w:pPr>
        <w:pStyle w:val="Prrafodelista"/>
        <w:numPr>
          <w:ilvl w:val="0"/>
          <w:numId w:val="1"/>
        </w:numPr>
      </w:pPr>
      <w:r>
        <w:t>Si el árbol es lineal se transforma en una lista.</w:t>
      </w:r>
    </w:p>
    <w:p w14:paraId="74220615" w14:textId="0F571D80" w:rsidR="007847AC" w:rsidRDefault="007847AC" w:rsidP="00613F8E">
      <w:pPr>
        <w:pStyle w:val="Prrafodelista"/>
        <w:numPr>
          <w:ilvl w:val="0"/>
          <w:numId w:val="1"/>
        </w:numPr>
      </w:pPr>
      <w:r w:rsidRPr="003740D5">
        <w:rPr>
          <w:b/>
          <w:bCs/>
        </w:rPr>
        <w:t>Posee Búsqueda Binaria.</w:t>
      </w:r>
      <w:r>
        <w:t xml:space="preserve"> Son rápidos para la búsqueda si están ordenados y balanceados.</w:t>
      </w:r>
    </w:p>
    <w:p w14:paraId="003E78AE" w14:textId="1F9AEAF9" w:rsidR="00C84DDD" w:rsidRPr="00FB0D18" w:rsidRDefault="00FB0D18" w:rsidP="00FB0D18">
      <w:pPr>
        <w:pStyle w:val="Prrafodelista"/>
        <w:numPr>
          <w:ilvl w:val="0"/>
          <w:numId w:val="1"/>
        </w:numPr>
      </w:pPr>
      <w:r>
        <w:rPr>
          <w:lang w:val="es-ES"/>
        </w:rPr>
        <w:t>Un árbol donde cada nodo no tiene más de dos hijos.</w:t>
      </w:r>
    </w:p>
    <w:p w14:paraId="38373FEF" w14:textId="7F457BDC" w:rsidR="00FB0D18" w:rsidRDefault="00FB0D18" w:rsidP="00FB0D18">
      <w:pPr>
        <w:pStyle w:val="Prrafodelista"/>
        <w:numPr>
          <w:ilvl w:val="0"/>
          <w:numId w:val="1"/>
        </w:numPr>
      </w:pPr>
      <w:r>
        <w:t>Se dice que esta ordenado cuando cada nodo del árbol es mayor que los elementos de su subárbol izquierdo, y menor o igual que los de su subárbol derecho.</w:t>
      </w:r>
    </w:p>
    <w:p w14:paraId="27ADA0D5" w14:textId="01558947" w:rsidR="00854159" w:rsidRDefault="00854159" w:rsidP="00FB0D18">
      <w:pPr>
        <w:pStyle w:val="Prrafodelista"/>
        <w:numPr>
          <w:ilvl w:val="0"/>
          <w:numId w:val="1"/>
        </w:numPr>
      </w:pPr>
      <w:r>
        <w:t>Si no está balanceado tiene O(n).</w:t>
      </w:r>
      <w:r w:rsidR="007847AC">
        <w:t xml:space="preserve"> </w:t>
      </w:r>
      <w:r w:rsidR="007847AC">
        <w:sym w:font="Wingdings" w:char="F0E0"/>
      </w:r>
      <w:r w:rsidR="007847AC" w:rsidRPr="003740D5">
        <w:rPr>
          <w:b/>
          <w:bCs/>
        </w:rPr>
        <w:t>Peor Caso</w:t>
      </w:r>
    </w:p>
    <w:p w14:paraId="44241297" w14:textId="50A25724" w:rsidR="00854159" w:rsidRDefault="00854159" w:rsidP="00FB0D18">
      <w:pPr>
        <w:pStyle w:val="Prrafodelista"/>
        <w:numPr>
          <w:ilvl w:val="0"/>
          <w:numId w:val="1"/>
        </w:numPr>
      </w:pPr>
      <w:r>
        <w:t>El nodo escondido es el ROOT</w:t>
      </w:r>
      <w:r w:rsidR="007847AC">
        <w:t>, y a su izquierda (Hijo Izquierdo) empieza el árbol con datos</w:t>
      </w:r>
      <w:r>
        <w:t xml:space="preserve">. </w:t>
      </w:r>
    </w:p>
    <w:p w14:paraId="7EF5DF02" w14:textId="5C44C4BE" w:rsidR="007847AC" w:rsidRDefault="007847AC" w:rsidP="00FB0D18">
      <w:pPr>
        <w:pStyle w:val="Prrafodelista"/>
        <w:numPr>
          <w:ilvl w:val="0"/>
          <w:numId w:val="1"/>
        </w:numPr>
      </w:pPr>
      <w:r>
        <w:t>El nodo escondido sirve para usar coordenadas y representa el “END” (Siguiente del ultimo).</w:t>
      </w:r>
    </w:p>
    <w:p w14:paraId="528FD753" w14:textId="4F7DFFCF" w:rsidR="007847AC" w:rsidRDefault="007847AC" w:rsidP="00FB0D18">
      <w:pPr>
        <w:pStyle w:val="Prrafodelista"/>
        <w:numPr>
          <w:ilvl w:val="0"/>
          <w:numId w:val="1"/>
        </w:numPr>
      </w:pPr>
      <w:r>
        <w:t>El único punto de acceso al árbol es la raíz.</w:t>
      </w:r>
    </w:p>
    <w:p w14:paraId="1941BDDD" w14:textId="0EEE9624" w:rsidR="007464A3" w:rsidRDefault="007464A3" w:rsidP="00FB0D18">
      <w:pPr>
        <w:pStyle w:val="Prrafodelista"/>
        <w:numPr>
          <w:ilvl w:val="0"/>
          <w:numId w:val="1"/>
        </w:numPr>
      </w:pPr>
      <w:r>
        <w:t xml:space="preserve">Para </w:t>
      </w:r>
      <w:r w:rsidRPr="003740D5">
        <w:rPr>
          <w:b/>
          <w:bCs/>
          <w:u w:val="single"/>
        </w:rPr>
        <w:t>borrar un elemento</w:t>
      </w:r>
      <w:r>
        <w:t xml:space="preserve"> tenemos tres opciones: </w:t>
      </w:r>
    </w:p>
    <w:p w14:paraId="7202A5D6" w14:textId="1D97DED4" w:rsidR="007464A3" w:rsidRDefault="007464A3" w:rsidP="007464A3">
      <w:pPr>
        <w:pStyle w:val="Prrafodelista"/>
        <w:numPr>
          <w:ilvl w:val="4"/>
          <w:numId w:val="1"/>
        </w:numPr>
      </w:pPr>
      <w:r>
        <w:t xml:space="preserve">No hay ningún nodo con la clave igual a la que se desea eliminar. </w:t>
      </w:r>
      <w:r>
        <w:sym w:font="Wingdings" w:char="F0E0"/>
      </w:r>
      <w:r>
        <w:t>Retornamos False.</w:t>
      </w:r>
    </w:p>
    <w:p w14:paraId="664C2DA0" w14:textId="15A51689" w:rsidR="007464A3" w:rsidRDefault="007464A3" w:rsidP="007464A3">
      <w:pPr>
        <w:pStyle w:val="Prrafodelista"/>
        <w:numPr>
          <w:ilvl w:val="4"/>
          <w:numId w:val="1"/>
        </w:numPr>
      </w:pPr>
      <w:r>
        <w:t xml:space="preserve">El nodo a eliminar tiene como máximo </w:t>
      </w:r>
      <w:r w:rsidRPr="003740D5">
        <w:rPr>
          <w:b/>
          <w:bCs/>
        </w:rPr>
        <w:t>un subárbol descendiente</w:t>
      </w:r>
      <w:r>
        <w:t>:</w:t>
      </w:r>
    </w:p>
    <w:p w14:paraId="795E436F" w14:textId="7E07DA17" w:rsidR="007464A3" w:rsidRDefault="007464A3" w:rsidP="007464A3">
      <w:pPr>
        <w:pStyle w:val="Prrafodelista"/>
        <w:numPr>
          <w:ilvl w:val="6"/>
          <w:numId w:val="1"/>
        </w:numPr>
      </w:pPr>
      <w:r>
        <w:t>Si tiene subárbol derecho, se cambia el puntero al nodo a eliminar, para que apunte al subárbol derecho del nodo a eliminar.</w:t>
      </w:r>
    </w:p>
    <w:p w14:paraId="7E747719" w14:textId="77777777" w:rsidR="007464A3" w:rsidRDefault="007464A3" w:rsidP="007464A3">
      <w:pPr>
        <w:pStyle w:val="Prrafodelista"/>
        <w:numPr>
          <w:ilvl w:val="6"/>
          <w:numId w:val="1"/>
        </w:numPr>
      </w:pPr>
      <w:r>
        <w:t>Si tiene subárbol izquierdo, se cambia el puntero al nodo a eliminar, para que apunte al subárbol izquierdo del nodo a eliminar.</w:t>
      </w:r>
    </w:p>
    <w:p w14:paraId="3E281A0D" w14:textId="77777777" w:rsidR="007464A3" w:rsidRDefault="007464A3" w:rsidP="007464A3">
      <w:pPr>
        <w:pStyle w:val="Prrafodelista"/>
        <w:numPr>
          <w:ilvl w:val="4"/>
          <w:numId w:val="1"/>
        </w:numPr>
      </w:pPr>
      <w:r>
        <w:t>El nodo a eliminar tiene dos subárboles descendientes:</w:t>
      </w:r>
    </w:p>
    <w:p w14:paraId="0E46ABC1" w14:textId="6FF2ADB2" w:rsidR="007464A3" w:rsidRDefault="007464A3" w:rsidP="007464A3">
      <w:pPr>
        <w:pStyle w:val="Prrafodelista"/>
        <w:numPr>
          <w:ilvl w:val="6"/>
          <w:numId w:val="1"/>
        </w:numPr>
      </w:pPr>
      <w:r>
        <w:t>Cambiar el puntero al nodo a eliminar para que apunte al nodo que contiene LA MAYOR CLAVE, DEL SUBARBOL IZQUIERDO, DEL NODO A ELIMINAR.</w:t>
      </w:r>
    </w:p>
    <w:p w14:paraId="4BFE77EE" w14:textId="553CA342" w:rsidR="007464A3" w:rsidRDefault="007464A3" w:rsidP="007464A3">
      <w:pPr>
        <w:pStyle w:val="Prrafodelista"/>
        <w:numPr>
          <w:ilvl w:val="6"/>
          <w:numId w:val="1"/>
        </w:numPr>
      </w:pPr>
      <w:r>
        <w:t>Cambiar el puntero al nodo a eliminar para que apunte al nodo que contiene LA MENOR CLAVE, DEL SUBARBOL DERECHO, DEL NODO A ELIMINAR.</w:t>
      </w:r>
    </w:p>
    <w:p w14:paraId="12500CF2" w14:textId="7B034237" w:rsidR="007847AC" w:rsidRDefault="007847AC" w:rsidP="007847AC">
      <w:pPr>
        <w:pStyle w:val="Prrafodelista"/>
        <w:numPr>
          <w:ilvl w:val="0"/>
          <w:numId w:val="1"/>
        </w:numPr>
      </w:pPr>
      <w:r>
        <w:t xml:space="preserve">Si se borra la raíz, hay que ir a la parte izquierda y buscar el </w:t>
      </w:r>
      <w:proofErr w:type="spellStart"/>
      <w:r>
        <w:t>mas</w:t>
      </w:r>
      <w:proofErr w:type="spellEnd"/>
      <w:r>
        <w:t xml:space="preserve"> grande para que siga balanceado. Ese nodo será la nueva raíz. Otra opción, es ir a la parte derecha y buscar el </w:t>
      </w:r>
      <w:proofErr w:type="spellStart"/>
      <w:r>
        <w:t>mas</w:t>
      </w:r>
      <w:proofErr w:type="spellEnd"/>
      <w:r>
        <w:t xml:space="preserve"> chico, y ese nodo seria la nueva raíz.</w:t>
      </w:r>
    </w:p>
    <w:p w14:paraId="47102633" w14:textId="138350CC" w:rsidR="007847AC" w:rsidRDefault="007847AC" w:rsidP="007847AC">
      <w:pPr>
        <w:pStyle w:val="Prrafodelista"/>
        <w:numPr>
          <w:ilvl w:val="0"/>
          <w:numId w:val="1"/>
        </w:numPr>
      </w:pPr>
      <w:r>
        <w:t xml:space="preserve">En el BORRADO, </w:t>
      </w:r>
      <w:r w:rsidRPr="00AD3C18">
        <w:rPr>
          <w:b/>
          <w:bCs/>
        </w:rPr>
        <w:t>cada vez que se borra un nodo</w:t>
      </w:r>
      <w:r>
        <w:t xml:space="preserve">, </w:t>
      </w:r>
      <w:r w:rsidRPr="00AD3C18">
        <w:rPr>
          <w:b/>
          <w:bCs/>
        </w:rPr>
        <w:t>hay que buscar un reemplazante</w:t>
      </w:r>
      <w:r>
        <w:t xml:space="preserve">, ese reemplazante </w:t>
      </w:r>
      <w:r w:rsidRPr="00AD3C18">
        <w:rPr>
          <w:b/>
          <w:bCs/>
        </w:rPr>
        <w:t>será el hijo mayor, del hijo izquierdo del nodo borrado</w:t>
      </w:r>
      <w:r>
        <w:t>.</w:t>
      </w:r>
    </w:p>
    <w:p w14:paraId="2FBF5E47" w14:textId="0718FC7F" w:rsidR="007847AC" w:rsidRDefault="007847AC" w:rsidP="007847AC">
      <w:pPr>
        <w:pStyle w:val="Prrafodelista"/>
        <w:numPr>
          <w:ilvl w:val="0"/>
          <w:numId w:val="1"/>
        </w:numPr>
      </w:pPr>
      <w:r>
        <w:t>Se puede modificar el valor pero no a clave, ya que se desordena el árbol.</w:t>
      </w:r>
    </w:p>
    <w:p w14:paraId="029D5C46" w14:textId="087B2B44" w:rsidR="007464A3" w:rsidRDefault="007464A3" w:rsidP="007464A3">
      <w:pPr>
        <w:pStyle w:val="Prrafodelista"/>
        <w:numPr>
          <w:ilvl w:val="0"/>
          <w:numId w:val="1"/>
        </w:numPr>
      </w:pPr>
      <w:r w:rsidRPr="00AD3C18">
        <w:rPr>
          <w:b/>
          <w:bCs/>
          <w:u w:val="single"/>
        </w:rPr>
        <w:t>Coordenadas Livianas</w:t>
      </w:r>
      <w:r>
        <w:t>: En el árbol, cada nodo conoce a su padre, por ende, la coordenada no necesita guardar información para retornar.</w:t>
      </w:r>
    </w:p>
    <w:p w14:paraId="78378520" w14:textId="5A23A115" w:rsidR="007464A3" w:rsidRDefault="007464A3" w:rsidP="007464A3">
      <w:pPr>
        <w:pStyle w:val="Prrafodelista"/>
        <w:numPr>
          <w:ilvl w:val="0"/>
          <w:numId w:val="1"/>
        </w:numPr>
      </w:pPr>
      <w:r w:rsidRPr="00AD3C18">
        <w:rPr>
          <w:b/>
          <w:bCs/>
          <w:u w:val="single"/>
        </w:rPr>
        <w:t>Coordenadas Pesadas</w:t>
      </w:r>
      <w:r>
        <w:t>: La coordenada tiene la información necesaria para volver a la raíz desde el nodo donde este parado. Para ello, podemos usar una pila</w:t>
      </w:r>
      <w:r w:rsidR="00854159">
        <w:t>.</w:t>
      </w:r>
    </w:p>
    <w:p w14:paraId="23E777AD" w14:textId="4BC7B0A0" w:rsidR="00854159" w:rsidRDefault="00854159" w:rsidP="007464A3">
      <w:pPr>
        <w:pStyle w:val="Prrafodelista"/>
        <w:numPr>
          <w:ilvl w:val="0"/>
          <w:numId w:val="1"/>
        </w:numPr>
      </w:pPr>
      <w:r>
        <w:t xml:space="preserve">En un árbol </w:t>
      </w:r>
      <w:r w:rsidRPr="00AD3C18">
        <w:rPr>
          <w:b/>
          <w:bCs/>
        </w:rPr>
        <w:t>no se puede insertar más rápido con coordenadas</w:t>
      </w:r>
      <w:r w:rsidR="007847AC">
        <w:t xml:space="preserve"> porque desordena todo el </w:t>
      </w:r>
      <w:r w:rsidR="00AD3C18">
        <w:t>árbol</w:t>
      </w:r>
      <w:r>
        <w:t>.</w:t>
      </w:r>
    </w:p>
    <w:p w14:paraId="4E864DBA" w14:textId="66935767" w:rsidR="007847AC" w:rsidRDefault="007847AC" w:rsidP="007464A3">
      <w:pPr>
        <w:pStyle w:val="Prrafodelista"/>
        <w:numPr>
          <w:ilvl w:val="0"/>
          <w:numId w:val="1"/>
        </w:numPr>
      </w:pPr>
      <w:r>
        <w:lastRenderedPageBreak/>
        <w:t xml:space="preserve">La implementación de un ABB </w:t>
      </w:r>
      <w:r w:rsidRPr="00AD3C18">
        <w:rPr>
          <w:b/>
          <w:bCs/>
        </w:rPr>
        <w:t>no sirve para un árbol general</w:t>
      </w:r>
      <w:r>
        <w:t xml:space="preserve"> ya que el ABB se limita a 2 hijos por nodo. Para que sirva, en vez de tener los campos “LEFT” y “RIGHT”, </w:t>
      </w:r>
      <w:r w:rsidR="00AD3C18">
        <w:t>hay</w:t>
      </w:r>
      <w:r>
        <w:t xml:space="preserve"> que tener una lista con las referencias a los hijos de cada nodo.</w:t>
      </w:r>
    </w:p>
    <w:p w14:paraId="3EB64453" w14:textId="3B17CD96" w:rsidR="003F4181" w:rsidRDefault="003F4181" w:rsidP="007464A3">
      <w:pPr>
        <w:pStyle w:val="Prrafodelista"/>
        <w:numPr>
          <w:ilvl w:val="0"/>
          <w:numId w:val="1"/>
        </w:numPr>
      </w:pPr>
      <w:r>
        <w:t>Recorrido “</w:t>
      </w:r>
      <w:r w:rsidRPr="00AD3C18">
        <w:rPr>
          <w:b/>
          <w:bCs/>
          <w:u w:val="single"/>
        </w:rPr>
        <w:t>INORDER</w:t>
      </w:r>
      <w:r>
        <w:t>”: Voy al subárbol izquierdo, vuelvo a la raíz, y voy al subárbol derecho.</w:t>
      </w:r>
    </w:p>
    <w:sectPr w:rsidR="003F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CA8"/>
    <w:multiLevelType w:val="hybridMultilevel"/>
    <w:tmpl w:val="42AE67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B0"/>
    <w:rsid w:val="003740D5"/>
    <w:rsid w:val="003F4181"/>
    <w:rsid w:val="00613F8E"/>
    <w:rsid w:val="007464A3"/>
    <w:rsid w:val="007847AC"/>
    <w:rsid w:val="00854159"/>
    <w:rsid w:val="00A70EB0"/>
    <w:rsid w:val="00AD3C18"/>
    <w:rsid w:val="00C84DDD"/>
    <w:rsid w:val="00F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C22AA"/>
  <w15:chartTrackingRefBased/>
  <w15:docId w15:val="{0B430BE1-9C6A-4225-8EF8-1EDDEAB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14</cp:revision>
  <dcterms:created xsi:type="dcterms:W3CDTF">2020-11-30T20:13:00Z</dcterms:created>
  <dcterms:modified xsi:type="dcterms:W3CDTF">2020-12-09T16:11:00Z</dcterms:modified>
</cp:coreProperties>
</file>