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C482" w14:textId="2EBE2479" w:rsidR="00D54C41" w:rsidRDefault="003745FC">
      <w:pPr>
        <w:rPr>
          <w:lang w:val="es-ES"/>
        </w:rPr>
      </w:pPr>
      <w:r>
        <w:rPr>
          <w:lang w:val="es-ES"/>
        </w:rPr>
        <w:t>TAD ArbolBinarioDeBusqueda&lt;a, b&gt;</w:t>
      </w:r>
    </w:p>
    <w:p w14:paraId="4F8A023C" w14:textId="7C848E30" w:rsidR="003745FC" w:rsidRDefault="003745FC">
      <w:pPr>
        <w:rPr>
          <w:lang w:val="es-ES"/>
        </w:rPr>
      </w:pPr>
    </w:p>
    <w:p w14:paraId="2C46FAFC" w14:textId="6E4C5C6B" w:rsidR="003745FC" w:rsidRDefault="003745FC" w:rsidP="003745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Observacional: Sean A y B dos abb, serán iguales si y solo si tienen los mismos elementos.</w:t>
      </w:r>
    </w:p>
    <w:p w14:paraId="0282686A" w14:textId="56A505E0" w:rsidR="003745FC" w:rsidRDefault="003745FC" w:rsidP="003745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Usa: Natural, Bool, None, Coordenada&lt;</w:t>
      </w:r>
      <w:r w:rsidRPr="003745FC">
        <w:rPr>
          <w:lang w:val="es-ES"/>
        </w:rPr>
        <w:t xml:space="preserve"> </w:t>
      </w:r>
      <w:r>
        <w:rPr>
          <w:lang w:val="es-ES"/>
        </w:rPr>
        <w:t>ArbolBinarioDeBusqueda&lt;a, b&gt;</w:t>
      </w:r>
      <w:r>
        <w:rPr>
          <w:lang w:val="es-ES"/>
        </w:rPr>
        <w:t>&gt;.</w:t>
      </w:r>
    </w:p>
    <w:p w14:paraId="13DF4BCD" w14:textId="10A81118" w:rsidR="003745FC" w:rsidRDefault="003745FC" w:rsidP="003745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 Formal: a, b.</w:t>
      </w:r>
    </w:p>
    <w:p w14:paraId="1AA472D4" w14:textId="014DFF6A" w:rsidR="003745FC" w:rsidRDefault="003745FC" w:rsidP="003745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Género: </w:t>
      </w:r>
      <w:r>
        <w:rPr>
          <w:lang w:val="es-ES"/>
        </w:rPr>
        <w:t>ArbolBinarioDeBusqueda&lt;a, b&gt;</w:t>
      </w:r>
      <w:r>
        <w:rPr>
          <w:lang w:val="es-ES"/>
        </w:rPr>
        <w:t>.</w:t>
      </w:r>
    </w:p>
    <w:p w14:paraId="284C40DA" w14:textId="2C647E1B" w:rsidR="003745FC" w:rsidRDefault="003745FC" w:rsidP="003745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Observadores Básicos: </w:t>
      </w:r>
    </w:p>
    <w:p w14:paraId="26469938" w14:textId="702030B3" w:rsidR="003745FC" w:rsidRDefault="003745FC" w:rsidP="003745F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Cantidad_de_nodos(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 xml:space="preserve"> Natural.</w:t>
      </w:r>
    </w:p>
    <w:p w14:paraId="1DF92C3B" w14:textId="75006EEE" w:rsidR="003745FC" w:rsidRDefault="003745FC" w:rsidP="003745F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Es_vacio(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>Bool.</w:t>
      </w:r>
    </w:p>
    <w:p w14:paraId="2CACA922" w14:textId="50E9D5A5" w:rsidR="003745FC" w:rsidRDefault="003745FC" w:rsidP="003745F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Máximo(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 xml:space="preserve"> Coordenada</w:t>
      </w:r>
      <w:r w:rsidR="00FD4282">
        <w:rPr>
          <w:lang w:val="es-ES"/>
        </w:rPr>
        <w:t xml:space="preserve"> </w:t>
      </w:r>
      <w:r>
        <w:rPr>
          <w:lang w:val="es-ES"/>
        </w:rPr>
        <w:t>&lt;</w:t>
      </w:r>
      <w:r>
        <w:rPr>
          <w:lang w:val="es-ES"/>
        </w:rPr>
        <w:t>ArbolBinarioDeBusqueda</w:t>
      </w:r>
      <w:r>
        <w:rPr>
          <w:lang w:val="es-ES"/>
        </w:rPr>
        <w:t xml:space="preserve"> </w:t>
      </w:r>
      <w:r>
        <w:rPr>
          <w:lang w:val="es-ES"/>
        </w:rPr>
        <w:t>&lt;a, b&gt;</w:t>
      </w:r>
      <w:r>
        <w:rPr>
          <w:lang w:val="es-ES"/>
        </w:rPr>
        <w:t>&gt;</w:t>
      </w:r>
      <w:r w:rsidR="00FD4282">
        <w:rPr>
          <w:lang w:val="es-ES"/>
        </w:rPr>
        <w:t>. Pre{El árbol tiene al menos un elemento}</w:t>
      </w:r>
    </w:p>
    <w:p w14:paraId="35B60052" w14:textId="22E4548E" w:rsidR="00FD4282" w:rsidRDefault="00FD4282" w:rsidP="003745F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Mínimo(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 xml:space="preserve"> Coordenada &lt;</w:t>
      </w:r>
      <w:r>
        <w:rPr>
          <w:lang w:val="es-ES"/>
        </w:rPr>
        <w:t>ArbolBinarioDeBusqueda&lt;a, b&gt;</w:t>
      </w:r>
      <w:r>
        <w:rPr>
          <w:lang w:val="es-ES"/>
        </w:rPr>
        <w:t>&gt;.</w:t>
      </w:r>
    </w:p>
    <w:p w14:paraId="00159B1C" w14:textId="54857E49" w:rsidR="00FD4282" w:rsidRDefault="00FD4282" w:rsidP="003745FC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Buscar_clave(</w:t>
      </w:r>
      <w:r>
        <w:rPr>
          <w:lang w:val="es-ES"/>
        </w:rPr>
        <w:t>ArbolBinarioDeBusqueda&lt;a, b&gt;</w:t>
      </w:r>
      <w:r>
        <w:rPr>
          <w:lang w:val="es-ES"/>
        </w:rPr>
        <w:t>, a)</w:t>
      </w:r>
      <w:r w:rsidRPr="00FD4282">
        <w:rPr>
          <w:lang w:val="es-ES"/>
        </w:rPr>
        <w:sym w:font="Wingdings" w:char="F0E0"/>
      </w:r>
      <w:r>
        <w:rPr>
          <w:lang w:val="es-ES"/>
        </w:rPr>
        <w:t xml:space="preserve"> Coordenada &lt;</w:t>
      </w:r>
      <w:r>
        <w:rPr>
          <w:lang w:val="es-ES"/>
        </w:rPr>
        <w:t>ArbolBinarioDeBusqueda&lt;a, b&gt;</w:t>
      </w:r>
      <w:r>
        <w:rPr>
          <w:lang w:val="es-ES"/>
        </w:rPr>
        <w:t>.</w:t>
      </w:r>
    </w:p>
    <w:p w14:paraId="204A9442" w14:textId="45DC8275" w:rsidR="00FD4282" w:rsidRDefault="00FD4282" w:rsidP="00FD42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Generadores: </w:t>
      </w:r>
    </w:p>
    <w:p w14:paraId="3785A82F" w14:textId="46496D90" w:rsidR="00FD4282" w:rsidRDefault="00FD4282" w:rsidP="00FD428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Vacío()</w:t>
      </w:r>
      <w:r w:rsidRPr="00FD4282">
        <w:rPr>
          <w:lang w:val="es-ES"/>
        </w:rPr>
        <w:sym w:font="Wingdings" w:char="F0E0"/>
      </w:r>
      <w:r>
        <w:rPr>
          <w:lang w:val="es-ES"/>
        </w:rPr>
        <w:t>ArbolBinarioDeBusqueda&lt;a, b&gt;</w:t>
      </w:r>
      <w:r>
        <w:rPr>
          <w:lang w:val="es-ES"/>
        </w:rPr>
        <w:t>. Post{El árbol retornado está vacío}</w:t>
      </w:r>
    </w:p>
    <w:p w14:paraId="09FCFC97" w14:textId="13852A59" w:rsidR="00FD4282" w:rsidRDefault="00FD4282" w:rsidP="00FD42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Otras Operaciones: </w:t>
      </w:r>
    </w:p>
    <w:p w14:paraId="76B664AE" w14:textId="4AE68A3A" w:rsidR="00FD4282" w:rsidRDefault="00FD4282" w:rsidP="00FD428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Insertar(</w:t>
      </w:r>
      <w:r>
        <w:rPr>
          <w:lang w:val="es-ES"/>
        </w:rPr>
        <w:t>ArbolBinarioDeBusqueda&lt;a, b&gt;</w:t>
      </w:r>
      <w:r>
        <w:rPr>
          <w:lang w:val="es-ES"/>
        </w:rPr>
        <w:t>, a, b)</w:t>
      </w:r>
      <w:r w:rsidRPr="00FD4282">
        <w:rPr>
          <w:lang w:val="es-ES"/>
        </w:rPr>
        <w:sym w:font="Wingdings" w:char="F0E0"/>
      </w:r>
      <w:r>
        <w:rPr>
          <w:lang w:val="es-ES"/>
        </w:rPr>
        <w:t>Coordenada &lt;</w:t>
      </w:r>
      <w:r>
        <w:rPr>
          <w:lang w:val="es-ES"/>
        </w:rPr>
        <w:t>ArbolBinarioDeBusqueda&lt;a, b&gt;</w:t>
      </w:r>
      <w:r>
        <w:rPr>
          <w:lang w:val="es-ES"/>
        </w:rPr>
        <w:t xml:space="preserve">&gt;. Post{El árbol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vacío}</w:t>
      </w:r>
    </w:p>
    <w:p w14:paraId="09519E27" w14:textId="5B7088AE" w:rsidR="00FD4282" w:rsidRDefault="00FD4282" w:rsidP="00FD428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Borrar(</w:t>
      </w:r>
      <w:r>
        <w:rPr>
          <w:lang w:val="es-ES"/>
        </w:rPr>
        <w:t>ArbolBinarioDeBusqueda&lt;a, b&gt;</w:t>
      </w:r>
      <w:r>
        <w:rPr>
          <w:lang w:val="es-ES"/>
        </w:rPr>
        <w:t>, a)</w:t>
      </w:r>
      <w:r w:rsidRPr="00FD4282">
        <w:rPr>
          <w:lang w:val="es-ES"/>
        </w:rPr>
        <w:sym w:font="Wingdings" w:char="F0E0"/>
      </w:r>
      <w:r>
        <w:rPr>
          <w:lang w:val="es-ES"/>
        </w:rPr>
        <w:t>Bool, Coordenada &lt;</w:t>
      </w:r>
      <w:r>
        <w:rPr>
          <w:lang w:val="es-ES"/>
        </w:rPr>
        <w:t>ArbolBinarioDeBusqueda&lt;a, b&gt;</w:t>
      </w:r>
      <w:r>
        <w:rPr>
          <w:lang w:val="es-ES"/>
        </w:rPr>
        <w:t>&gt;.</w:t>
      </w:r>
    </w:p>
    <w:p w14:paraId="0738574D" w14:textId="3D44C61A" w:rsidR="00FD4282" w:rsidRDefault="00FD4282" w:rsidP="00FD428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Inicio(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 xml:space="preserve"> Coordenada &lt;</w:t>
      </w:r>
      <w:r>
        <w:rPr>
          <w:lang w:val="es-ES"/>
        </w:rPr>
        <w:t>ArbolBinarioDeBusqueda&lt;a, b&gt;</w:t>
      </w:r>
      <w:r>
        <w:rPr>
          <w:lang w:val="es-ES"/>
        </w:rPr>
        <w:t>&gt;.</w:t>
      </w:r>
    </w:p>
    <w:p w14:paraId="1270BB4D" w14:textId="48EC1C2B" w:rsidR="00FD4282" w:rsidRDefault="00FD4282" w:rsidP="00FD428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Fin(</w:t>
      </w:r>
      <w:r>
        <w:rPr>
          <w:lang w:val="es-ES"/>
        </w:rPr>
        <w:t>ArbolBinarioDeBusqueda&lt;a, b&gt;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 xml:space="preserve"> Coordenada &lt;</w:t>
      </w:r>
      <w:r>
        <w:rPr>
          <w:lang w:val="es-ES"/>
        </w:rPr>
        <w:t>ArbolBinarioDeBusqueda&lt;a, b&gt;</w:t>
      </w:r>
      <w:r>
        <w:rPr>
          <w:lang w:val="es-ES"/>
        </w:rPr>
        <w:t>&gt;</w:t>
      </w:r>
      <w:r w:rsidR="007231D8">
        <w:rPr>
          <w:lang w:val="es-ES"/>
        </w:rPr>
        <w:t>.</w:t>
      </w:r>
    </w:p>
    <w:p w14:paraId="25018027" w14:textId="34A38DCF" w:rsidR="007231D8" w:rsidRDefault="007231D8" w:rsidP="007231D8">
      <w:pPr>
        <w:pStyle w:val="Prrafodelista"/>
        <w:ind w:left="360"/>
        <w:rPr>
          <w:lang w:val="es-ES"/>
        </w:rPr>
      </w:pPr>
    </w:p>
    <w:p w14:paraId="34D632AE" w14:textId="01840576" w:rsidR="007231D8" w:rsidRDefault="007231D8" w:rsidP="007231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Axiomas:</w:t>
      </w:r>
    </w:p>
    <w:p w14:paraId="40D22961" w14:textId="5CB68B01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Vacío()</w:t>
      </w:r>
      <w:r w:rsidRPr="00FD4282">
        <w:rPr>
          <w:lang w:val="es-ES"/>
        </w:rPr>
        <w:sym w:font="Wingdings" w:char="F0E0"/>
      </w:r>
      <w:r>
        <w:rPr>
          <w:lang w:val="es-ES"/>
        </w:rPr>
        <w:t>Crea un árbol vacío.</w:t>
      </w:r>
    </w:p>
    <w:p w14:paraId="61FF82CC" w14:textId="14F15FC8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Insertar(ArbolBinarioDeBusqueda&lt;a,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, a, b)</w:t>
      </w:r>
      <w:r w:rsidRPr="00FD4282">
        <w:rPr>
          <w:lang w:val="es-ES"/>
        </w:rPr>
        <w:sym w:font="Wingdings" w:char="F0E0"/>
      </w:r>
      <w:r>
        <w:rPr>
          <w:lang w:val="es-ES"/>
        </w:rPr>
        <w:t>Agrega la clave “a” en el árbol T con el valor “b” asociado.</w:t>
      </w:r>
    </w:p>
    <w:p w14:paraId="0AF43D39" w14:textId="09AFA7F4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, a)</w:t>
      </w:r>
      <w:r w:rsidRPr="00FD4282">
        <w:rPr>
          <w:lang w:val="es-ES"/>
        </w:rPr>
        <w:sym w:font="Wingdings" w:char="F0E0"/>
      </w:r>
      <w:r>
        <w:rPr>
          <w:lang w:val="es-ES"/>
        </w:rPr>
        <w:t>Borra del árbol T la clave y su valor asociado.</w:t>
      </w:r>
    </w:p>
    <w:p w14:paraId="32CAED3F" w14:textId="28019829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Cantidad_de_nodos(ArbolBinarioDeBusqueda&lt;a,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>Devuelve la cantidad de elementos que tiene el árbol T.</w:t>
      </w:r>
    </w:p>
    <w:p w14:paraId="67478E49" w14:textId="15E740F3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Es_vacio(ArbolBinarioDeBusqueda&lt;a,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>Devuelve Verdadero si T está vacío, o Falso en caso contrario.</w:t>
      </w:r>
    </w:p>
    <w:p w14:paraId="0FE2FEFE" w14:textId="68B490CE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Máximo(ArbolBinarioDeBusqueda&lt;a,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3745FC">
        <w:rPr>
          <w:lang w:val="es-ES"/>
        </w:rPr>
        <w:sym w:font="Wingdings" w:char="F0E0"/>
      </w:r>
      <w:r>
        <w:rPr>
          <w:lang w:val="es-ES"/>
        </w:rPr>
        <w:t>Devuelve una coordenada que hace referencia al mayor elemento de T.</w:t>
      </w:r>
    </w:p>
    <w:p w14:paraId="722425BF" w14:textId="6D805B06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Mínimo(ArbolBinarioDeBusqueda&lt;a,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>Devuelve una coordenada que hace referencia al menor elemento de T.</w:t>
      </w:r>
    </w:p>
    <w:p w14:paraId="7030E665" w14:textId="214187B1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>Buscar_clave(ArbolBinarioDeBusqueda&lt;a,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, a)</w:t>
      </w:r>
      <w:r w:rsidRPr="00FD4282">
        <w:rPr>
          <w:lang w:val="es-ES"/>
        </w:rPr>
        <w:sym w:font="Wingdings" w:char="F0E0"/>
      </w:r>
      <w:r>
        <w:rPr>
          <w:lang w:val="es-ES"/>
        </w:rPr>
        <w:t>Si la clave “a” es válida, devuelve una coordenada que hace referencia al elemento con dicha clave. En caso contrario, retorna NULL.</w:t>
      </w:r>
    </w:p>
    <w:p w14:paraId="584C6F5E" w14:textId="00D054B3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Inicio(ArbolBinarioDeBusqueda&lt;a,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>Devuelve una coordenada que hace referencia al primer elemento de T.</w:t>
      </w:r>
    </w:p>
    <w:p w14:paraId="534E179D" w14:textId="1EE60690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Fin(ArbolBinarioDeBusqueda&lt;a, b&gt;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FD4282">
        <w:rPr>
          <w:lang w:val="es-ES"/>
        </w:rPr>
        <w:sym w:font="Wingdings" w:char="F0E0"/>
      </w:r>
      <w:r>
        <w:rPr>
          <w:lang w:val="es-ES"/>
        </w:rPr>
        <w:t xml:space="preserve"> Devuelve una coordenada que hace referencia al último elemento de T.</w:t>
      </w:r>
    </w:p>
    <w:p w14:paraId="07E55CC8" w14:textId="01D06034" w:rsidR="007231D8" w:rsidRDefault="007231D8" w:rsidP="007231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Exporta:</w:t>
      </w:r>
    </w:p>
    <w:p w14:paraId="32074C62" w14:textId="00EDA439" w:rsidR="007231D8" w:rsidRDefault="007231D8" w:rsidP="007231D8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Vacío</w:t>
      </w:r>
      <w:r>
        <w:rPr>
          <w:lang w:val="es-ES"/>
        </w:rPr>
        <w:t xml:space="preserve">, </w:t>
      </w:r>
      <w:r>
        <w:rPr>
          <w:lang w:val="es-ES"/>
        </w:rPr>
        <w:t>Insertar</w:t>
      </w:r>
      <w:r>
        <w:rPr>
          <w:lang w:val="es-ES"/>
        </w:rPr>
        <w:t xml:space="preserve">, </w:t>
      </w:r>
      <w:r>
        <w:rPr>
          <w:lang w:val="es-ES"/>
        </w:rPr>
        <w:t>Borrar</w:t>
      </w:r>
      <w:r>
        <w:rPr>
          <w:lang w:val="es-ES"/>
        </w:rPr>
        <w:t xml:space="preserve">, </w:t>
      </w:r>
      <w:r>
        <w:rPr>
          <w:lang w:val="es-ES"/>
        </w:rPr>
        <w:t>Cantidad_de_nodos</w:t>
      </w:r>
      <w:r>
        <w:rPr>
          <w:lang w:val="es-ES"/>
        </w:rPr>
        <w:t xml:space="preserve">, </w:t>
      </w:r>
      <w:r>
        <w:rPr>
          <w:lang w:val="es-ES"/>
        </w:rPr>
        <w:t>Es_vacio</w:t>
      </w:r>
      <w:r>
        <w:rPr>
          <w:lang w:val="es-ES"/>
        </w:rPr>
        <w:t xml:space="preserve">, </w:t>
      </w:r>
      <w:r>
        <w:rPr>
          <w:lang w:val="es-ES"/>
        </w:rPr>
        <w:t>Máximo</w:t>
      </w:r>
      <w:r>
        <w:rPr>
          <w:lang w:val="es-ES"/>
        </w:rPr>
        <w:t xml:space="preserve">, </w:t>
      </w:r>
      <w:r>
        <w:rPr>
          <w:lang w:val="es-ES"/>
        </w:rPr>
        <w:t>Mínimo</w:t>
      </w:r>
      <w:r>
        <w:rPr>
          <w:lang w:val="es-ES"/>
        </w:rPr>
        <w:t xml:space="preserve">, </w:t>
      </w:r>
      <w:r>
        <w:rPr>
          <w:lang w:val="es-ES"/>
        </w:rPr>
        <w:t>Buscar_clave</w:t>
      </w:r>
      <w:r>
        <w:rPr>
          <w:lang w:val="es-ES"/>
        </w:rPr>
        <w:t xml:space="preserve">, </w:t>
      </w:r>
      <w:r>
        <w:rPr>
          <w:lang w:val="es-ES"/>
        </w:rPr>
        <w:t>Inicio</w:t>
      </w:r>
      <w:r>
        <w:rPr>
          <w:lang w:val="es-ES"/>
        </w:rPr>
        <w:t>, Fin.</w:t>
      </w:r>
    </w:p>
    <w:p w14:paraId="411C22A2" w14:textId="77777777" w:rsidR="00FD4282" w:rsidRPr="003745FC" w:rsidRDefault="00FD4282" w:rsidP="00FD4282">
      <w:pPr>
        <w:pStyle w:val="Prrafodelista"/>
        <w:ind w:left="2520"/>
        <w:rPr>
          <w:lang w:val="es-ES"/>
        </w:rPr>
      </w:pPr>
    </w:p>
    <w:sectPr w:rsidR="00FD4282" w:rsidRPr="0037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05C73"/>
    <w:multiLevelType w:val="hybridMultilevel"/>
    <w:tmpl w:val="B19C4E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D1"/>
    <w:rsid w:val="003745FC"/>
    <w:rsid w:val="005376D1"/>
    <w:rsid w:val="007231D8"/>
    <w:rsid w:val="00D54C41"/>
    <w:rsid w:val="00FD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29A1"/>
  <w15:chartTrackingRefBased/>
  <w15:docId w15:val="{C328B1C9-AD67-4D20-A7CD-4EF7D120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2020-11-30T20:16:00Z</dcterms:created>
  <dcterms:modified xsi:type="dcterms:W3CDTF">2020-11-30T20:46:00Z</dcterms:modified>
</cp:coreProperties>
</file>