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C1039" w14:textId="76656ECD" w:rsidR="00D615B2" w:rsidRDefault="00D466DA">
      <w:pPr>
        <w:rPr>
          <w:lang w:val="es-ES"/>
        </w:rPr>
      </w:pPr>
      <w:r>
        <w:rPr>
          <w:lang w:val="es-ES"/>
        </w:rPr>
        <w:t xml:space="preserve">Árbol Balanceado </w:t>
      </w:r>
      <w:r w:rsidRPr="00D466DA">
        <w:rPr>
          <w:lang w:val="es-ES"/>
        </w:rPr>
        <w:sym w:font="Wingdings" w:char="F0E0"/>
      </w:r>
      <w:r>
        <w:rPr>
          <w:lang w:val="es-ES"/>
        </w:rPr>
        <w:t xml:space="preserve"> AVL.</w:t>
      </w:r>
    </w:p>
    <w:p w14:paraId="2C58ADC7" w14:textId="053CE4B8" w:rsidR="00D466DA" w:rsidRDefault="00D466DA">
      <w:pPr>
        <w:rPr>
          <w:lang w:val="es-ES"/>
        </w:rPr>
      </w:pPr>
    </w:p>
    <w:p w14:paraId="0C1F12C1" w14:textId="0BB96F1A" w:rsidR="004B6D8F" w:rsidRDefault="004B6D8F" w:rsidP="004B6D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 un ABB </w:t>
      </w:r>
      <w:r w:rsidRPr="007E0970">
        <w:rPr>
          <w:b/>
          <w:bCs/>
          <w:lang w:val="es-ES"/>
        </w:rPr>
        <w:t>pero se mantiene siempre balanceado</w:t>
      </w:r>
      <w:r>
        <w:rPr>
          <w:lang w:val="es-ES"/>
        </w:rPr>
        <w:t>.</w:t>
      </w:r>
    </w:p>
    <w:p w14:paraId="63E7E2C7" w14:textId="654C12DD" w:rsidR="004B6D8F" w:rsidRPr="004B6D8F" w:rsidRDefault="004B6D8F" w:rsidP="004B6D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Cambian las operaciones de “INSERTAR” y “ELIMINAR” con respecto al ABB.</w:t>
      </w:r>
    </w:p>
    <w:p w14:paraId="5C2BD1DD" w14:textId="327C9049" w:rsidR="00127192" w:rsidRDefault="00127192" w:rsidP="00127192">
      <w:pPr>
        <w:pStyle w:val="Prrafodelista"/>
        <w:numPr>
          <w:ilvl w:val="0"/>
          <w:numId w:val="1"/>
        </w:numPr>
        <w:spacing w:line="256" w:lineRule="auto"/>
      </w:pPr>
      <w:r w:rsidRPr="00B40E9F">
        <w:rPr>
          <w:b/>
          <w:bCs/>
        </w:rPr>
        <w:t>No es lineal</w:t>
      </w:r>
      <w:r>
        <w:t>, tiene una jerarquía.</w:t>
      </w:r>
    </w:p>
    <w:p w14:paraId="6FB81EDA" w14:textId="16FA23F4" w:rsidR="004B6D8F" w:rsidRPr="00127192" w:rsidRDefault="004B6D8F" w:rsidP="00127192">
      <w:pPr>
        <w:pStyle w:val="Prrafodelista"/>
        <w:numPr>
          <w:ilvl w:val="0"/>
          <w:numId w:val="1"/>
        </w:numPr>
        <w:spacing w:line="256" w:lineRule="auto"/>
      </w:pPr>
      <w:r>
        <w:t xml:space="preserve">En la clase del nodo se le agrega </w:t>
      </w:r>
      <w:r w:rsidRPr="007E0970">
        <w:rPr>
          <w:b/>
          <w:bCs/>
        </w:rPr>
        <w:t>una variable que será su altura</w:t>
      </w:r>
      <w:r>
        <w:t>.</w:t>
      </w:r>
    </w:p>
    <w:p w14:paraId="293454E4" w14:textId="385AAAC4" w:rsidR="00D466DA" w:rsidRDefault="00D466DA" w:rsidP="00D466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Aquel donde la diferencia entre el camino </w:t>
      </w:r>
      <w:r w:rsidR="004138FD">
        <w:rPr>
          <w:lang w:val="es-ES"/>
        </w:rPr>
        <w:t>más</w:t>
      </w:r>
      <w:r>
        <w:rPr>
          <w:lang w:val="es-ES"/>
        </w:rPr>
        <w:t xml:space="preserve"> corto y el </w:t>
      </w:r>
      <w:r w:rsidR="004138FD">
        <w:rPr>
          <w:lang w:val="es-ES"/>
        </w:rPr>
        <w:t>más</w:t>
      </w:r>
      <w:r>
        <w:rPr>
          <w:lang w:val="es-ES"/>
        </w:rPr>
        <w:t xml:space="preserve"> largo desde la RAIZ  a las HOJAS es el mismo o un valor acotado.</w:t>
      </w:r>
    </w:p>
    <w:p w14:paraId="63AB9955" w14:textId="63FDB911" w:rsidR="00D466DA" w:rsidRDefault="00D466DA" w:rsidP="00D466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Tenemos la </w:t>
      </w:r>
      <w:r w:rsidRPr="007E0970">
        <w:rPr>
          <w:b/>
          <w:bCs/>
          <w:lang w:val="es-ES"/>
        </w:rPr>
        <w:t>máxima eficiencia en la búsqueda</w:t>
      </w:r>
      <w:r>
        <w:rPr>
          <w:lang w:val="es-ES"/>
        </w:rPr>
        <w:t>.</w:t>
      </w:r>
    </w:p>
    <w:p w14:paraId="17B1A043" w14:textId="1541F640" w:rsidR="00D466DA" w:rsidRDefault="00D466DA" w:rsidP="00D466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propiedad de equilibrio implica una dificultad a la hora de insertar o borrar un elemento.</w:t>
      </w:r>
    </w:p>
    <w:p w14:paraId="1E90A7FB" w14:textId="752223E1" w:rsidR="004B6D8F" w:rsidRDefault="004B6D8F" w:rsidP="00D466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altura se calcula sumándose el + la cantidad de subárboles que salgan para abajo.</w:t>
      </w:r>
    </w:p>
    <w:p w14:paraId="47EB6A5E" w14:textId="2B576CE9" w:rsidR="001A5BBB" w:rsidRDefault="001A5BBB" w:rsidP="00D466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Altura De Un Árbol: Sea T un ABB y sean Ti y Td sus subárboles, su altura H(T) es:</w:t>
      </w:r>
    </w:p>
    <w:p w14:paraId="53F9F70B" w14:textId="27F71118" w:rsidR="001A5BBB" w:rsidRDefault="001A5BBB" w:rsidP="001A5BBB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1 si el árbol solo tiene la raíz.</w:t>
      </w:r>
    </w:p>
    <w:p w14:paraId="4C579EBC" w14:textId="05AD66D5" w:rsidR="001A5BBB" w:rsidRDefault="001A5BBB" w:rsidP="001A5BBB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1 + max(H(Ti), H(Td)) si contiene </w:t>
      </w:r>
      <w:r w:rsidR="00FA42C1">
        <w:rPr>
          <w:lang w:val="es-ES"/>
        </w:rPr>
        <w:t>más</w:t>
      </w:r>
      <w:r>
        <w:rPr>
          <w:lang w:val="es-ES"/>
        </w:rPr>
        <w:t xml:space="preserve"> nodos.</w:t>
      </w:r>
    </w:p>
    <w:p w14:paraId="2BEAE0D3" w14:textId="7B878A0D" w:rsidR="001A5BBB" w:rsidRDefault="001A5BBB" w:rsidP="001A5B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nivel de un nodo </w:t>
      </w:r>
      <w:r w:rsidR="004138FD">
        <w:rPr>
          <w:lang w:val="es-ES"/>
        </w:rPr>
        <w:t>está</w:t>
      </w:r>
      <w:r>
        <w:rPr>
          <w:lang w:val="es-ES"/>
        </w:rPr>
        <w:t xml:space="preserve"> definido 1 + el </w:t>
      </w:r>
      <w:r w:rsidR="004138FD">
        <w:rPr>
          <w:lang w:val="es-ES"/>
        </w:rPr>
        <w:t>número</w:t>
      </w:r>
      <w:r>
        <w:rPr>
          <w:lang w:val="es-ES"/>
        </w:rPr>
        <w:t xml:space="preserve"> de conexiones entre el nodo y la raíz.</w:t>
      </w:r>
    </w:p>
    <w:p w14:paraId="4243FE96" w14:textId="26D89FA8" w:rsidR="001A5BBB" w:rsidRDefault="001A5BBB" w:rsidP="001A5BBB">
      <w:pPr>
        <w:pStyle w:val="Prrafodelista"/>
        <w:numPr>
          <w:ilvl w:val="0"/>
          <w:numId w:val="1"/>
        </w:numPr>
        <w:rPr>
          <w:lang w:val="es-ES"/>
        </w:rPr>
      </w:pPr>
      <w:r w:rsidRPr="007E0970">
        <w:rPr>
          <w:b/>
          <w:bCs/>
          <w:u w:val="single"/>
          <w:lang w:val="es-ES"/>
        </w:rPr>
        <w:t>Árbol Degenerado</w:t>
      </w:r>
      <w:r>
        <w:rPr>
          <w:lang w:val="es-ES"/>
        </w:rPr>
        <w:t>: Equivale a una lista enlazada. Hay una sola HOJA y cada nodo solo tiene un hijo.</w:t>
      </w:r>
    </w:p>
    <w:p w14:paraId="5F71C4B3" w14:textId="4A13CCCD" w:rsidR="0067665E" w:rsidRDefault="0067665E" w:rsidP="001A5BBB">
      <w:pPr>
        <w:pStyle w:val="Prrafodelista"/>
        <w:numPr>
          <w:ilvl w:val="0"/>
          <w:numId w:val="1"/>
        </w:numPr>
        <w:rPr>
          <w:lang w:val="es-ES"/>
        </w:rPr>
      </w:pPr>
      <w:r w:rsidRPr="007E0970">
        <w:rPr>
          <w:b/>
          <w:bCs/>
          <w:u w:val="single"/>
          <w:lang w:val="es-ES"/>
        </w:rPr>
        <w:t>Árbol Lleno</w:t>
      </w:r>
      <w:r>
        <w:rPr>
          <w:lang w:val="es-ES"/>
        </w:rPr>
        <w:t>: Tiene el máximo numero de entradas para su altura, es decir, cada nodo tiene sus 2 hijos como máximo.</w:t>
      </w:r>
    </w:p>
    <w:p w14:paraId="1E5850E1" w14:textId="24AF5674" w:rsidR="001A5BBB" w:rsidRDefault="001A5BBB" w:rsidP="001A5B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 un AVL si : </w:t>
      </w:r>
      <w:r w:rsidRPr="001A5BBB">
        <w:rPr>
          <w:lang w:val="es-ES"/>
        </w:rPr>
        <w:t>|</w:t>
      </w:r>
      <w:r>
        <w:rPr>
          <w:lang w:val="es-ES"/>
        </w:rPr>
        <w:t>H(Ti)- H(Td)</w:t>
      </w:r>
      <w:r w:rsidRPr="001A5BBB">
        <w:t xml:space="preserve"> </w:t>
      </w:r>
      <w:r w:rsidRPr="001A5BBB">
        <w:rPr>
          <w:lang w:val="es-ES"/>
        </w:rPr>
        <w:t>|</w:t>
      </w:r>
      <w:r>
        <w:rPr>
          <w:lang w:val="es-ES"/>
        </w:rPr>
        <w:t xml:space="preserve"> &lt;=1 </w:t>
      </w:r>
      <w:r w:rsidRPr="001A5BBB">
        <w:rPr>
          <w:lang w:val="es-ES"/>
        </w:rPr>
        <w:sym w:font="Wingdings" w:char="F0E0"/>
      </w:r>
      <w:r>
        <w:rPr>
          <w:lang w:val="es-ES"/>
        </w:rPr>
        <w:t>Puede ser -1, 0, 1</w:t>
      </w:r>
    </w:p>
    <w:p w14:paraId="030C94E4" w14:textId="4A227910" w:rsidR="001A5BBB" w:rsidRDefault="001A5BBB" w:rsidP="001A5BBB">
      <w:pPr>
        <w:pStyle w:val="Prrafodelista"/>
        <w:numPr>
          <w:ilvl w:val="0"/>
          <w:numId w:val="1"/>
        </w:numPr>
        <w:rPr>
          <w:lang w:val="es-ES"/>
        </w:rPr>
      </w:pPr>
      <w:r w:rsidRPr="007E0970">
        <w:rPr>
          <w:b/>
          <w:bCs/>
          <w:u w:val="single"/>
          <w:lang w:val="es-ES"/>
        </w:rPr>
        <w:t>Factor De Equilibrio:</w:t>
      </w:r>
      <w:r>
        <w:rPr>
          <w:lang w:val="es-ES"/>
        </w:rPr>
        <w:t xml:space="preserve"> Es la diferencia entre las alturas del árbol izquierdo y derecho </w:t>
      </w:r>
      <w:r w:rsidRPr="001A5BBB">
        <w:rPr>
          <w:lang w:val="es-ES"/>
        </w:rPr>
        <w:sym w:font="Wingdings" w:char="F0E0"/>
      </w:r>
      <w:r w:rsidRPr="001A5BBB">
        <w:rPr>
          <w:lang w:val="es-ES"/>
        </w:rPr>
        <w:t xml:space="preserve"> </w:t>
      </w:r>
      <w:r>
        <w:rPr>
          <w:lang w:val="es-ES"/>
        </w:rPr>
        <w:t>H(Ti)- H(Td). Si es igual a:</w:t>
      </w:r>
    </w:p>
    <w:p w14:paraId="278B3687" w14:textId="581F95F9" w:rsidR="001A5BBB" w:rsidRDefault="001A5BBB" w:rsidP="001A5BBB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0: El nodo esta equilibrado y sus subárboles tienen la misma altura.</w:t>
      </w:r>
    </w:p>
    <w:p w14:paraId="4EC95BA1" w14:textId="132B828D" w:rsidR="001A5BBB" w:rsidRDefault="001A5BBB" w:rsidP="001A5BBB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1:El nodo esta equilibrado y el subárbol izquierdo es un nivel </w:t>
      </w:r>
      <w:r w:rsidR="00FA42C1">
        <w:rPr>
          <w:lang w:val="es-ES"/>
        </w:rPr>
        <w:t>más</w:t>
      </w:r>
      <w:r>
        <w:rPr>
          <w:lang w:val="es-ES"/>
        </w:rPr>
        <w:t xml:space="preserve"> alto.</w:t>
      </w:r>
    </w:p>
    <w:p w14:paraId="5ADC1C17" w14:textId="2696B47E" w:rsidR="001A5BBB" w:rsidRDefault="001A5BBB" w:rsidP="001A5BBB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-1: El nodo esta equilibrado y el subárbol derecho es un nivel </w:t>
      </w:r>
      <w:r w:rsidR="00FA42C1">
        <w:rPr>
          <w:lang w:val="es-ES"/>
        </w:rPr>
        <w:t>más</w:t>
      </w:r>
      <w:r>
        <w:rPr>
          <w:lang w:val="es-ES"/>
        </w:rPr>
        <w:t xml:space="preserve"> alto</w:t>
      </w:r>
    </w:p>
    <w:p w14:paraId="15F312D0" w14:textId="26FDDB0E" w:rsidR="004B0D2B" w:rsidRDefault="004B0D2B" w:rsidP="004B0D2B">
      <w:pPr>
        <w:pStyle w:val="Prrafodelista"/>
        <w:numPr>
          <w:ilvl w:val="0"/>
          <w:numId w:val="1"/>
        </w:numPr>
        <w:rPr>
          <w:lang w:val="es-ES"/>
        </w:rPr>
      </w:pPr>
      <w:r w:rsidRPr="007E0970">
        <w:rPr>
          <w:b/>
          <w:bCs/>
          <w:lang w:val="es-ES"/>
        </w:rPr>
        <w:t>Si el Factor De Equilibrio es MAYOR a 2 es necesario reequilibrar el árbol</w:t>
      </w:r>
      <w:r>
        <w:rPr>
          <w:lang w:val="es-ES"/>
        </w:rPr>
        <w:t xml:space="preserve"> cuya raíz es el nodo para el cual se </w:t>
      </w:r>
      <w:r w:rsidR="00FA42C1">
        <w:rPr>
          <w:lang w:val="es-ES"/>
        </w:rPr>
        <w:t>calculó</w:t>
      </w:r>
      <w:r>
        <w:rPr>
          <w:lang w:val="es-ES"/>
        </w:rPr>
        <w:t xml:space="preserve"> el FE.</w:t>
      </w:r>
    </w:p>
    <w:p w14:paraId="112E3338" w14:textId="414D9506" w:rsidR="004B0D2B" w:rsidRDefault="004B0D2B" w:rsidP="004B0D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altura de la rama izquierda no difiere en </w:t>
      </w:r>
      <w:r w:rsidR="004138FD">
        <w:rPr>
          <w:lang w:val="es-ES"/>
        </w:rPr>
        <w:t>más</w:t>
      </w:r>
      <w:r>
        <w:rPr>
          <w:lang w:val="es-ES"/>
        </w:rPr>
        <w:t xml:space="preserve"> de una unidad de altura de la rama derecha o viceversa.</w:t>
      </w:r>
    </w:p>
    <w:p w14:paraId="2544E2A4" w14:textId="39C75EE8" w:rsidR="004B0D2B" w:rsidRPr="007E0970" w:rsidRDefault="004B0D2B" w:rsidP="004B0D2B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E0970">
        <w:rPr>
          <w:b/>
          <w:bCs/>
          <w:lang w:val="es-ES"/>
        </w:rPr>
        <w:t>Tiene complejidad O(Log(n)).</w:t>
      </w:r>
    </w:p>
    <w:p w14:paraId="3090C0F9" w14:textId="63AFBC0A" w:rsidR="004B6D8F" w:rsidRPr="007E0970" w:rsidRDefault="004B6D8F" w:rsidP="004B0D2B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E0970">
        <w:rPr>
          <w:b/>
          <w:bCs/>
          <w:lang w:val="es-ES"/>
        </w:rPr>
        <w:t>Si el FE = 2, esta desequilibrado a la izquierda, y si el FE = -2, esta desequilibrado a la derecha.</w:t>
      </w:r>
    </w:p>
    <w:p w14:paraId="790208A7" w14:textId="5ED3E4B1" w:rsidR="004B0D2B" w:rsidRDefault="004B0D2B" w:rsidP="004B0D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Rotaciones: </w:t>
      </w:r>
    </w:p>
    <w:p w14:paraId="01F93FE8" w14:textId="2B976A40" w:rsidR="004B0D2B" w:rsidRDefault="004B0D2B" w:rsidP="004B0D2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Si </w:t>
      </w:r>
      <w:r w:rsidRPr="006E4765">
        <w:rPr>
          <w:b/>
          <w:bCs/>
          <w:lang w:val="es-ES"/>
        </w:rPr>
        <w:t>el FE es 2</w:t>
      </w:r>
      <w:r>
        <w:rPr>
          <w:lang w:val="es-ES"/>
        </w:rPr>
        <w:t xml:space="preserve">, y el </w:t>
      </w:r>
      <w:r w:rsidRPr="006E4765">
        <w:rPr>
          <w:b/>
          <w:bCs/>
          <w:lang w:val="es-ES"/>
        </w:rPr>
        <w:t>FE del hijo izquierdo es 0 o 1</w:t>
      </w:r>
      <w:r>
        <w:rPr>
          <w:lang w:val="es-ES"/>
        </w:rPr>
        <w:t xml:space="preserve">, se hace una </w:t>
      </w:r>
      <w:r w:rsidRPr="006E4765">
        <w:rPr>
          <w:b/>
          <w:bCs/>
          <w:u w:val="single"/>
          <w:lang w:val="es-ES"/>
        </w:rPr>
        <w:t>ROTACION SIMPLE HACIA LA DERECHA</w:t>
      </w:r>
      <w:r>
        <w:rPr>
          <w:lang w:val="es-ES"/>
        </w:rPr>
        <w:t>. Rota el hijo izquierdo para arriba</w:t>
      </w:r>
    </w:p>
    <w:p w14:paraId="6AD3EAD8" w14:textId="0262380E" w:rsidR="006E4765" w:rsidRDefault="006E4765" w:rsidP="004B0D2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Si el </w:t>
      </w:r>
      <w:r w:rsidRPr="006E4765">
        <w:rPr>
          <w:b/>
          <w:bCs/>
          <w:lang w:val="es-ES"/>
        </w:rPr>
        <w:t>FE es 2</w:t>
      </w:r>
      <w:r>
        <w:rPr>
          <w:lang w:val="es-ES"/>
        </w:rPr>
        <w:t xml:space="preserve">, y </w:t>
      </w:r>
      <w:r w:rsidRPr="006E4765">
        <w:rPr>
          <w:b/>
          <w:bCs/>
          <w:lang w:val="es-ES"/>
        </w:rPr>
        <w:t>el FE del hijo izquierdo es -1</w:t>
      </w:r>
      <w:r>
        <w:rPr>
          <w:lang w:val="es-ES"/>
        </w:rPr>
        <w:t xml:space="preserve">, entonces es una </w:t>
      </w:r>
      <w:r w:rsidRPr="006E4765">
        <w:rPr>
          <w:b/>
          <w:bCs/>
          <w:u w:val="single"/>
          <w:lang w:val="es-ES"/>
        </w:rPr>
        <w:t>ROTACION DOBLE, PRIMERO HACIA LA IZQUIERDA, Y LUEGO HACIA LA DERECHA</w:t>
      </w:r>
      <w:r>
        <w:rPr>
          <w:lang w:val="es-ES"/>
        </w:rPr>
        <w:t>. El hijo derecho del hijo izquierdo sube, y el hijo izquierdo baja como hijo del que subió. Luego el que subió, vuelve a subir como en el caso de ROTACION SIMPLE HACIA LA DERECHA.</w:t>
      </w:r>
    </w:p>
    <w:p w14:paraId="0D0D20F8" w14:textId="56628BC7" w:rsidR="006E4765" w:rsidRDefault="006E4765" w:rsidP="004B0D2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Si el </w:t>
      </w:r>
      <w:r w:rsidRPr="006E4765">
        <w:rPr>
          <w:b/>
          <w:bCs/>
          <w:lang w:val="es-ES"/>
        </w:rPr>
        <w:t>FE es -2</w:t>
      </w:r>
      <w:r>
        <w:rPr>
          <w:lang w:val="es-ES"/>
        </w:rPr>
        <w:t xml:space="preserve">, y </w:t>
      </w:r>
      <w:r w:rsidRPr="006E4765">
        <w:rPr>
          <w:b/>
          <w:bCs/>
          <w:lang w:val="es-ES"/>
        </w:rPr>
        <w:t>el hijo derecho da 1</w:t>
      </w:r>
      <w:r>
        <w:rPr>
          <w:lang w:val="es-ES"/>
        </w:rPr>
        <w:t xml:space="preserve">, se hacer una </w:t>
      </w:r>
      <w:r w:rsidRPr="006E4765">
        <w:rPr>
          <w:b/>
          <w:bCs/>
          <w:u w:val="single"/>
          <w:lang w:val="es-ES"/>
        </w:rPr>
        <w:t xml:space="preserve">ROTACION DOBLE, PRIMERO HACIA DERECHA Y LUEGO UNA ROTACION HACIA LA </w:t>
      </w:r>
      <w:r w:rsidRPr="006E4765">
        <w:rPr>
          <w:b/>
          <w:bCs/>
          <w:u w:val="single"/>
          <w:lang w:val="es-ES"/>
        </w:rPr>
        <w:lastRenderedPageBreak/>
        <w:t>IZQUIERDA</w:t>
      </w:r>
      <w:r>
        <w:rPr>
          <w:lang w:val="es-ES"/>
        </w:rPr>
        <w:t>. El hijo izquierdo del hijo derecho sube, y el hijo derecho queda como hijo del que subió. Luego el que subió, sube otra vez, y el padre de ese, pasa a ser el hijo izquierdo.</w:t>
      </w:r>
    </w:p>
    <w:p w14:paraId="1D993B52" w14:textId="00E8B8E1" w:rsidR="006E4765" w:rsidRPr="004B0D2B" w:rsidRDefault="006E4765" w:rsidP="004B0D2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Si el </w:t>
      </w:r>
      <w:r w:rsidRPr="006E4765">
        <w:rPr>
          <w:b/>
          <w:bCs/>
          <w:lang w:val="es-ES"/>
        </w:rPr>
        <w:t>FE es -2</w:t>
      </w:r>
      <w:r>
        <w:rPr>
          <w:lang w:val="es-ES"/>
        </w:rPr>
        <w:t xml:space="preserve">, y </w:t>
      </w:r>
      <w:r w:rsidRPr="006E4765">
        <w:rPr>
          <w:b/>
          <w:bCs/>
          <w:lang w:val="es-ES"/>
        </w:rPr>
        <w:t>el hijo derecho da -1 o 0</w:t>
      </w:r>
      <w:r>
        <w:rPr>
          <w:lang w:val="es-ES"/>
        </w:rPr>
        <w:t xml:space="preserve">, se hace </w:t>
      </w:r>
      <w:r w:rsidRPr="006E4765">
        <w:rPr>
          <w:b/>
          <w:bCs/>
          <w:u w:val="single"/>
          <w:lang w:val="es-ES"/>
        </w:rPr>
        <w:t>una ROTACION SIMPLE HACIA LA IZQUIERDA</w:t>
      </w:r>
      <w:r>
        <w:rPr>
          <w:lang w:val="es-ES"/>
        </w:rPr>
        <w:t>. Sube el hijo derecho del padre, y ese padre  pasa a ser el hijo izquierdo del que subió.</w:t>
      </w:r>
    </w:p>
    <w:sectPr w:rsidR="006E4765" w:rsidRPr="004B0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7CA8"/>
    <w:multiLevelType w:val="hybridMultilevel"/>
    <w:tmpl w:val="42AE678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272DB6"/>
    <w:multiLevelType w:val="hybridMultilevel"/>
    <w:tmpl w:val="3E3C182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F6"/>
    <w:rsid w:val="00127192"/>
    <w:rsid w:val="001A5BBB"/>
    <w:rsid w:val="004138FD"/>
    <w:rsid w:val="004B0D2B"/>
    <w:rsid w:val="004B6D8F"/>
    <w:rsid w:val="0067665E"/>
    <w:rsid w:val="006E4765"/>
    <w:rsid w:val="007E0970"/>
    <w:rsid w:val="00B40E9F"/>
    <w:rsid w:val="00D466DA"/>
    <w:rsid w:val="00D615B2"/>
    <w:rsid w:val="00F76CF6"/>
    <w:rsid w:val="00FA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DA484"/>
  <w15:chartTrackingRefBased/>
  <w15:docId w15:val="{E02A47A1-96C4-4C7A-9587-2F3AEC59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17</cp:revision>
  <dcterms:created xsi:type="dcterms:W3CDTF">2020-11-30T21:05:00Z</dcterms:created>
  <dcterms:modified xsi:type="dcterms:W3CDTF">2020-12-09T16:16:00Z</dcterms:modified>
</cp:coreProperties>
</file>