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B36B" w14:textId="64069006" w:rsidR="00E7263F" w:rsidRPr="00921400" w:rsidRDefault="00E7263F" w:rsidP="00921400">
      <w:pPr>
        <w:pStyle w:val="Prrafodelista"/>
        <w:numPr>
          <w:ilvl w:val="0"/>
          <w:numId w:val="1"/>
        </w:numPr>
        <w:rPr>
          <w:lang w:val="es-ES"/>
        </w:rPr>
      </w:pPr>
      <w:r w:rsidRPr="00E7263F">
        <w:rPr>
          <w:lang w:val="es-ES"/>
        </w:rPr>
        <w:t xml:space="preserve">Es una estructura de datos lineal con </w:t>
      </w:r>
      <w:r w:rsidRPr="00921400">
        <w:rPr>
          <w:b/>
          <w:bCs/>
          <w:lang w:val="es-ES"/>
        </w:rPr>
        <w:t>restricciones en cuanto a la posición</w:t>
      </w:r>
      <w:r w:rsidRPr="00E7263F">
        <w:rPr>
          <w:lang w:val="es-ES"/>
        </w:rPr>
        <w:t xml:space="preserve"> en la cual se pueden llevar a cabo las operaciones de inserción y eliminación de componentes.</w:t>
      </w:r>
    </w:p>
    <w:p w14:paraId="16E8C715" w14:textId="7CB730E8" w:rsidR="00E7263F" w:rsidRPr="00E7263F" w:rsidRDefault="00E7263F" w:rsidP="00E7263F">
      <w:pPr>
        <w:pStyle w:val="Prrafodelista"/>
        <w:numPr>
          <w:ilvl w:val="0"/>
          <w:numId w:val="1"/>
        </w:numPr>
        <w:rPr>
          <w:lang w:val="es-ES"/>
        </w:rPr>
      </w:pPr>
      <w:r w:rsidRPr="00E7263F">
        <w:rPr>
          <w:lang w:val="es-ES"/>
        </w:rPr>
        <w:t>Los elementos se añaden por un extremo (Final) y se sacan por el otro extremo (Frente).</w:t>
      </w:r>
    </w:p>
    <w:p w14:paraId="1ADC384F" w14:textId="58A9D0BF" w:rsidR="00E7263F" w:rsidRPr="00E7263F" w:rsidRDefault="00E7263F" w:rsidP="00E7263F">
      <w:pPr>
        <w:pStyle w:val="Prrafodelista"/>
        <w:numPr>
          <w:ilvl w:val="0"/>
          <w:numId w:val="1"/>
        </w:numPr>
        <w:rPr>
          <w:lang w:val="es-ES"/>
        </w:rPr>
      </w:pPr>
      <w:r w:rsidRPr="00E7263F">
        <w:rPr>
          <w:lang w:val="es-ES"/>
        </w:rPr>
        <w:t>Estructura FIFO.</w:t>
      </w:r>
    </w:p>
    <w:sectPr w:rsidR="00E7263F" w:rsidRPr="00E72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60450"/>
    <w:multiLevelType w:val="hybridMultilevel"/>
    <w:tmpl w:val="BF2ED09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E8"/>
    <w:rsid w:val="001D6CE8"/>
    <w:rsid w:val="00692B4A"/>
    <w:rsid w:val="00921400"/>
    <w:rsid w:val="00E7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A532"/>
  <w15:chartTrackingRefBased/>
  <w15:docId w15:val="{7B74B93A-DF46-4F84-844C-B3C79B37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5</cp:revision>
  <dcterms:created xsi:type="dcterms:W3CDTF">2020-11-30T18:55:00Z</dcterms:created>
  <dcterms:modified xsi:type="dcterms:W3CDTF">2020-12-09T16:17:00Z</dcterms:modified>
</cp:coreProperties>
</file>