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401D7" w14:textId="0C9B53D2" w:rsidR="00C10CF4" w:rsidRPr="001B0DE9" w:rsidRDefault="001B0DE9" w:rsidP="001B0DE9">
      <w:pPr>
        <w:pStyle w:val="Prrafodelista"/>
        <w:numPr>
          <w:ilvl w:val="0"/>
          <w:numId w:val="1"/>
        </w:numPr>
        <w:rPr>
          <w:lang w:val="es-ES"/>
        </w:rPr>
      </w:pPr>
      <w:r w:rsidRPr="001B0DE9">
        <w:rPr>
          <w:lang w:val="es-ES"/>
        </w:rPr>
        <w:t>Un generador es un mecanismo que permite escribir una función que se comporte como un iterable.</w:t>
      </w:r>
    </w:p>
    <w:p w14:paraId="3DEB4773" w14:textId="16042E67" w:rsidR="001B0DE9" w:rsidRPr="001B0DE9" w:rsidRDefault="001B0DE9" w:rsidP="001B0DE9">
      <w:pPr>
        <w:pStyle w:val="Prrafodelista"/>
        <w:numPr>
          <w:ilvl w:val="0"/>
          <w:numId w:val="1"/>
        </w:numPr>
        <w:rPr>
          <w:lang w:val="es-ES"/>
        </w:rPr>
      </w:pPr>
      <w:r w:rsidRPr="001B0DE9">
        <w:rPr>
          <w:lang w:val="es-ES"/>
        </w:rPr>
        <w:t>Un generador es un iterable y a su vez es un iterador sobre el mismo.</w:t>
      </w:r>
    </w:p>
    <w:p w14:paraId="0C3733BA" w14:textId="4FD5CF79" w:rsidR="001B0DE9" w:rsidRPr="005B1B6D" w:rsidRDefault="001B0DE9" w:rsidP="005B1B6D">
      <w:pPr>
        <w:pStyle w:val="Prrafodelista"/>
        <w:numPr>
          <w:ilvl w:val="0"/>
          <w:numId w:val="1"/>
        </w:numPr>
        <w:rPr>
          <w:lang w:val="es-ES"/>
        </w:rPr>
      </w:pPr>
      <w:r w:rsidRPr="001B0DE9">
        <w:rPr>
          <w:lang w:val="es-ES"/>
        </w:rPr>
        <w:t>El generador tiene implementado internamente el next() así que no hace falta que se implemente.</w:t>
      </w:r>
    </w:p>
    <w:p w14:paraId="4F6B302C" w14:textId="77777777" w:rsidR="001B0DE9" w:rsidRDefault="001B0DE9" w:rsidP="001B0DE9">
      <w:pPr>
        <w:pStyle w:val="Sinespaciado"/>
        <w:numPr>
          <w:ilvl w:val="0"/>
          <w:numId w:val="1"/>
        </w:numPr>
        <w:rPr>
          <w:lang w:val="es-ES"/>
        </w:rPr>
      </w:pPr>
      <w:r w:rsidRPr="001B0DE9">
        <w:rPr>
          <w:lang w:val="es-ES"/>
        </w:rPr>
        <w:t>Cuando se invoca al generador “YIELD”, este no comienza a ejecutar sus sentencias sino que retorna una objeto generador iterable para ser usado.</w:t>
      </w:r>
    </w:p>
    <w:p w14:paraId="73F77430" w14:textId="55B4C77B" w:rsidR="001B0DE9" w:rsidRDefault="001B0DE9" w:rsidP="001B0DE9">
      <w:pPr>
        <w:pStyle w:val="Sinespaciado"/>
        <w:ind w:left="360"/>
        <w:rPr>
          <w:lang w:val="es-ES"/>
        </w:rPr>
      </w:pPr>
      <w:r w:rsidRPr="001B0DE9">
        <w:rPr>
          <w:lang w:val="es-ES"/>
        </w:rPr>
        <w:t>Cuando se haga un next() comenzara a ejecutarse el cuerpo del generador hasta</w:t>
      </w:r>
      <w:r>
        <w:rPr>
          <w:lang w:val="es-ES"/>
        </w:rPr>
        <w:t xml:space="preserve"> </w:t>
      </w:r>
      <w:r w:rsidRPr="001B0DE9">
        <w:rPr>
          <w:lang w:val="es-ES"/>
        </w:rPr>
        <w:t>encontrarse la sentencia “YIELD”</w:t>
      </w:r>
    </w:p>
    <w:p w14:paraId="13559879" w14:textId="55C704D1" w:rsidR="001B0DE9" w:rsidRDefault="001B0DE9" w:rsidP="001B0DE9">
      <w:pPr>
        <w:pStyle w:val="Sinespaciado"/>
        <w:ind w:left="360"/>
        <w:rPr>
          <w:lang w:val="es-ES"/>
        </w:rPr>
      </w:pPr>
    </w:p>
    <w:p w14:paraId="4F109BDE" w14:textId="0E768059" w:rsidR="001B0DE9" w:rsidRDefault="001B0DE9" w:rsidP="001B0DE9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YIELD permite interrumpir la ejecución del generador y retornar un valor como si se trata de un iterador.</w:t>
      </w:r>
    </w:p>
    <w:p w14:paraId="73268635" w14:textId="77ECF816" w:rsidR="001B0DE9" w:rsidRDefault="001B0DE9" w:rsidP="001B0DE9">
      <w:pPr>
        <w:pStyle w:val="Sinespaciado"/>
        <w:ind w:left="360"/>
        <w:rPr>
          <w:lang w:val="es-ES"/>
        </w:rPr>
      </w:pPr>
      <w:r>
        <w:rPr>
          <w:lang w:val="es-ES"/>
        </w:rPr>
        <w:t>Si se pide el próximo valor con el next(), el generador reanudara su ejecución como si no se hubiera interrumpido.</w:t>
      </w:r>
    </w:p>
    <w:p w14:paraId="58F654AF" w14:textId="6834EEB8" w:rsidR="001B0DE9" w:rsidRPr="001B0DE9" w:rsidRDefault="001B0DE9" w:rsidP="001B0DE9">
      <w:pPr>
        <w:pStyle w:val="Sinespaciado"/>
        <w:ind w:left="360"/>
        <w:rPr>
          <w:lang w:val="es-ES"/>
        </w:rPr>
      </w:pPr>
      <w:r>
        <w:rPr>
          <w:lang w:val="es-ES"/>
        </w:rPr>
        <w:t xml:space="preserve">Cuando el generador termina, se produce un StopIteration con el siguiente next() </w:t>
      </w:r>
    </w:p>
    <w:p w14:paraId="2A515520" w14:textId="77777777" w:rsidR="001B0DE9" w:rsidRPr="001B0DE9" w:rsidRDefault="001B0DE9">
      <w:pPr>
        <w:rPr>
          <w:lang w:val="es-ES"/>
        </w:rPr>
      </w:pPr>
    </w:p>
    <w:sectPr w:rsidR="001B0DE9" w:rsidRPr="001B0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DE5C90"/>
    <w:multiLevelType w:val="hybridMultilevel"/>
    <w:tmpl w:val="966EA18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CF"/>
    <w:rsid w:val="001B0DE9"/>
    <w:rsid w:val="005B1B6D"/>
    <w:rsid w:val="00C10CF4"/>
    <w:rsid w:val="00C6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04803"/>
  <w15:chartTrackingRefBased/>
  <w15:docId w15:val="{8CB03816-E5B4-4B34-ACD5-5B92543E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0DE9"/>
    <w:pPr>
      <w:ind w:left="720"/>
      <w:contextualSpacing/>
    </w:pPr>
  </w:style>
  <w:style w:type="paragraph" w:styleId="Sinespaciado">
    <w:name w:val="No Spacing"/>
    <w:uiPriority w:val="1"/>
    <w:qFormat/>
    <w:rsid w:val="001B0D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697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Bascoy</dc:creator>
  <cp:keywords/>
  <dc:description/>
  <cp:lastModifiedBy>Agustin Bascoy</cp:lastModifiedBy>
  <cp:revision>4</cp:revision>
  <dcterms:created xsi:type="dcterms:W3CDTF">2020-12-02T19:19:00Z</dcterms:created>
  <dcterms:modified xsi:type="dcterms:W3CDTF">2020-12-09T15:47:00Z</dcterms:modified>
</cp:coreProperties>
</file>