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7169" w14:textId="721081D0" w:rsidR="00CD5B35" w:rsidRDefault="00685158" w:rsidP="00685158">
      <w:r w:rsidRPr="00685158">
        <w:rPr>
          <w:b/>
          <w:bCs/>
          <w:u w:val="single"/>
        </w:rPr>
        <w:t>Algoritmo:</w:t>
      </w:r>
      <w:r>
        <w:t xml:space="preserve"> Secuencia finita de Instrucciones, cada una de las cuales tiene un significado preciso y puede ejecutarse con una cantidad finita de esfuerzo en un tiempo finito.</w:t>
      </w:r>
    </w:p>
    <w:p w14:paraId="7E510B29" w14:textId="062614D1" w:rsidR="00685158" w:rsidRDefault="00685158" w:rsidP="00685158"/>
    <w:p w14:paraId="7DF93F35" w14:textId="10562ABB" w:rsidR="00685158" w:rsidRDefault="00685158" w:rsidP="00685158">
      <w:r>
        <w:t xml:space="preserve">¿Como medimos el tiempo de ejecución? </w:t>
      </w:r>
      <w:r>
        <w:sym w:font="Wingdings" w:char="F0E0"/>
      </w:r>
      <w:r>
        <w:t xml:space="preserve"> Alternativa empírica: Contamos con el </w:t>
      </w:r>
      <w:r w:rsidR="00033A13">
        <w:t>módulo</w:t>
      </w:r>
      <w:r>
        <w:t xml:space="preserve"> TIME que ofrece dos funciones: </w:t>
      </w:r>
    </w:p>
    <w:p w14:paraId="6B4D4026" w14:textId="357EF843" w:rsidR="00685158" w:rsidRDefault="00685158" w:rsidP="00685158">
      <w:pPr>
        <w:pStyle w:val="Prrafodelista"/>
        <w:numPr>
          <w:ilvl w:val="0"/>
          <w:numId w:val="1"/>
        </w:numPr>
      </w:pPr>
      <w:r>
        <w:t>Clock: nro de segundos que la CPU dedico a la ejecución del programa.</w:t>
      </w:r>
    </w:p>
    <w:p w14:paraId="6306F5BC" w14:textId="76C00DA2" w:rsidR="00685158" w:rsidRDefault="00685158" w:rsidP="00685158">
      <w:pPr>
        <w:pStyle w:val="Prrafodelista"/>
        <w:numPr>
          <w:ilvl w:val="0"/>
          <w:numId w:val="1"/>
        </w:numPr>
      </w:pPr>
      <w:r>
        <w:t>Time: Retorna el nro de segundos que transcurrieron desde la medianoche del 01/01/1970.</w:t>
      </w:r>
    </w:p>
    <w:p w14:paraId="40D7EEE5" w14:textId="5847BC8B" w:rsidR="00685158" w:rsidRDefault="00685158" w:rsidP="00685158">
      <w:pPr>
        <w:pStyle w:val="Prrafodelista"/>
        <w:numPr>
          <w:ilvl w:val="0"/>
          <w:numId w:val="1"/>
        </w:numPr>
      </w:pPr>
      <w:r>
        <w:t>Los resultados obtenidos con estas funciones dependen de la maquina donde se ejecuten.</w:t>
      </w:r>
    </w:p>
    <w:p w14:paraId="53191310" w14:textId="500EA657" w:rsidR="00685158" w:rsidRDefault="00685158" w:rsidP="00685158">
      <w:pPr>
        <w:pStyle w:val="Prrafodelista"/>
        <w:ind w:left="3192"/>
      </w:pPr>
    </w:p>
    <w:p w14:paraId="167EB232" w14:textId="366C1FB4" w:rsidR="00685158" w:rsidRDefault="00685158" w:rsidP="00685158">
      <w:pPr>
        <w:pStyle w:val="Prrafodelista"/>
        <w:numPr>
          <w:ilvl w:val="0"/>
          <w:numId w:val="1"/>
        </w:numPr>
      </w:pPr>
      <w:r>
        <w:t>Entonces el tiempo de ejecución depende de: los datos de entrada, la calidad del código generado por el compilador y la naturaleza y rapidez de las instrucciones de maquina usadas en ejecución.</w:t>
      </w:r>
    </w:p>
    <w:p w14:paraId="6FB110AD" w14:textId="77777777" w:rsidR="00685158" w:rsidRDefault="00685158" w:rsidP="00685158">
      <w:pPr>
        <w:pStyle w:val="Prrafodelista"/>
      </w:pPr>
    </w:p>
    <w:p w14:paraId="00CDBBFA" w14:textId="02BB0350" w:rsidR="00685158" w:rsidRDefault="00685158" w:rsidP="00685158">
      <w:pPr>
        <w:pStyle w:val="Prrafodelista"/>
        <w:numPr>
          <w:ilvl w:val="0"/>
          <w:numId w:val="1"/>
        </w:numPr>
      </w:pPr>
      <w:r>
        <w:t xml:space="preserve">Tiempo de ejecución = T(n) </w:t>
      </w:r>
      <w:r>
        <w:sym w:font="Wingdings" w:char="F0E0"/>
      </w:r>
      <w:r>
        <w:t xml:space="preserve">Depende del tamaño de la entrada </w:t>
      </w:r>
      <w:r>
        <w:sym w:font="Wingdings" w:char="F0E0"/>
      </w:r>
      <w:r>
        <w:t xml:space="preserve">Máximo valor del tiempo de ejecución para entradas de tamaño n. </w:t>
      </w:r>
      <w:r>
        <w:sym w:font="Wingdings" w:char="F0E0"/>
      </w:r>
      <w:r>
        <w:t>No es posible expresarlo en una unidad de tiempo.</w:t>
      </w:r>
    </w:p>
    <w:p w14:paraId="427E0F57" w14:textId="77777777" w:rsidR="00685158" w:rsidRDefault="00685158" w:rsidP="00685158">
      <w:pPr>
        <w:pStyle w:val="Prrafodelista"/>
      </w:pPr>
    </w:p>
    <w:p w14:paraId="3C812BE7" w14:textId="5B7AD33A" w:rsidR="00685158" w:rsidRDefault="00685158" w:rsidP="00685158">
      <w:pPr>
        <w:pStyle w:val="Prrafodelista"/>
        <w:numPr>
          <w:ilvl w:val="0"/>
          <w:numId w:val="1"/>
        </w:numPr>
      </w:pPr>
      <w:r>
        <w:t>Operación Elemental: Aquellas que el procesador realiza en un tiempo acotado por una constante.</w:t>
      </w:r>
    </w:p>
    <w:p w14:paraId="136AB82D" w14:textId="77777777" w:rsidR="00685158" w:rsidRDefault="00685158" w:rsidP="00685158">
      <w:pPr>
        <w:pStyle w:val="Prrafodelista"/>
      </w:pPr>
    </w:p>
    <w:p w14:paraId="120636A3" w14:textId="7A6E07B8" w:rsidR="00685158" w:rsidRDefault="00685158" w:rsidP="00685158">
      <w:pPr>
        <w:pStyle w:val="Prrafodelista"/>
        <w:numPr>
          <w:ilvl w:val="0"/>
          <w:numId w:val="1"/>
        </w:numPr>
      </w:pPr>
      <w:r>
        <w:t>Si sabemos que vamos a tener entradas grandes, entonces conviene optar por el programa cuyo T(n) tiene la menor velocidad de crecimiento.</w:t>
      </w:r>
    </w:p>
    <w:p w14:paraId="119A1637" w14:textId="77777777" w:rsidR="00A9042A" w:rsidRDefault="00A9042A" w:rsidP="00A9042A">
      <w:pPr>
        <w:pStyle w:val="Prrafodelista"/>
      </w:pPr>
    </w:p>
    <w:p w14:paraId="6A2B138E" w14:textId="2B9779CC" w:rsidR="00A9042A" w:rsidRDefault="00A9042A" w:rsidP="00685158">
      <w:pPr>
        <w:pStyle w:val="Prrafodelista"/>
        <w:numPr>
          <w:ilvl w:val="0"/>
          <w:numId w:val="1"/>
        </w:numPr>
      </w:pPr>
      <w:r>
        <w:t>Un programa es eficiente si su velocidad de crecimiento es pequeña.</w:t>
      </w:r>
    </w:p>
    <w:p w14:paraId="4008285D" w14:textId="77777777" w:rsidR="00A9042A" w:rsidRDefault="00A9042A" w:rsidP="00A9042A">
      <w:pPr>
        <w:pStyle w:val="Prrafodelista"/>
      </w:pPr>
    </w:p>
    <w:p w14:paraId="6D2859C1" w14:textId="36A8F2D0" w:rsidR="00A9042A" w:rsidRDefault="00A9042A" w:rsidP="00685158">
      <w:pPr>
        <w:pStyle w:val="Prrafodelista"/>
        <w:numPr>
          <w:ilvl w:val="0"/>
          <w:numId w:val="1"/>
        </w:numPr>
      </w:pPr>
      <w:r>
        <w:t>Tipos de O(n):</w:t>
      </w:r>
    </w:p>
    <w:p w14:paraId="353C5EB2" w14:textId="77777777" w:rsidR="00A9042A" w:rsidRDefault="00A9042A" w:rsidP="00A9042A">
      <w:pPr>
        <w:pStyle w:val="Prrafodelista"/>
      </w:pPr>
    </w:p>
    <w:p w14:paraId="0A77E943" w14:textId="262E4842" w:rsidR="00A9042A" w:rsidRDefault="00A9042A" w:rsidP="00A9042A">
      <w:pPr>
        <w:pStyle w:val="Prrafodelista"/>
        <w:numPr>
          <w:ilvl w:val="1"/>
          <w:numId w:val="1"/>
        </w:numPr>
      </w:pPr>
      <w:r>
        <w:t>O(1): Complejidad constante.</w:t>
      </w:r>
    </w:p>
    <w:p w14:paraId="5896CFEF" w14:textId="6537B822" w:rsidR="00717A35" w:rsidRDefault="00717A35" w:rsidP="00A9042A">
      <w:pPr>
        <w:pStyle w:val="Prrafodelista"/>
        <w:numPr>
          <w:ilvl w:val="1"/>
          <w:numId w:val="1"/>
        </w:numPr>
      </w:pPr>
      <w:r>
        <w:t>O(log(n)): Complejidad logarítmica.</w:t>
      </w:r>
    </w:p>
    <w:p w14:paraId="259FDFD9" w14:textId="704E925F" w:rsidR="00717A35" w:rsidRDefault="00717A35" w:rsidP="00A9042A">
      <w:pPr>
        <w:pStyle w:val="Prrafodelista"/>
        <w:numPr>
          <w:ilvl w:val="1"/>
          <w:numId w:val="1"/>
        </w:numPr>
      </w:pPr>
      <w:r>
        <w:t>O(n):</w:t>
      </w:r>
      <w:r w:rsidR="00D14D52">
        <w:t xml:space="preserve"> </w:t>
      </w:r>
      <w:r>
        <w:t>Complejidad lineal.</w:t>
      </w:r>
    </w:p>
    <w:p w14:paraId="0D7FA344" w14:textId="3E8C0A46" w:rsidR="00717A35" w:rsidRDefault="00717A35" w:rsidP="00A9042A">
      <w:pPr>
        <w:pStyle w:val="Prrafodelista"/>
        <w:numPr>
          <w:ilvl w:val="1"/>
          <w:numId w:val="1"/>
        </w:numPr>
      </w:pPr>
      <w:r>
        <w:t>O(N^2</w:t>
      </w:r>
      <w:r w:rsidR="00D14D52">
        <w:t>): Complejidad</w:t>
      </w:r>
      <w:r>
        <w:t xml:space="preserve"> cuadrática.</w:t>
      </w:r>
    </w:p>
    <w:p w14:paraId="1D72EE7B" w14:textId="287D8E45" w:rsidR="00F6055C" w:rsidRDefault="00F6055C" w:rsidP="00A9042A">
      <w:pPr>
        <w:pStyle w:val="Prrafodelista"/>
        <w:numPr>
          <w:ilvl w:val="1"/>
          <w:numId w:val="1"/>
        </w:numPr>
      </w:pPr>
      <w:r>
        <w:t>O(n^3): Complejidad cubica.</w:t>
      </w:r>
    </w:p>
    <w:p w14:paraId="73C7A449" w14:textId="162D51FE" w:rsidR="00F6055C" w:rsidRDefault="00F6055C" w:rsidP="00A9042A">
      <w:pPr>
        <w:pStyle w:val="Prrafodelista"/>
        <w:numPr>
          <w:ilvl w:val="1"/>
          <w:numId w:val="1"/>
        </w:numPr>
      </w:pPr>
      <w:r>
        <w:t>O(2^n): Complejidad exponencial.</w:t>
      </w:r>
    </w:p>
    <w:p w14:paraId="63AF340B" w14:textId="0BA993E1" w:rsidR="00380AD4" w:rsidRDefault="00380AD4" w:rsidP="00A9042A">
      <w:pPr>
        <w:pStyle w:val="Prrafodelista"/>
        <w:numPr>
          <w:ilvl w:val="1"/>
          <w:numId w:val="1"/>
        </w:numPr>
      </w:pPr>
      <w:r>
        <w:t>O(n^n):</w:t>
      </w:r>
      <w:r w:rsidR="009C627A">
        <w:t xml:space="preserve"> Iteraciones con cada elemento.</w:t>
      </w:r>
    </w:p>
    <w:p w14:paraId="566A4157" w14:textId="515C75AF" w:rsidR="00F6055C" w:rsidRDefault="00F6055C" w:rsidP="00F6055C">
      <w:r>
        <w:t>Búsqueda Lineal o Secuencial: Se realiza la búsqueda comparando con cada elemento del vector hasta el último.</w:t>
      </w:r>
    </w:p>
    <w:p w14:paraId="5FA3BC2C" w14:textId="68C59209" w:rsidR="00F6055C" w:rsidRDefault="00F6055C" w:rsidP="00F6055C">
      <w:r>
        <w:t xml:space="preserve">Búsqueda Binaria: El vector debe estar ordenado de manera creciente o decreciente. Compara en primer lugar con la componente central del vector, y si no es igual al valor buscado, se </w:t>
      </w:r>
      <w:r>
        <w:lastRenderedPageBreak/>
        <w:t>reduce el intervalo de búsqueda a la mitad derecha o izquierda dependiendo de donde se pueda estar el valor a buscar.</w:t>
      </w:r>
      <w:r w:rsidR="009C627A">
        <w:t xml:space="preserve"> </w:t>
      </w:r>
      <w:r w:rsidR="009C627A">
        <w:sym w:font="Wingdings" w:char="F0E0"/>
      </w:r>
      <w:r w:rsidR="009C627A">
        <w:t>O(log(n))</w:t>
      </w:r>
    </w:p>
    <w:p w14:paraId="747DF22C" w14:textId="302EB3CA" w:rsidR="00F6055C" w:rsidRDefault="00F6055C" w:rsidP="00F6055C">
      <w:r>
        <w:t xml:space="preserve">Métodos de ordenación: </w:t>
      </w:r>
    </w:p>
    <w:p w14:paraId="0AB42C38" w14:textId="50E8E64A" w:rsidR="00F6055C" w:rsidRDefault="00F6055C" w:rsidP="00F6055C">
      <w:pPr>
        <w:pStyle w:val="Prrafodelista"/>
        <w:numPr>
          <w:ilvl w:val="0"/>
          <w:numId w:val="2"/>
        </w:numPr>
      </w:pPr>
      <w:r>
        <w:t>Selección: Si el vector tiene N elementos, este método hace N-1 pasadas sobre el vector. Tiene O(n^2).</w:t>
      </w:r>
    </w:p>
    <w:p w14:paraId="099BCF11" w14:textId="39439533" w:rsidR="00F6055C" w:rsidRDefault="00F6055C" w:rsidP="00F6055C">
      <w:pPr>
        <w:pStyle w:val="Prrafodelista"/>
        <w:numPr>
          <w:ilvl w:val="0"/>
          <w:numId w:val="2"/>
        </w:numPr>
      </w:pPr>
      <w:r>
        <w:t>Inserción: Inserta cada elemento del vector en un subvector ordenado, pero lo hace en el mismo vector. Asume que el primer elemento esta ordenado. O(n^2).</w:t>
      </w:r>
    </w:p>
    <w:p w14:paraId="70BF9027" w14:textId="6717B88A" w:rsidR="00F6055C" w:rsidRDefault="00F6055C" w:rsidP="00F6055C"/>
    <w:p w14:paraId="140F6A8A" w14:textId="32188D57" w:rsidR="00F6055C" w:rsidRPr="00830424" w:rsidRDefault="00F6055C" w:rsidP="00F6055C">
      <w:pPr>
        <w:rPr>
          <w:b/>
          <w:bCs/>
          <w:sz w:val="28"/>
          <w:szCs w:val="28"/>
          <w:u w:val="single"/>
        </w:rPr>
      </w:pPr>
      <w:r w:rsidRPr="00830424">
        <w:rPr>
          <w:b/>
          <w:bCs/>
          <w:sz w:val="28"/>
          <w:szCs w:val="28"/>
          <w:u w:val="single"/>
        </w:rPr>
        <w:t xml:space="preserve">TAD: </w:t>
      </w:r>
    </w:p>
    <w:p w14:paraId="72F321FD" w14:textId="5AED1F2C" w:rsidR="00F6055C" w:rsidRDefault="00F6055C" w:rsidP="00F6055C">
      <w:pPr>
        <w:pStyle w:val="Prrafodelista"/>
        <w:numPr>
          <w:ilvl w:val="0"/>
          <w:numId w:val="3"/>
        </w:numPr>
      </w:pPr>
      <w:r>
        <w:t xml:space="preserve">Define los valores que pueden ser representados en un objeto de ese tipo, como se almacenara en memoria y que operaciones se pueden realizar sobre </w:t>
      </w:r>
      <w:r w:rsidR="001B5D86">
        <w:t>él</w:t>
      </w:r>
      <w:r>
        <w:t>.</w:t>
      </w:r>
    </w:p>
    <w:p w14:paraId="7955A927" w14:textId="18B96ACD" w:rsidR="00F6055C" w:rsidRDefault="001B5D86" w:rsidP="00F6055C">
      <w:pPr>
        <w:pStyle w:val="Prrafodelista"/>
        <w:numPr>
          <w:ilvl w:val="0"/>
          <w:numId w:val="3"/>
        </w:numPr>
      </w:pPr>
      <w:r>
        <w:t xml:space="preserve">Clasificación: </w:t>
      </w:r>
    </w:p>
    <w:p w14:paraId="0A2A1BF9" w14:textId="0B39A5D0" w:rsidR="001B5D86" w:rsidRDefault="001B5D86" w:rsidP="001B5D86">
      <w:pPr>
        <w:pStyle w:val="Prrafodelista"/>
        <w:numPr>
          <w:ilvl w:val="2"/>
          <w:numId w:val="3"/>
        </w:numPr>
      </w:pPr>
      <w:r>
        <w:t>Simples o Compuestos.</w:t>
      </w:r>
    </w:p>
    <w:p w14:paraId="3D9ADFA0" w14:textId="7D205A08" w:rsidR="001B5D86" w:rsidRDefault="001B5D86" w:rsidP="001B5D86">
      <w:pPr>
        <w:pStyle w:val="Prrafodelista"/>
        <w:numPr>
          <w:ilvl w:val="2"/>
          <w:numId w:val="3"/>
        </w:numPr>
      </w:pPr>
      <w:r>
        <w:t>Homogéneos o Heterogéneos.</w:t>
      </w:r>
    </w:p>
    <w:p w14:paraId="5D2AF105" w14:textId="0409CAE5" w:rsidR="001B5D86" w:rsidRDefault="001B5D86" w:rsidP="001B5D86">
      <w:pPr>
        <w:pStyle w:val="Prrafodelista"/>
        <w:numPr>
          <w:ilvl w:val="2"/>
          <w:numId w:val="3"/>
        </w:numPr>
      </w:pPr>
      <w:r>
        <w:t>Estáticos o Dinámicos.</w:t>
      </w:r>
    </w:p>
    <w:p w14:paraId="06B964DF" w14:textId="23E17F0A" w:rsidR="001B5D86" w:rsidRDefault="001B5D86" w:rsidP="001B5D86">
      <w:pPr>
        <w:pStyle w:val="Prrafodelista"/>
        <w:numPr>
          <w:ilvl w:val="0"/>
          <w:numId w:val="3"/>
        </w:numPr>
      </w:pPr>
      <w:r>
        <w:t>Es una colección o grupo de datos organizados de tal forma que tengan asociados un conjunto de operaciones para poder manipularlos.</w:t>
      </w:r>
    </w:p>
    <w:p w14:paraId="1CD37701" w14:textId="54B1FB69" w:rsidR="001B5D86" w:rsidRDefault="001B5D86" w:rsidP="001B5D86">
      <w:pPr>
        <w:pStyle w:val="Prrafodelista"/>
        <w:numPr>
          <w:ilvl w:val="0"/>
          <w:numId w:val="3"/>
        </w:numPr>
      </w:pPr>
      <w:r w:rsidRPr="00830424">
        <w:rPr>
          <w:b/>
          <w:bCs/>
          <w:u w:val="single"/>
        </w:rPr>
        <w:t>Una abstracción es un</w:t>
      </w:r>
      <w:r>
        <w:t xml:space="preserve"> proceso en el cual se extraen los rasgos esenciales de algo para representarlos de forma escrita.</w:t>
      </w:r>
    </w:p>
    <w:p w14:paraId="4B06BCD1" w14:textId="5A0EBC3A" w:rsidR="00033A13" w:rsidRDefault="00033A13" w:rsidP="001B5D86">
      <w:pPr>
        <w:pStyle w:val="Prrafodelista"/>
        <w:numPr>
          <w:ilvl w:val="0"/>
          <w:numId w:val="3"/>
        </w:numPr>
      </w:pPr>
      <w:r w:rsidRPr="00830424">
        <w:rPr>
          <w:b/>
          <w:bCs/>
          <w:u w:val="single"/>
        </w:rPr>
        <w:t>Nivel Lógico:</w:t>
      </w:r>
      <w:r>
        <w:t xml:space="preserve"> Se define abstractamente la estructura de datos y las operaciones que pueden realizarse sobre ella. La descripción que se obtenga debe ser independiente del lenguaje de programación que se vaya a utilizar.</w:t>
      </w:r>
    </w:p>
    <w:p w14:paraId="32589646" w14:textId="3D35FF65" w:rsidR="00033A13" w:rsidRDefault="00033A13" w:rsidP="001B5D86">
      <w:pPr>
        <w:pStyle w:val="Prrafodelista"/>
        <w:numPr>
          <w:ilvl w:val="0"/>
          <w:numId w:val="3"/>
        </w:numPr>
      </w:pPr>
      <w:r w:rsidRPr="008B2678">
        <w:rPr>
          <w:b/>
          <w:bCs/>
          <w:u w:val="single"/>
        </w:rPr>
        <w:t>Nivel De Implementación</w:t>
      </w:r>
      <w:r w:rsidRPr="00830424">
        <w:rPr>
          <w:u w:val="single"/>
        </w:rPr>
        <w:t>:</w:t>
      </w:r>
      <w:r>
        <w:t xml:space="preserve"> Se decide el lenguaje de programación en el que se implementara la estructura. Se </w:t>
      </w:r>
      <w:r w:rsidR="009C627A">
        <w:t>implementarán</w:t>
      </w:r>
      <w:r>
        <w:t xml:space="preserve"> cada una de las operaciones del TAD.</w:t>
      </w:r>
    </w:p>
    <w:p w14:paraId="496F4F97" w14:textId="7FC67465" w:rsidR="00033A13" w:rsidRPr="00830424" w:rsidRDefault="00033A13" w:rsidP="00033A13">
      <w:pPr>
        <w:rPr>
          <w:b/>
          <w:bCs/>
          <w:u w:val="single"/>
        </w:rPr>
      </w:pPr>
      <w:r w:rsidRPr="00830424">
        <w:rPr>
          <w:b/>
          <w:bCs/>
          <w:u w:val="single"/>
        </w:rPr>
        <w:t xml:space="preserve">Especificación del TAD:  </w:t>
      </w:r>
    </w:p>
    <w:p w14:paraId="0085E6DC" w14:textId="53C197AB" w:rsidR="00033A13" w:rsidRDefault="00033A13" w:rsidP="00033A13">
      <w:pPr>
        <w:pStyle w:val="Prrafodelista"/>
        <w:numPr>
          <w:ilvl w:val="0"/>
          <w:numId w:val="4"/>
        </w:numPr>
      </w:pPr>
      <w:r>
        <w:t>TAD nombre_del_TAD</w:t>
      </w:r>
    </w:p>
    <w:p w14:paraId="44E45F13" w14:textId="52DA23B8" w:rsidR="00033A13" w:rsidRDefault="00033A13" w:rsidP="00033A13">
      <w:pPr>
        <w:pStyle w:val="Prrafodelista"/>
        <w:numPr>
          <w:ilvl w:val="0"/>
          <w:numId w:val="4"/>
        </w:numPr>
      </w:pPr>
      <w:r>
        <w:t xml:space="preserve">Igualdad observacional </w:t>
      </w:r>
      <w:r>
        <w:sym w:font="Wingdings" w:char="F0E0"/>
      </w:r>
      <w:r>
        <w:t xml:space="preserve">Cuando </w:t>
      </w:r>
      <w:r w:rsidR="00380AD4">
        <w:t>dos mismas estructuras son iguales.</w:t>
      </w:r>
    </w:p>
    <w:p w14:paraId="15993764" w14:textId="4500DD9E" w:rsidR="00380AD4" w:rsidRDefault="00380AD4" w:rsidP="00033A13">
      <w:pPr>
        <w:pStyle w:val="Prrafodelista"/>
        <w:numPr>
          <w:ilvl w:val="0"/>
          <w:numId w:val="4"/>
        </w:numPr>
      </w:pPr>
      <w:r>
        <w:t>Usa</w:t>
      </w:r>
      <w:r>
        <w:sym w:font="Wingdings" w:char="F0E0"/>
      </w:r>
      <w:r>
        <w:t>Se definen los tipos de datos que usaremos en la especificación del TAD.</w:t>
      </w:r>
    </w:p>
    <w:p w14:paraId="4D42C932" w14:textId="485FD3AC" w:rsidR="00380AD4" w:rsidRDefault="00A45756" w:rsidP="00033A13">
      <w:pPr>
        <w:pStyle w:val="Prrafodelista"/>
        <w:numPr>
          <w:ilvl w:val="0"/>
          <w:numId w:val="4"/>
        </w:numPr>
      </w:pPr>
      <w:r>
        <w:t>Parámetro Formal</w:t>
      </w:r>
      <w:r>
        <w:sym w:font="Wingdings" w:char="F0E0"/>
      </w:r>
      <w:r>
        <w:t>El tipo de los elementos que contiene la estructura</w:t>
      </w:r>
      <w:r>
        <w:sym w:font="Wingdings" w:char="F0E0"/>
      </w:r>
      <w:r>
        <w:t xml:space="preserve">Cuando es heterogénea se pone “a”. </w:t>
      </w:r>
    </w:p>
    <w:p w14:paraId="1F48502B" w14:textId="0F77EB78" w:rsidR="00A45756" w:rsidRDefault="00A45756" w:rsidP="00033A13">
      <w:pPr>
        <w:pStyle w:val="Prrafodelista"/>
        <w:numPr>
          <w:ilvl w:val="0"/>
          <w:numId w:val="4"/>
        </w:numPr>
      </w:pPr>
      <w:r>
        <w:t>Géneros</w:t>
      </w:r>
      <w:r>
        <w:sym w:font="Wingdings" w:char="F0E0"/>
      </w:r>
      <w:r>
        <w:t>Es el nombre con el que hacemos referencia a la instancia del TAD</w:t>
      </w:r>
      <w:r>
        <w:sym w:font="Wingdings" w:char="F0E0"/>
      </w:r>
      <w:proofErr w:type="spellStart"/>
      <w:r>
        <w:t>Ej</w:t>
      </w:r>
      <w:proofErr w:type="spellEnd"/>
      <w:r>
        <w:t>: Pila&lt;a&gt;.</w:t>
      </w:r>
    </w:p>
    <w:p w14:paraId="06910562" w14:textId="6033493A" w:rsidR="00A45756" w:rsidRDefault="00A45756" w:rsidP="00033A13">
      <w:pPr>
        <w:pStyle w:val="Prrafodelista"/>
        <w:numPr>
          <w:ilvl w:val="0"/>
          <w:numId w:val="4"/>
        </w:numPr>
      </w:pPr>
      <w:r>
        <w:t>Observadores Básicos</w:t>
      </w:r>
      <w:r>
        <w:sym w:font="Wingdings" w:char="F0E0"/>
      </w:r>
      <w:r>
        <w:t>Son las operaciones que no cambian a la estructura</w:t>
      </w:r>
      <w:r>
        <w:sym w:font="Wingdings" w:char="F0E0"/>
      </w:r>
      <w:r>
        <w:t>Se pueden usar restricciones dependiendo el caso, pueden ser Pre{….} o Post{…}.</w:t>
      </w:r>
    </w:p>
    <w:p w14:paraId="7B651D07" w14:textId="5B938D8C" w:rsidR="00A45756" w:rsidRDefault="00A45756" w:rsidP="00033A13">
      <w:pPr>
        <w:pStyle w:val="Prrafodelista"/>
        <w:numPr>
          <w:ilvl w:val="0"/>
          <w:numId w:val="4"/>
        </w:numPr>
      </w:pPr>
      <w:r>
        <w:t>Generadores</w:t>
      </w:r>
      <w:r>
        <w:sym w:font="Wingdings" w:char="F0E0"/>
      </w:r>
      <w:r>
        <w:t>Son operaciones que generan una nueva estructura del mismo tipo que se trabaja</w:t>
      </w:r>
      <w:r w:rsidR="009C627A">
        <w:sym w:font="Wingdings" w:char="F0E0"/>
      </w:r>
      <w:r w:rsidR="009C627A">
        <w:t>Siempre hay dos generadores: Vacío, y Con Elementos</w:t>
      </w:r>
      <w:r w:rsidR="009C627A">
        <w:sym w:font="Wingdings" w:char="F0E0"/>
      </w:r>
      <w:r w:rsidR="009C627A">
        <w:t>También se utiliza la restricción Post{..}</w:t>
      </w:r>
    </w:p>
    <w:p w14:paraId="46AA151E" w14:textId="47E8FFB2" w:rsidR="009C627A" w:rsidRDefault="009C627A" w:rsidP="00033A13">
      <w:pPr>
        <w:pStyle w:val="Prrafodelista"/>
        <w:numPr>
          <w:ilvl w:val="0"/>
          <w:numId w:val="4"/>
        </w:numPr>
      </w:pPr>
      <w:r>
        <w:t>Otras Operaciones</w:t>
      </w:r>
      <w:r>
        <w:sym w:font="Wingdings" w:char="F0E0"/>
      </w:r>
      <w:r>
        <w:t xml:space="preserve">Van todas las operaciones que no sean ni Observadores Básicos ni Generadores. Estas si pueden modificar la estructura. </w:t>
      </w:r>
    </w:p>
    <w:p w14:paraId="50A61D37" w14:textId="4F43B429" w:rsidR="009C627A" w:rsidRDefault="009C627A" w:rsidP="00033A13">
      <w:pPr>
        <w:pStyle w:val="Prrafodelista"/>
        <w:numPr>
          <w:ilvl w:val="0"/>
          <w:numId w:val="4"/>
        </w:numPr>
      </w:pPr>
      <w:r>
        <w:t>Axiomas</w:t>
      </w:r>
      <w:r>
        <w:sym w:font="Wingdings" w:char="F0E0"/>
      </w:r>
      <w:r>
        <w:t>Se explica que hacen los Observadores Básicos, los Generadores y las Otras Operaciones, una por una.</w:t>
      </w:r>
    </w:p>
    <w:p w14:paraId="73635B17" w14:textId="039AD9A3" w:rsidR="009C627A" w:rsidRDefault="009C627A" w:rsidP="00033A13">
      <w:pPr>
        <w:pStyle w:val="Prrafodelista"/>
        <w:numPr>
          <w:ilvl w:val="0"/>
          <w:numId w:val="4"/>
        </w:numPr>
      </w:pPr>
      <w:r>
        <w:t>Exporta</w:t>
      </w:r>
      <w:r>
        <w:sym w:font="Wingdings" w:char="F0E0"/>
      </w:r>
      <w:r>
        <w:t>Se ponen todas las operaciones separadas por “,”</w:t>
      </w:r>
    </w:p>
    <w:p w14:paraId="669BECD9" w14:textId="3AA1F7F5" w:rsidR="009C627A" w:rsidRDefault="009C627A" w:rsidP="009C627A"/>
    <w:p w14:paraId="72B24971" w14:textId="5E9C1A47" w:rsidR="009C627A" w:rsidRDefault="009C627A" w:rsidP="009C627A">
      <w:r>
        <w:t xml:space="preserve">Las operaciones que </w:t>
      </w:r>
      <w:r w:rsidRPr="005778E7">
        <w:rPr>
          <w:b/>
          <w:bCs/>
          <w:u w:val="single"/>
        </w:rPr>
        <w:t>no tienen sentido</w:t>
      </w:r>
      <w:r>
        <w:t xml:space="preserve"> son las que no cumplen con la lógica de la estructura. Por Ejemplo: Acceder por posición a un conjunto.</w:t>
      </w:r>
    </w:p>
    <w:p w14:paraId="25A907B0" w14:textId="416BC60A" w:rsidR="009C627A" w:rsidRDefault="009C627A" w:rsidP="009C627A">
      <w:r>
        <w:t xml:space="preserve">Las operaciones </w:t>
      </w:r>
      <w:r w:rsidRPr="005778E7">
        <w:rPr>
          <w:b/>
          <w:bCs/>
          <w:u w:val="single"/>
        </w:rPr>
        <w:t>no indispensables</w:t>
      </w:r>
      <w:r>
        <w:t xml:space="preserve"> son las </w:t>
      </w:r>
      <w:r w:rsidR="005778E7">
        <w:t>que,</w:t>
      </w:r>
      <w:r>
        <w:t xml:space="preserve"> dada una operación, se puede hacer lo mismo manualmente. Por Ejemplo: Vaciar una lista = Vaciarla manualmente sacando elemento a elemento.</w:t>
      </w:r>
    </w:p>
    <w:p w14:paraId="5E9951BC" w14:textId="4C784161" w:rsidR="005778E7" w:rsidRDefault="005778E7" w:rsidP="009C627A">
      <w:r w:rsidRPr="005778E7">
        <w:rPr>
          <w:b/>
          <w:bCs/>
          <w:u w:val="single"/>
        </w:rPr>
        <w:t>Restricción de acceso:</w:t>
      </w:r>
      <w:r>
        <w:t xml:space="preserve"> No poder pedir elementos que no sean de los extremos</w:t>
      </w:r>
    </w:p>
    <w:p w14:paraId="15B10C38" w14:textId="3C881D95" w:rsidR="002630AA" w:rsidRDefault="002630AA" w:rsidP="002630AA"/>
    <w:p w14:paraId="4CE3BE16" w14:textId="3D392900" w:rsidR="002630AA" w:rsidRDefault="002630AA" w:rsidP="002630AA">
      <w:r>
        <w:t xml:space="preserve">En Python </w:t>
      </w:r>
      <w:r w:rsidRPr="00220885">
        <w:rPr>
          <w:b/>
          <w:bCs/>
          <w:u w:val="single"/>
        </w:rPr>
        <w:t>el tipado es dinámico</w:t>
      </w:r>
      <w:r>
        <w:t>, ya que los tipos de las variables se determina en tiempo de ejecución.</w:t>
      </w:r>
    </w:p>
    <w:p w14:paraId="54E6A6C9" w14:textId="1359CF5A" w:rsidR="002630AA" w:rsidRDefault="002630AA" w:rsidP="002630AA">
      <w:r>
        <w:t xml:space="preserve">La </w:t>
      </w:r>
      <w:r w:rsidRPr="00220885">
        <w:rPr>
          <w:b/>
          <w:bCs/>
          <w:u w:val="single"/>
        </w:rPr>
        <w:t>variable</w:t>
      </w:r>
      <w:r>
        <w:t xml:space="preserve"> es usada como nombre de un objeto. Un </w:t>
      </w:r>
      <w:r w:rsidRPr="00220885">
        <w:rPr>
          <w:b/>
          <w:bCs/>
          <w:u w:val="single"/>
        </w:rPr>
        <w:t>objeto</w:t>
      </w:r>
      <w:r>
        <w:t xml:space="preserve"> es todo valor que se pueda manipular en Python. Todo objeto tiene un TIPO.</w:t>
      </w:r>
    </w:p>
    <w:p w14:paraId="77747E11" w14:textId="15782410" w:rsidR="002630AA" w:rsidRDefault="002630AA" w:rsidP="002630AA">
      <w:r>
        <w:t xml:space="preserve">Una </w:t>
      </w:r>
      <w:r w:rsidRPr="00220885">
        <w:rPr>
          <w:b/>
          <w:bCs/>
          <w:u w:val="single"/>
        </w:rPr>
        <w:t>clase</w:t>
      </w:r>
      <w:r>
        <w:t xml:space="preserve"> es una forma de implementar un tipo. Toda clase define un tipo, pero no todo tipo está asociado a una clase. En Python toda clase define un tipo y todo tipo </w:t>
      </w:r>
      <w:r w:rsidR="00220885">
        <w:t>está</w:t>
      </w:r>
      <w:r>
        <w:t xml:space="preserve"> asociada a una clase.</w:t>
      </w:r>
    </w:p>
    <w:p w14:paraId="28719A19" w14:textId="293173B2" w:rsidR="002630AA" w:rsidRDefault="002630AA" w:rsidP="002630AA"/>
    <w:p w14:paraId="6930397F" w14:textId="5D071BDC" w:rsidR="002630AA" w:rsidRDefault="002630AA" w:rsidP="002630AA">
      <w:r>
        <w:t>Luego de crear un objeto de una clase dada, Python llama al método __init__ de esa clase para que lo inicialice.</w:t>
      </w:r>
    </w:p>
    <w:p w14:paraId="74C4BBBB" w14:textId="5340181D" w:rsidR="002630AA" w:rsidRDefault="002630AA" w:rsidP="002630AA">
      <w:r>
        <w:t>Podemos indicar con un “_” adelante del nombre para indicar que eso es un detalle de implementación privado y no debe usarse.</w:t>
      </w:r>
    </w:p>
    <w:p w14:paraId="5CE9E01C" w14:textId="3D0C3B3A" w:rsidR="002630AA" w:rsidRDefault="00220885" w:rsidP="002630AA">
      <w:r>
        <w:t xml:space="preserve">La </w:t>
      </w:r>
      <w:r w:rsidRPr="00220885">
        <w:rPr>
          <w:b/>
          <w:bCs/>
          <w:u w:val="single"/>
        </w:rPr>
        <w:t>referencia</w:t>
      </w:r>
      <w:r>
        <w:t xml:space="preserve"> hace que los dos objetos siempre tengan los mismos elementos.</w:t>
      </w:r>
    </w:p>
    <w:p w14:paraId="1948E981" w14:textId="24C933F1" w:rsidR="00220885" w:rsidRDefault="00220885" w:rsidP="002630AA">
      <w:r>
        <w:t xml:space="preserve">Un dataclass es una clase pensada para almacenar datos, similar a un registro (Structs). Los tipos que se definen con Dataclass permiten agrupar información relacionada en una sola entidad u objeto. Y esta entidad permite definir nuevos tipos de datos que están compuestos por valores de tipos </w:t>
      </w:r>
      <w:proofErr w:type="spellStart"/>
      <w:r>
        <w:t>mas</w:t>
      </w:r>
      <w:proofErr w:type="spellEnd"/>
      <w:r>
        <w:t xml:space="preserve"> simples. </w:t>
      </w:r>
      <w:r>
        <w:sym w:font="Wingdings" w:char="F0E0"/>
      </w:r>
      <w:r>
        <w:t>from dataclasses import dataclass. Para definir una dataclass, usamos @dataclass sobre la clase que queramos usar.</w:t>
      </w:r>
    </w:p>
    <w:p w14:paraId="55DA7386" w14:textId="388EC6C1" w:rsidR="00220885" w:rsidRDefault="00220885" w:rsidP="002630AA"/>
    <w:p w14:paraId="244A78ED" w14:textId="0BB98914" w:rsidR="00220885" w:rsidRDefault="00220885" w:rsidP="002630AA">
      <w:r>
        <w:t xml:space="preserve">Para usar un tipo de datos “Cualquier Tipo” se pone: </w:t>
      </w:r>
      <w:r w:rsidRPr="000A45A3">
        <w:rPr>
          <w:b/>
          <w:bCs/>
          <w:u w:val="single"/>
        </w:rPr>
        <w:t>from typing import Any</w:t>
      </w:r>
    </w:p>
    <w:p w14:paraId="27483066" w14:textId="78ABB269" w:rsidR="00220885" w:rsidRDefault="00220885" w:rsidP="002630AA">
      <w:r w:rsidRPr="000A45A3">
        <w:rPr>
          <w:b/>
          <w:bCs/>
          <w:u w:val="single"/>
        </w:rPr>
        <w:t>Recursión</w:t>
      </w:r>
      <w:r>
        <w:t xml:space="preserve">: Cuando se obtienen soluciones a problemas donde una función se llama a si misma para resolver el problema, se </w:t>
      </w:r>
      <w:r w:rsidR="00590E94">
        <w:t xml:space="preserve">tiene una Función Recursiva. Para un mismo algoritmo la recursión permite una expresión </w:t>
      </w:r>
      <w:proofErr w:type="spellStart"/>
      <w:r w:rsidR="00590E94">
        <w:t>mas</w:t>
      </w:r>
      <w:proofErr w:type="spellEnd"/>
      <w:r w:rsidR="00590E94">
        <w:t xml:space="preserve"> clara y sintética, lo que simplifica la compresión y el mantenimiento. A su vez, las soluciones recursivas son </w:t>
      </w:r>
      <w:proofErr w:type="spellStart"/>
      <w:r w:rsidR="00590E94">
        <w:t>mas</w:t>
      </w:r>
      <w:proofErr w:type="spellEnd"/>
      <w:r w:rsidR="00590E94">
        <w:t xml:space="preserve"> costosas en tiempo y memoria (Menos Eficientes).</w:t>
      </w:r>
      <w:r w:rsidR="00E24D51">
        <w:t xml:space="preserve"> </w:t>
      </w:r>
      <w:r w:rsidR="00E24D51">
        <w:sym w:font="Wingdings" w:char="F0E0"/>
      </w:r>
      <w:r w:rsidR="00E24D51">
        <w:t>Búsqueda Binaria</w:t>
      </w:r>
    </w:p>
    <w:p w14:paraId="52B80C76" w14:textId="79C2F5C9" w:rsidR="00E24D51" w:rsidRDefault="00E24D51" w:rsidP="002630AA"/>
    <w:p w14:paraId="475C27F0" w14:textId="023B05CE" w:rsidR="00E24D51" w:rsidRDefault="00E24D51" w:rsidP="002630AA">
      <w:r>
        <w:t xml:space="preserve">Arboles: </w:t>
      </w:r>
    </w:p>
    <w:p w14:paraId="2D5A5048" w14:textId="39969A7B" w:rsidR="00E24D51" w:rsidRDefault="00E24D51" w:rsidP="00E24D51">
      <w:pPr>
        <w:pStyle w:val="Prrafodelista"/>
        <w:numPr>
          <w:ilvl w:val="0"/>
          <w:numId w:val="5"/>
        </w:numPr>
      </w:pPr>
      <w:r>
        <w:t xml:space="preserve">Cada elemento de un árbol (Nodo) se puede relacionar con cero o </w:t>
      </w:r>
      <w:proofErr w:type="spellStart"/>
      <w:r>
        <w:t>mas</w:t>
      </w:r>
      <w:proofErr w:type="spellEnd"/>
      <w:r>
        <w:t xml:space="preserve"> elementos a quien llamamos “Hijos”.</w:t>
      </w:r>
    </w:p>
    <w:p w14:paraId="61B1459C" w14:textId="2D7F6974" w:rsidR="00E24D51" w:rsidRDefault="00E24D51" w:rsidP="00E24D51">
      <w:pPr>
        <w:pStyle w:val="Prrafodelista"/>
        <w:numPr>
          <w:ilvl w:val="0"/>
          <w:numId w:val="5"/>
        </w:numPr>
      </w:pPr>
      <w:r>
        <w:lastRenderedPageBreak/>
        <w:t xml:space="preserve">Si el árbol no </w:t>
      </w:r>
      <w:proofErr w:type="spellStart"/>
      <w:r>
        <w:t>esta</w:t>
      </w:r>
      <w:proofErr w:type="spellEnd"/>
      <w:r>
        <w:t xml:space="preserve"> vacío, hay un único elemento al cual se le llama RAIZ y no tiene padre, es decir, no es hijo de ningún otro.</w:t>
      </w:r>
    </w:p>
    <w:p w14:paraId="0BFD5C1D" w14:textId="4F229A3D" w:rsidR="00E24D51" w:rsidRDefault="00E24D51" w:rsidP="00E24D51">
      <w:pPr>
        <w:pStyle w:val="Prrafodelista"/>
        <w:numPr>
          <w:ilvl w:val="0"/>
          <w:numId w:val="5"/>
        </w:numPr>
      </w:pPr>
      <w:r>
        <w:t>Todo otro elemento del árbol posee un único padre.</w:t>
      </w:r>
    </w:p>
    <w:p w14:paraId="7D83E4AE" w14:textId="6EE4AC36" w:rsidR="00E24D51" w:rsidRDefault="00E24D51" w:rsidP="00E24D51">
      <w:pPr>
        <w:pStyle w:val="Prrafodelista"/>
        <w:numPr>
          <w:ilvl w:val="0"/>
          <w:numId w:val="5"/>
        </w:numPr>
      </w:pPr>
      <w:r>
        <w:t>Si un nodo no tiene hijos, se lo llama “Hoja” o “Nodo Terminal”</w:t>
      </w:r>
    </w:p>
    <w:p w14:paraId="55AF8522" w14:textId="484E9558" w:rsidR="00E24D51" w:rsidRDefault="00E24D51" w:rsidP="00E24D51">
      <w:pPr>
        <w:pStyle w:val="Prrafodelista"/>
        <w:numPr>
          <w:ilvl w:val="0"/>
          <w:numId w:val="5"/>
        </w:numPr>
      </w:pPr>
      <w:r>
        <w:t>El enlace entre dos Nodos se lo llama “Arista”</w:t>
      </w:r>
    </w:p>
    <w:p w14:paraId="09C42E1C" w14:textId="3F2CE470" w:rsidR="00E24D51" w:rsidRDefault="00E24D51" w:rsidP="00E24D51">
      <w:pPr>
        <w:pStyle w:val="Prrafodelista"/>
        <w:numPr>
          <w:ilvl w:val="0"/>
          <w:numId w:val="5"/>
        </w:numPr>
      </w:pPr>
      <w:r>
        <w:t xml:space="preserve">La raíz de un árbol se define como el nodo que no tiene Ascendientes. </w:t>
      </w:r>
    </w:p>
    <w:p w14:paraId="384468BE" w14:textId="01009D46" w:rsidR="00E24D51" w:rsidRDefault="00E24D51" w:rsidP="00E24D51">
      <w:pPr>
        <w:pStyle w:val="Prrafodelista"/>
        <w:numPr>
          <w:ilvl w:val="0"/>
          <w:numId w:val="5"/>
        </w:numPr>
      </w:pPr>
      <w:r>
        <w:t>Se denomina “Grado De Un Nodo” a la cantidad de hijos directos que tiene un nodo.</w:t>
      </w:r>
    </w:p>
    <w:p w14:paraId="0F9E3603" w14:textId="64B1A56E" w:rsidR="00E24D51" w:rsidRDefault="00E24D51" w:rsidP="00E24D51">
      <w:pPr>
        <w:pStyle w:val="Prrafodelista"/>
        <w:numPr>
          <w:ilvl w:val="0"/>
          <w:numId w:val="5"/>
        </w:numPr>
      </w:pPr>
      <w:r>
        <w:t xml:space="preserve">Se denomina “Nivel De Un Nodo” al </w:t>
      </w:r>
      <w:proofErr w:type="spellStart"/>
      <w:r>
        <w:t>numero</w:t>
      </w:r>
      <w:proofErr w:type="spellEnd"/>
      <w:r>
        <w:t xml:space="preserve"> de descendientes que debe recorrerse desde la raíz del árbol hasta dicho nodo. El nivel de la raíz es 0.</w:t>
      </w:r>
    </w:p>
    <w:p w14:paraId="0E246B25" w14:textId="4DE4B469" w:rsidR="00E24D51" w:rsidRDefault="00E24D51" w:rsidP="00E24D51">
      <w:pPr>
        <w:pStyle w:val="Prrafodelista"/>
        <w:numPr>
          <w:ilvl w:val="0"/>
          <w:numId w:val="5"/>
        </w:numPr>
      </w:pPr>
      <w:r>
        <w:t>El nivel máximo en que se encuentran los elementos de un árbol se denomina “Profundidad” o “Altura”.</w:t>
      </w:r>
    </w:p>
    <w:p w14:paraId="59EA0EF6" w14:textId="1BD8598A" w:rsidR="00285F50" w:rsidRDefault="00285F50" w:rsidP="00285F50"/>
    <w:p w14:paraId="55EFC3CB" w14:textId="684904D1" w:rsidR="00285F50" w:rsidRDefault="00285F50" w:rsidP="00285F50">
      <w:r>
        <w:t>Índices: Colocar índices a un archivo</w:t>
      </w:r>
      <w:r w:rsidR="00C277DB">
        <w:t xml:space="preserve"> es tener una lista ordenada que sirva de referencia para acceder en forma más rápida a la información buscada. En caso de agregar o borrar un elemento, tenemos que actualizar los índices.</w:t>
      </w:r>
    </w:p>
    <w:sectPr w:rsidR="00285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D5E"/>
    <w:multiLevelType w:val="hybridMultilevel"/>
    <w:tmpl w:val="09DCAB4E"/>
    <w:lvl w:ilvl="0" w:tplc="2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BF51F52"/>
    <w:multiLevelType w:val="hybridMultilevel"/>
    <w:tmpl w:val="7D26B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5506"/>
    <w:multiLevelType w:val="hybridMultilevel"/>
    <w:tmpl w:val="FCC24D5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6A661D"/>
    <w:multiLevelType w:val="hybridMultilevel"/>
    <w:tmpl w:val="107A9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56BF0"/>
    <w:multiLevelType w:val="hybridMultilevel"/>
    <w:tmpl w:val="5E648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0A"/>
    <w:rsid w:val="00033A13"/>
    <w:rsid w:val="000A45A3"/>
    <w:rsid w:val="001B5D86"/>
    <w:rsid w:val="00220885"/>
    <w:rsid w:val="002630AA"/>
    <w:rsid w:val="00285F50"/>
    <w:rsid w:val="00380AD4"/>
    <w:rsid w:val="005778E7"/>
    <w:rsid w:val="00590E94"/>
    <w:rsid w:val="00685158"/>
    <w:rsid w:val="00717A35"/>
    <w:rsid w:val="00830424"/>
    <w:rsid w:val="008B2678"/>
    <w:rsid w:val="009C627A"/>
    <w:rsid w:val="00A45756"/>
    <w:rsid w:val="00A9042A"/>
    <w:rsid w:val="00C277DB"/>
    <w:rsid w:val="00C94E0A"/>
    <w:rsid w:val="00CD5B35"/>
    <w:rsid w:val="00D14D52"/>
    <w:rsid w:val="00E24D51"/>
    <w:rsid w:val="00F6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9C5F"/>
  <w15:chartTrackingRefBased/>
  <w15:docId w15:val="{C8106E62-42B2-4299-8E6A-5F26DCA7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11</cp:revision>
  <dcterms:created xsi:type="dcterms:W3CDTF">2020-11-29T18:12:00Z</dcterms:created>
  <dcterms:modified xsi:type="dcterms:W3CDTF">2020-12-16T17:16:00Z</dcterms:modified>
</cp:coreProperties>
</file>