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8B736" w14:textId="3B725441" w:rsidR="006B4EF3" w:rsidRDefault="00664EF1" w:rsidP="00664EF1">
      <w:pPr>
        <w:pStyle w:val="Prrafodelista"/>
        <w:numPr>
          <w:ilvl w:val="0"/>
          <w:numId w:val="1"/>
        </w:numPr>
        <w:rPr>
          <w:lang w:val="es-ES"/>
        </w:rPr>
      </w:pPr>
      <w:r w:rsidRPr="00664EF1">
        <w:rPr>
          <w:lang w:val="es-ES"/>
        </w:rPr>
        <w:t>La lista doble es Homogénea, Dinámica, Lineal y tiene Acceso Secuencial en Ambos Sentidos.</w:t>
      </w:r>
    </w:p>
    <w:p w14:paraId="2C172066" w14:textId="03EBE2BE" w:rsidR="00664EF1" w:rsidRDefault="00664EF1" w:rsidP="00664E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Se construye mediante Nodos enlazados entre sí.</w:t>
      </w:r>
    </w:p>
    <w:p w14:paraId="57AECE89" w14:textId="1D33CC71" w:rsidR="00664EF1" w:rsidRDefault="00664EF1" w:rsidP="00664E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Cada uno de los nodos es accedido mediante el campo de enlace del nodo anterior o siguiente. </w:t>
      </w:r>
    </w:p>
    <w:p w14:paraId="6736DFA5" w14:textId="545EBD84" w:rsidR="00664EF1" w:rsidRDefault="00664EF1" w:rsidP="00664E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Un nodo contiene los campos: “Datos”, “Enlace Anterior”, “Enlace Siguiente”.</w:t>
      </w:r>
    </w:p>
    <w:p w14:paraId="51995595" w14:textId="75659B0E" w:rsidR="00664EF1" w:rsidRDefault="00664EF1" w:rsidP="00664E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Los elementos que la componen no ocupan necesariamente posiciones secuenciales en memoria, pueden aparecer dispersos en memoria.</w:t>
      </w:r>
    </w:p>
    <w:p w14:paraId="55FA5DA6" w14:textId="5FAEFA6E" w:rsidR="00284042" w:rsidRDefault="00284042" w:rsidP="00664E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Contiene un nodo escondido llamado “HEAD” que no almacena un valor.</w:t>
      </w:r>
    </w:p>
    <w:p w14:paraId="56CA32AA" w14:textId="6726C865" w:rsidR="00281883" w:rsidRDefault="00281883" w:rsidP="00664EF1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 esta desordenada, se puede insertar más rápido usando coordenadas.</w:t>
      </w:r>
    </w:p>
    <w:p w14:paraId="12CD6EBF" w14:textId="77777777" w:rsidR="00664EF1" w:rsidRPr="00664EF1" w:rsidRDefault="00664EF1" w:rsidP="00664EF1">
      <w:pPr>
        <w:pStyle w:val="Prrafodelista"/>
        <w:ind w:left="360"/>
        <w:rPr>
          <w:lang w:val="es-ES"/>
        </w:rPr>
      </w:pPr>
    </w:p>
    <w:sectPr w:rsidR="00664EF1" w:rsidRPr="00664E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D92224"/>
    <w:multiLevelType w:val="hybridMultilevel"/>
    <w:tmpl w:val="FCB2E202"/>
    <w:lvl w:ilvl="0" w:tplc="2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5BF"/>
    <w:rsid w:val="000905BF"/>
    <w:rsid w:val="00281883"/>
    <w:rsid w:val="00284042"/>
    <w:rsid w:val="00664EF1"/>
    <w:rsid w:val="006B4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9BDE3A"/>
  <w15:chartTrackingRefBased/>
  <w15:docId w15:val="{D866755C-47CC-42B1-BECF-34EFBC5AA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64E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88</Words>
  <Characters>490</Characters>
  <Application>Microsoft Office Word</Application>
  <DocSecurity>0</DocSecurity>
  <Lines>4</Lines>
  <Paragraphs>1</Paragraphs>
  <ScaleCrop>false</ScaleCrop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Agustin Bascoy</dc:creator>
  <cp:keywords/>
  <dc:description/>
  <cp:lastModifiedBy>Agustin Bascoy</cp:lastModifiedBy>
  <cp:revision>7</cp:revision>
  <dcterms:created xsi:type="dcterms:W3CDTF">2020-11-30T19:28:00Z</dcterms:created>
  <dcterms:modified xsi:type="dcterms:W3CDTF">2020-12-01T17:25:00Z</dcterms:modified>
</cp:coreProperties>
</file>