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5AC7" w14:textId="054EC164" w:rsidR="00CD5473" w:rsidRDefault="00CD5473" w:rsidP="003D6A2F">
      <w:pPr>
        <w:pStyle w:val="Prrafodelista"/>
        <w:numPr>
          <w:ilvl w:val="0"/>
          <w:numId w:val="1"/>
        </w:numPr>
        <w:rPr>
          <w:lang w:val="es-ES"/>
        </w:rPr>
      </w:pPr>
      <w:r w:rsidRPr="00CD5473">
        <w:rPr>
          <w:lang w:val="es-ES"/>
        </w:rPr>
        <w:t xml:space="preserve">Es </w:t>
      </w:r>
      <w:r w:rsidRPr="003D6A2F">
        <w:rPr>
          <w:b/>
          <w:bCs/>
          <w:lang w:val="es-ES"/>
        </w:rPr>
        <w:t>una estructura de datos lineal</w:t>
      </w:r>
      <w:r w:rsidRPr="00CD5473">
        <w:rPr>
          <w:lang w:val="es-ES"/>
        </w:rPr>
        <w:t xml:space="preserve"> con </w:t>
      </w:r>
      <w:r w:rsidRPr="003D6A2F">
        <w:rPr>
          <w:b/>
          <w:bCs/>
          <w:lang w:val="es-ES"/>
        </w:rPr>
        <w:t>restricciones en cuanto a la posición</w:t>
      </w:r>
      <w:r w:rsidRPr="00CD5473">
        <w:rPr>
          <w:lang w:val="es-ES"/>
        </w:rPr>
        <w:t xml:space="preserve"> en la cual se pueden llevar a cabo las operaciones de inserción y eliminación de componentes.</w:t>
      </w:r>
    </w:p>
    <w:p w14:paraId="395DC2C4" w14:textId="77777777" w:rsidR="003D6A2F" w:rsidRPr="003D6A2F" w:rsidRDefault="003D6A2F" w:rsidP="003D6A2F">
      <w:pPr>
        <w:pStyle w:val="Prrafodelista"/>
        <w:ind w:left="360"/>
        <w:rPr>
          <w:lang w:val="es-ES"/>
        </w:rPr>
      </w:pPr>
    </w:p>
    <w:p w14:paraId="1482F56F" w14:textId="43A4309E" w:rsidR="00CD5473" w:rsidRDefault="00CD5473" w:rsidP="003D6A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puede agregar o quitar </w:t>
      </w:r>
      <w:r w:rsidRPr="003D6A2F">
        <w:rPr>
          <w:b/>
          <w:bCs/>
          <w:lang w:val="es-ES"/>
        </w:rPr>
        <w:t>elementos únicamente por uno de los dos extremos.</w:t>
      </w:r>
    </w:p>
    <w:p w14:paraId="0CE9EDA6" w14:textId="77777777" w:rsidR="003D6A2F" w:rsidRPr="003D6A2F" w:rsidRDefault="003D6A2F" w:rsidP="003D6A2F">
      <w:pPr>
        <w:pStyle w:val="Prrafodelista"/>
        <w:ind w:left="360"/>
        <w:rPr>
          <w:lang w:val="es-ES"/>
        </w:rPr>
      </w:pPr>
    </w:p>
    <w:p w14:paraId="074C486B" w14:textId="653CC119" w:rsidR="00CD5473" w:rsidRDefault="00CD5473" w:rsidP="00CD54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elementos </w:t>
      </w:r>
      <w:r w:rsidRPr="003D6A2F">
        <w:rPr>
          <w:b/>
          <w:bCs/>
          <w:lang w:val="es-ES"/>
        </w:rPr>
        <w:t>se eliminan en el orden inverso en el que se insertaron; el último elemento que se agrega, es el primero que se saca</w:t>
      </w:r>
      <w:r>
        <w:rPr>
          <w:lang w:val="es-ES"/>
        </w:rPr>
        <w:t>.</w:t>
      </w:r>
    </w:p>
    <w:p w14:paraId="3D90498D" w14:textId="77777777" w:rsidR="00CD5473" w:rsidRPr="00CD5473" w:rsidRDefault="00CD5473" w:rsidP="00CD5473">
      <w:pPr>
        <w:pStyle w:val="Prrafodelista"/>
        <w:rPr>
          <w:lang w:val="es-ES"/>
        </w:rPr>
      </w:pPr>
    </w:p>
    <w:p w14:paraId="66C8B9E4" w14:textId="0D49FDC7" w:rsidR="00CD5473" w:rsidRDefault="00CD5473" w:rsidP="00CD54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define como una colección de datos a la cual </w:t>
      </w:r>
      <w:r w:rsidRPr="003D6A2F">
        <w:rPr>
          <w:b/>
          <w:bCs/>
          <w:lang w:val="es-ES"/>
        </w:rPr>
        <w:t>se puede acceder mediante un extremo, el cual se conoce como TOPE.</w:t>
      </w:r>
    </w:p>
    <w:p w14:paraId="1CDC1A7D" w14:textId="77777777" w:rsidR="00CD5473" w:rsidRPr="00CD5473" w:rsidRDefault="00CD5473" w:rsidP="00CD5473">
      <w:pPr>
        <w:pStyle w:val="Prrafodelista"/>
        <w:rPr>
          <w:lang w:val="es-ES"/>
        </w:rPr>
      </w:pPr>
    </w:p>
    <w:p w14:paraId="6A9979A2" w14:textId="7CB79C6C" w:rsidR="00CD5473" w:rsidRDefault="00CD5473" w:rsidP="00CD54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Suelen denominarse LIFO.</w:t>
      </w:r>
    </w:p>
    <w:p w14:paraId="250D6BC8" w14:textId="77777777" w:rsidR="00C57196" w:rsidRPr="00C57196" w:rsidRDefault="00C57196" w:rsidP="00C57196">
      <w:pPr>
        <w:pStyle w:val="Prrafodelista"/>
        <w:rPr>
          <w:lang w:val="es-ES"/>
        </w:rPr>
      </w:pPr>
    </w:p>
    <w:p w14:paraId="2AF8C795" w14:textId="1876B427" w:rsidR="00C57196" w:rsidRPr="00CD5473" w:rsidRDefault="00C57196" w:rsidP="00CD5473">
      <w:pPr>
        <w:pStyle w:val="Prrafodelista"/>
        <w:numPr>
          <w:ilvl w:val="0"/>
          <w:numId w:val="1"/>
        </w:numPr>
        <w:rPr>
          <w:lang w:val="es-ES"/>
        </w:rPr>
      </w:pPr>
      <w:r w:rsidRPr="00C57196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C1CBC80" wp14:editId="0349D435">
            <wp:simplePos x="0" y="0"/>
            <wp:positionH relativeFrom="column">
              <wp:posOffset>358140</wp:posOffset>
            </wp:positionH>
            <wp:positionV relativeFrom="paragraph">
              <wp:posOffset>125095</wp:posOffset>
            </wp:positionV>
            <wp:extent cx="2038350" cy="1768873"/>
            <wp:effectExtent l="0" t="0" r="0" b="3175"/>
            <wp:wrapThrough wrapText="bothSides">
              <wp:wrapPolygon edited="0">
                <wp:start x="0" y="0"/>
                <wp:lineTo x="0" y="21406"/>
                <wp:lineTo x="21398" y="21406"/>
                <wp:lineTo x="2139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7196" w:rsidRPr="00CD5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A3BAE"/>
    <w:multiLevelType w:val="hybridMultilevel"/>
    <w:tmpl w:val="71261A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F3"/>
    <w:rsid w:val="00245EF3"/>
    <w:rsid w:val="002C5490"/>
    <w:rsid w:val="003D6A2F"/>
    <w:rsid w:val="00C57196"/>
    <w:rsid w:val="00C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0016"/>
  <w15:chartTrackingRefBased/>
  <w15:docId w15:val="{CFD26BE9-3429-4B9F-BC0F-15D909B2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6</cp:revision>
  <dcterms:created xsi:type="dcterms:W3CDTF">2020-11-30T18:25:00Z</dcterms:created>
  <dcterms:modified xsi:type="dcterms:W3CDTF">2020-12-09T17:07:00Z</dcterms:modified>
</cp:coreProperties>
</file>