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41A8" w14:textId="1C64B6DD" w:rsidR="00DF0754" w:rsidRDefault="00C04091">
      <w:pPr>
        <w:rPr>
          <w:lang w:val="es-ES"/>
        </w:rPr>
      </w:pPr>
      <w:r>
        <w:rPr>
          <w:lang w:val="es-ES"/>
        </w:rPr>
        <w:t>TAD Pila</w:t>
      </w:r>
      <w:r w:rsidR="00515339">
        <w:rPr>
          <w:lang w:val="es-ES"/>
        </w:rPr>
        <w:t xml:space="preserve"> &lt;a&gt;</w:t>
      </w:r>
    </w:p>
    <w:p w14:paraId="7F585A66" w14:textId="4BB91744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Observacional: Si A y B son dos pilas, A es igual a B si se cumple que las longitudes de A y B son iguales, y que cada elemento de A es igual al elemento de B respectivamente.</w:t>
      </w:r>
    </w:p>
    <w:p w14:paraId="16BE5A3B" w14:textId="1BDF6706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Usa:</w:t>
      </w:r>
      <w:r w:rsidR="00515339">
        <w:rPr>
          <w:lang w:val="es-ES"/>
        </w:rPr>
        <w:t xml:space="preserve"> Natural, Bool, Secuencia&lt;a&gt;, None.</w:t>
      </w:r>
    </w:p>
    <w:p w14:paraId="02E58B80" w14:textId="4FAC6676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 Formal: a.</w:t>
      </w:r>
    </w:p>
    <w:p w14:paraId="23E39A3B" w14:textId="3A399C36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Género: Pila&lt;a&gt;.</w:t>
      </w:r>
    </w:p>
    <w:p w14:paraId="2C232EB0" w14:textId="4CC4BC1C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Observadores Básicos:</w:t>
      </w:r>
    </w:p>
    <w:p w14:paraId="05FA345A" w14:textId="26C68A54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Tamaño(Pila&lt;a&gt;)</w:t>
      </w:r>
      <w:r w:rsidRPr="00C04091">
        <w:rPr>
          <w:lang w:val="es-ES"/>
        </w:rPr>
        <w:sym w:font="Wingdings" w:char="F0E0"/>
      </w:r>
      <w:r>
        <w:rPr>
          <w:lang w:val="es-ES"/>
        </w:rPr>
        <w:t>Natural.</w:t>
      </w:r>
    </w:p>
    <w:p w14:paraId="29B57955" w14:textId="6AC289BA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Es_vacia(Pila&lt;a&gt;)</w:t>
      </w:r>
      <w:r w:rsidRPr="00C04091">
        <w:rPr>
          <w:lang w:val="es-ES"/>
        </w:rPr>
        <w:sym w:font="Wingdings" w:char="F0E0"/>
      </w:r>
      <w:r>
        <w:rPr>
          <w:lang w:val="es-ES"/>
        </w:rPr>
        <w:t>Bool.</w:t>
      </w:r>
    </w:p>
    <w:p w14:paraId="442AA73F" w14:textId="262AB3B8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Tope(Pila&lt;a&gt;)</w:t>
      </w:r>
      <w:r w:rsidRPr="00C04091">
        <w:rPr>
          <w:lang w:val="es-ES"/>
        </w:rPr>
        <w:sym w:font="Wingdings" w:char="F0E0"/>
      </w:r>
      <w:r>
        <w:rPr>
          <w:lang w:val="es-ES"/>
        </w:rPr>
        <w:t>a. Pre{La pila tiene por lo menos un elemento}</w:t>
      </w:r>
    </w:p>
    <w:p w14:paraId="5A9B3D9F" w14:textId="2283F11E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Generadores:</w:t>
      </w:r>
    </w:p>
    <w:p w14:paraId="3AC5CD03" w14:textId="454593E0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Vacía()</w:t>
      </w:r>
      <w:r w:rsidRPr="00C04091">
        <w:rPr>
          <w:lang w:val="es-ES"/>
        </w:rPr>
        <w:sym w:font="Wingdings" w:char="F0E0"/>
      </w:r>
      <w:r>
        <w:rPr>
          <w:lang w:val="es-ES"/>
        </w:rPr>
        <w:t>Pila&lt;a&gt;. Post{La pila retornada esta vacía}</w:t>
      </w:r>
    </w:p>
    <w:p w14:paraId="6177DAB3" w14:textId="2B6B52DD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A_partir_de(Secuencia&lt;a&gt;)</w:t>
      </w:r>
      <w:r w:rsidRPr="00C04091">
        <w:rPr>
          <w:lang w:val="es-ES"/>
        </w:rPr>
        <w:sym w:font="Wingdings" w:char="F0E0"/>
      </w:r>
      <w:r>
        <w:rPr>
          <w:lang w:val="es-ES"/>
        </w:rPr>
        <w:t>Pila&lt;a&gt;. Post{La pila contiene los elementos de la secuencia recibida}</w:t>
      </w:r>
    </w:p>
    <w:p w14:paraId="4F56BC6E" w14:textId="62D67A19" w:rsidR="00C04091" w:rsidRDefault="00C04091" w:rsidP="00C0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Otras Operaciones: </w:t>
      </w:r>
    </w:p>
    <w:p w14:paraId="59170A17" w14:textId="4F82BE4A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Apilar(Pila&lt;a&gt;, a)</w:t>
      </w:r>
      <w:r w:rsidRPr="00C04091">
        <w:rPr>
          <w:lang w:val="es-ES"/>
        </w:rPr>
        <w:sym w:font="Wingdings" w:char="F0E0"/>
      </w:r>
      <w:r>
        <w:rPr>
          <w:lang w:val="es-ES"/>
        </w:rPr>
        <w:t>None. Post{La pila no está vacia}</w:t>
      </w:r>
    </w:p>
    <w:p w14:paraId="65CB0C4D" w14:textId="3A51886E" w:rsidR="00C04091" w:rsidRDefault="00C04091" w:rsidP="00C0409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Desapilar(Pila&lt;a&gt;)</w:t>
      </w:r>
      <w:r w:rsidRPr="00C04091">
        <w:rPr>
          <w:lang w:val="es-ES"/>
        </w:rPr>
        <w:sym w:font="Wingdings" w:char="F0E0"/>
      </w:r>
      <w:r>
        <w:rPr>
          <w:lang w:val="es-ES"/>
        </w:rPr>
        <w:t xml:space="preserve"> a. Pre{La pila tiene al menos un elemento} Post{La pila perdió el tope que </w:t>
      </w:r>
      <w:r w:rsidR="00515339">
        <w:rPr>
          <w:lang w:val="es-ES"/>
        </w:rPr>
        <w:t>tenía</w:t>
      </w:r>
      <w:r>
        <w:rPr>
          <w:lang w:val="es-ES"/>
        </w:rPr>
        <w:t xml:space="preserve"> antes de Desapilar</w:t>
      </w:r>
      <w:r w:rsidR="00515339">
        <w:rPr>
          <w:lang w:val="es-ES"/>
        </w:rPr>
        <w:t>}</w:t>
      </w:r>
    </w:p>
    <w:p w14:paraId="579E6439" w14:textId="4BAA1E62" w:rsidR="00515339" w:rsidRDefault="00515339" w:rsidP="00515339">
      <w:pPr>
        <w:pStyle w:val="Prrafodelista"/>
        <w:ind w:left="360"/>
        <w:rPr>
          <w:lang w:val="es-ES"/>
        </w:rPr>
      </w:pPr>
    </w:p>
    <w:p w14:paraId="6B89DBF8" w14:textId="5232DEF4" w:rsidR="00515339" w:rsidRDefault="00515339" w:rsidP="005153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Axiomas: </w:t>
      </w:r>
    </w:p>
    <w:p w14:paraId="04A008C4" w14:textId="339B0707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Vacía()</w:t>
      </w:r>
      <w:r w:rsidRPr="00515339">
        <w:rPr>
          <w:lang w:val="es-ES"/>
        </w:rPr>
        <w:sym w:font="Wingdings" w:char="F0E0"/>
      </w:r>
      <w:r>
        <w:rPr>
          <w:lang w:val="es-ES"/>
        </w:rPr>
        <w:t>Crea una pila vacia.</w:t>
      </w:r>
    </w:p>
    <w:p w14:paraId="5D697607" w14:textId="296BD9EB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A_partir_de(Secuencia&lt;a&gt;</w:t>
      </w:r>
      <w:r>
        <w:rPr>
          <w:lang w:val="es-ES"/>
        </w:rPr>
        <w:t xml:space="preserve"> S</w:t>
      </w:r>
      <w:r>
        <w:rPr>
          <w:lang w:val="es-ES"/>
        </w:rPr>
        <w:t>)</w:t>
      </w:r>
      <w:r w:rsidRPr="00515339">
        <w:rPr>
          <w:lang w:val="es-ES"/>
        </w:rPr>
        <w:sym w:font="Wingdings" w:char="F0E0"/>
      </w:r>
      <w:r>
        <w:rPr>
          <w:lang w:val="es-ES"/>
        </w:rPr>
        <w:t>Crea una pila con los elementos de la secuencia S.</w:t>
      </w:r>
    </w:p>
    <w:p w14:paraId="2993CBE9" w14:textId="6D8E3C4F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Apilar(Pila&lt;a&gt;</w:t>
      </w:r>
      <w:r>
        <w:rPr>
          <w:lang w:val="es-ES"/>
        </w:rPr>
        <w:t xml:space="preserve"> P</w:t>
      </w:r>
      <w:r>
        <w:rPr>
          <w:lang w:val="es-ES"/>
        </w:rPr>
        <w:t>, a)</w:t>
      </w:r>
      <w:r w:rsidRPr="00C04091">
        <w:rPr>
          <w:lang w:val="es-ES"/>
        </w:rPr>
        <w:sym w:font="Wingdings" w:char="F0E0"/>
      </w:r>
      <w:r>
        <w:rPr>
          <w:lang w:val="es-ES"/>
        </w:rPr>
        <w:t>Apila en el tope de la pila P, el elemento “a”.</w:t>
      </w:r>
    </w:p>
    <w:p w14:paraId="490CD16F" w14:textId="7FD2D085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Desapilar(Pila&lt;a&gt;</w:t>
      </w:r>
      <w:r>
        <w:rPr>
          <w:lang w:val="es-ES"/>
        </w:rPr>
        <w:t xml:space="preserve"> P</w:t>
      </w:r>
      <w:r>
        <w:rPr>
          <w:lang w:val="es-ES"/>
        </w:rPr>
        <w:t>)</w:t>
      </w:r>
      <w:r w:rsidRPr="00C04091">
        <w:rPr>
          <w:lang w:val="es-ES"/>
        </w:rPr>
        <w:sym w:font="Wingdings" w:char="F0E0"/>
      </w:r>
      <w:r>
        <w:rPr>
          <w:lang w:val="es-ES"/>
        </w:rPr>
        <w:t>Elimina el elemento que se encuentra en el tope de la pila P.</w:t>
      </w:r>
    </w:p>
    <w:p w14:paraId="70B52C9B" w14:textId="5107AF7F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Tamaño(Pila&lt;a&gt;</w:t>
      </w:r>
      <w:r>
        <w:rPr>
          <w:lang w:val="es-ES"/>
        </w:rPr>
        <w:t xml:space="preserve"> P</w:t>
      </w:r>
      <w:r>
        <w:rPr>
          <w:lang w:val="es-ES"/>
        </w:rPr>
        <w:t>)</w:t>
      </w:r>
      <w:r w:rsidRPr="00C04091">
        <w:rPr>
          <w:lang w:val="es-ES"/>
        </w:rPr>
        <w:sym w:font="Wingdings" w:char="F0E0"/>
      </w:r>
      <w:r>
        <w:rPr>
          <w:lang w:val="es-ES"/>
        </w:rPr>
        <w:t>Devuelve la cantidad de elementos que contiene la pila P.</w:t>
      </w:r>
    </w:p>
    <w:p w14:paraId="2EE479FF" w14:textId="6A01AA1A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Es_vacia(Pila&lt;a&gt;</w:t>
      </w:r>
      <w:r>
        <w:rPr>
          <w:lang w:val="es-ES"/>
        </w:rPr>
        <w:t xml:space="preserve"> P</w:t>
      </w:r>
      <w:r>
        <w:rPr>
          <w:lang w:val="es-ES"/>
        </w:rPr>
        <w:t>)</w:t>
      </w:r>
      <w:r w:rsidRPr="00C04091">
        <w:rPr>
          <w:lang w:val="es-ES"/>
        </w:rPr>
        <w:sym w:font="Wingdings" w:char="F0E0"/>
      </w:r>
      <w:r>
        <w:rPr>
          <w:lang w:val="es-ES"/>
        </w:rPr>
        <w:t>Devuelve Verdadero si la pila P esta vacia, o devuelve Falso si la pila P no está vacia.</w:t>
      </w:r>
    </w:p>
    <w:p w14:paraId="36E0304A" w14:textId="1A892AA3" w:rsid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Tope(Pila&lt;a&gt;</w:t>
      </w:r>
      <w:r>
        <w:rPr>
          <w:lang w:val="es-ES"/>
        </w:rPr>
        <w:t xml:space="preserve"> P</w:t>
      </w:r>
      <w:r>
        <w:rPr>
          <w:lang w:val="es-ES"/>
        </w:rPr>
        <w:t>)</w:t>
      </w:r>
      <w:r w:rsidRPr="00C04091">
        <w:rPr>
          <w:lang w:val="es-ES"/>
        </w:rPr>
        <w:sym w:font="Wingdings" w:char="F0E0"/>
      </w:r>
      <w:r>
        <w:rPr>
          <w:lang w:val="es-ES"/>
        </w:rPr>
        <w:t>Devuelve el elemento que se encuentre en el tope de P.</w:t>
      </w:r>
    </w:p>
    <w:p w14:paraId="1B355E7F" w14:textId="53AFB2C4" w:rsidR="00515339" w:rsidRDefault="00515339" w:rsidP="005153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Exporta: </w:t>
      </w:r>
    </w:p>
    <w:p w14:paraId="1669D8B4" w14:textId="3219F5E7" w:rsidR="00515339" w:rsidRPr="00515339" w:rsidRDefault="00515339" w:rsidP="0051533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Pila&lt;a&gt;, </w:t>
      </w:r>
      <w:r>
        <w:rPr>
          <w:lang w:val="es-ES"/>
        </w:rPr>
        <w:t>Vacía</w:t>
      </w:r>
      <w:r>
        <w:rPr>
          <w:lang w:val="es-ES"/>
        </w:rPr>
        <w:t xml:space="preserve">, </w:t>
      </w:r>
      <w:r>
        <w:rPr>
          <w:lang w:val="es-ES"/>
        </w:rPr>
        <w:t>A_partir_de</w:t>
      </w:r>
      <w:r>
        <w:rPr>
          <w:lang w:val="es-ES"/>
        </w:rPr>
        <w:t xml:space="preserve">, </w:t>
      </w:r>
      <w:r>
        <w:rPr>
          <w:lang w:val="es-ES"/>
        </w:rPr>
        <w:t>Apilar</w:t>
      </w:r>
      <w:r>
        <w:rPr>
          <w:lang w:val="es-ES"/>
        </w:rPr>
        <w:t xml:space="preserve">, </w:t>
      </w:r>
      <w:r>
        <w:rPr>
          <w:lang w:val="es-ES"/>
        </w:rPr>
        <w:t>Desapilar</w:t>
      </w:r>
      <w:r>
        <w:rPr>
          <w:lang w:val="es-ES"/>
        </w:rPr>
        <w:t xml:space="preserve">, </w:t>
      </w:r>
      <w:r>
        <w:rPr>
          <w:lang w:val="es-ES"/>
        </w:rPr>
        <w:t>Tamaño</w:t>
      </w:r>
      <w:r>
        <w:rPr>
          <w:lang w:val="es-ES"/>
        </w:rPr>
        <w:t xml:space="preserve">, </w:t>
      </w:r>
      <w:r>
        <w:rPr>
          <w:lang w:val="es-ES"/>
        </w:rPr>
        <w:t>Es_vacia</w:t>
      </w:r>
      <w:r>
        <w:rPr>
          <w:lang w:val="es-ES"/>
        </w:rPr>
        <w:t xml:space="preserve">, </w:t>
      </w:r>
      <w:r>
        <w:rPr>
          <w:lang w:val="es-ES"/>
        </w:rPr>
        <w:t>Tope</w:t>
      </w:r>
      <w:r>
        <w:rPr>
          <w:lang w:val="es-ES"/>
        </w:rPr>
        <w:t>.</w:t>
      </w:r>
    </w:p>
    <w:sectPr w:rsidR="00515339" w:rsidRPr="0051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D0689"/>
    <w:multiLevelType w:val="hybridMultilevel"/>
    <w:tmpl w:val="1A86ED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E3"/>
    <w:rsid w:val="000B21E3"/>
    <w:rsid w:val="00515339"/>
    <w:rsid w:val="00C04091"/>
    <w:rsid w:val="00DF0754"/>
    <w:rsid w:val="00F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FBF5"/>
  <w15:chartTrackingRefBased/>
  <w15:docId w15:val="{CF6A37B9-5005-484E-A31F-F4237931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2020-11-30T18:30:00Z</dcterms:created>
  <dcterms:modified xsi:type="dcterms:W3CDTF">2020-11-30T18:54:00Z</dcterms:modified>
</cp:coreProperties>
</file>