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71FE0" w14:textId="7AB0282D" w:rsidR="00782471" w:rsidRPr="00CB1A2F" w:rsidRDefault="00CB1A2F" w:rsidP="00CB1A2F">
      <w:pPr>
        <w:pStyle w:val="Prrafodelista"/>
        <w:numPr>
          <w:ilvl w:val="0"/>
          <w:numId w:val="1"/>
        </w:numPr>
      </w:pPr>
      <w:r>
        <w:rPr>
          <w:lang w:val="es-ES"/>
        </w:rPr>
        <w:t>Código más corto.</w:t>
      </w:r>
    </w:p>
    <w:p w14:paraId="555EA848" w14:textId="75D7FF46" w:rsidR="00CB1A2F" w:rsidRDefault="00CB1A2F" w:rsidP="00CB1A2F">
      <w:pPr>
        <w:pStyle w:val="Prrafodelista"/>
        <w:numPr>
          <w:ilvl w:val="0"/>
          <w:numId w:val="1"/>
        </w:numPr>
      </w:pPr>
      <w:r>
        <w:t xml:space="preserve">En algunos casos consume </w:t>
      </w:r>
      <w:r w:rsidR="007251C8">
        <w:t>más</w:t>
      </w:r>
      <w:r>
        <w:t xml:space="preserve"> memoria y tiempo.</w:t>
      </w:r>
    </w:p>
    <w:p w14:paraId="064C1406" w14:textId="2CF41D20" w:rsidR="00CB1A2F" w:rsidRDefault="00CB1A2F" w:rsidP="00CB1A2F">
      <w:pPr>
        <w:pStyle w:val="Prrafodelista"/>
        <w:numPr>
          <w:ilvl w:val="0"/>
          <w:numId w:val="1"/>
        </w:numPr>
      </w:pPr>
      <w:r>
        <w:t xml:space="preserve">El </w:t>
      </w:r>
      <w:r w:rsidRPr="00E746EF">
        <w:rPr>
          <w:b/>
          <w:bCs/>
          <w:u w:val="single"/>
        </w:rPr>
        <w:t>caso Base es</w:t>
      </w:r>
      <w:r>
        <w:t xml:space="preserve"> la condición de corte.</w:t>
      </w:r>
      <w:r w:rsidR="007251C8">
        <w:t xml:space="preserve"> En el caso base no se llama nunca a la función.</w:t>
      </w:r>
    </w:p>
    <w:p w14:paraId="170C913A" w14:textId="2A08075D" w:rsidR="00CB1A2F" w:rsidRDefault="00CB1A2F" w:rsidP="00CB1A2F">
      <w:pPr>
        <w:pStyle w:val="Prrafodelista"/>
        <w:numPr>
          <w:ilvl w:val="0"/>
          <w:numId w:val="1"/>
        </w:numPr>
      </w:pPr>
      <w:r>
        <w:t xml:space="preserve">Un problema donde cada vez se haga </w:t>
      </w:r>
      <w:r w:rsidR="007251C8">
        <w:t>más</w:t>
      </w:r>
      <w:r>
        <w:t xml:space="preserve"> chico.</w:t>
      </w:r>
    </w:p>
    <w:p w14:paraId="66019ED2" w14:textId="75CABCAB" w:rsidR="00CB1A2F" w:rsidRDefault="00CB1A2F" w:rsidP="00CB1A2F">
      <w:pPr>
        <w:pStyle w:val="Prrafodelista"/>
        <w:numPr>
          <w:ilvl w:val="0"/>
          <w:numId w:val="1"/>
        </w:numPr>
      </w:pPr>
      <w:r>
        <w:t>Como mínimo tiene q haber un caso base.</w:t>
      </w:r>
    </w:p>
    <w:p w14:paraId="7DB4D3E5" w14:textId="0D98770C" w:rsidR="00CB1A2F" w:rsidRDefault="00CB1A2F" w:rsidP="00CB1A2F">
      <w:pPr>
        <w:pStyle w:val="Prrafodelista"/>
        <w:numPr>
          <w:ilvl w:val="0"/>
          <w:numId w:val="1"/>
        </w:numPr>
      </w:pPr>
      <w:r>
        <w:t>No se utilizan variables auxiliares</w:t>
      </w:r>
      <w:r w:rsidR="007251C8">
        <w:t>´.</w:t>
      </w:r>
    </w:p>
    <w:p w14:paraId="2D1BC8B3" w14:textId="07AE15FE" w:rsidR="007251C8" w:rsidRPr="00E746EF" w:rsidRDefault="007251C8" w:rsidP="00CB1A2F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E746EF">
        <w:rPr>
          <w:b/>
          <w:bCs/>
          <w:u w:val="single"/>
        </w:rPr>
        <w:t>La función se llama a si misma hasta que se cumpla el caso base.</w:t>
      </w:r>
    </w:p>
    <w:p w14:paraId="3C8E5697" w14:textId="41249A2A" w:rsidR="007251C8" w:rsidRDefault="007251C8" w:rsidP="00CB1A2F">
      <w:pPr>
        <w:pStyle w:val="Prrafodelista"/>
        <w:numPr>
          <w:ilvl w:val="0"/>
          <w:numId w:val="1"/>
        </w:numPr>
      </w:pPr>
      <w:r>
        <w:t>Todos los resultados que hayan invocado a la función antes, se suman cando se cumple el caso base. Cuando se guarda el llamado a la función en una variable, este se va guardando y luego la llamamos para que ejecute el resultado que conserva adentro.</w:t>
      </w:r>
    </w:p>
    <w:p w14:paraId="763C054F" w14:textId="432F4194" w:rsidR="007251C8" w:rsidRDefault="007251C8" w:rsidP="00CB1A2F">
      <w:pPr>
        <w:pStyle w:val="Prrafodelista"/>
        <w:numPr>
          <w:ilvl w:val="0"/>
          <w:numId w:val="1"/>
        </w:numPr>
      </w:pPr>
      <w:r>
        <w:t>Cada resultado se guarda en un FRAME para después ser sumados.</w:t>
      </w:r>
    </w:p>
    <w:p w14:paraId="06F39C24" w14:textId="343B178C" w:rsidR="007251C8" w:rsidRDefault="007251C8" w:rsidP="00CB1A2F">
      <w:pPr>
        <w:pStyle w:val="Prrafodelista"/>
        <w:numPr>
          <w:ilvl w:val="0"/>
          <w:numId w:val="1"/>
        </w:numPr>
      </w:pPr>
      <w:r>
        <w:t>FRAME = Segmento de Memoria.</w:t>
      </w:r>
    </w:p>
    <w:p w14:paraId="5A032AFA" w14:textId="5E8E9525" w:rsidR="007251C8" w:rsidRDefault="007251C8" w:rsidP="00CB1A2F">
      <w:pPr>
        <w:pStyle w:val="Prrafodelista"/>
        <w:numPr>
          <w:ilvl w:val="0"/>
          <w:numId w:val="1"/>
        </w:numPr>
      </w:pPr>
      <w:r>
        <w:t xml:space="preserve">Siempre que este la función recursiva dentro de otra función, hay que invocarla con el RETURN dentro de la FUNCION PRINCIPAL. </w:t>
      </w:r>
    </w:p>
    <w:p w14:paraId="1EFC9605" w14:textId="6B20E226" w:rsidR="007251C8" w:rsidRDefault="007251C8" w:rsidP="00CB1A2F">
      <w:pPr>
        <w:pStyle w:val="Prrafodelista"/>
        <w:numPr>
          <w:ilvl w:val="0"/>
          <w:numId w:val="1"/>
        </w:numPr>
      </w:pPr>
      <w:r>
        <w:t>Las cosas se inicializan fuera de la función recursiva</w:t>
      </w:r>
    </w:p>
    <w:p w14:paraId="6790BD3E" w14:textId="20F55788" w:rsidR="000B2C98" w:rsidRDefault="000B2C98" w:rsidP="00CB1A2F">
      <w:pPr>
        <w:pStyle w:val="Prrafodelista"/>
        <w:numPr>
          <w:ilvl w:val="0"/>
          <w:numId w:val="1"/>
        </w:numPr>
      </w:pPr>
      <w:r>
        <w:t>Cuando un programa comienza su ejecución, se crea la PILA DE ACTIVACION, y cada elemento que se agregue a la pila ocupara un nuevo segmento de memoria</w:t>
      </w:r>
      <w:r w:rsidR="00B8063D">
        <w:t>.</w:t>
      </w:r>
    </w:p>
    <w:p w14:paraId="7F2BBE7D" w14:textId="158DED93" w:rsidR="00B8063D" w:rsidRPr="00E746EF" w:rsidRDefault="00B8063D" w:rsidP="00CB1A2F">
      <w:pPr>
        <w:pStyle w:val="Prrafodelista"/>
        <w:numPr>
          <w:ilvl w:val="0"/>
          <w:numId w:val="1"/>
        </w:numPr>
      </w:pPr>
      <w:r>
        <w:t xml:space="preserve">Cada llamado a la función crea una nueva entrada </w:t>
      </w:r>
      <w:r w:rsidRPr="00E746EF">
        <w:rPr>
          <w:b/>
          <w:bCs/>
          <w:u w:val="single"/>
        </w:rPr>
        <w:t xml:space="preserve">en la pila de </w:t>
      </w:r>
      <w:r w:rsidR="00E746EF" w:rsidRPr="00E746EF">
        <w:rPr>
          <w:b/>
          <w:bCs/>
          <w:u w:val="single"/>
        </w:rPr>
        <w:t>activación</w:t>
      </w:r>
    </w:p>
    <w:p w14:paraId="00DFE411" w14:textId="255F2C7C" w:rsidR="00E746EF" w:rsidRDefault="00E746EF" w:rsidP="00CB1A2F">
      <w:pPr>
        <w:pStyle w:val="Prrafodelista"/>
        <w:numPr>
          <w:ilvl w:val="0"/>
          <w:numId w:val="1"/>
        </w:numPr>
      </w:pPr>
      <w:r>
        <w:t xml:space="preserve">La </w:t>
      </w:r>
      <w:r w:rsidRPr="00E746EF">
        <w:rPr>
          <w:b/>
          <w:bCs/>
          <w:u w:val="single"/>
        </w:rPr>
        <w:t>técnica de recursividad</w:t>
      </w:r>
      <w:r>
        <w:t xml:space="preserve"> se basa en una función que se llama a si misma hasta llegar a un caso base que es quien cortara la recursividad. La función, al llamarse a sí misma, carga los datos e instrucciones en la pila de activación. Este proceso termina cuando se llega al caso base (condición de corte), empezando a </w:t>
      </w:r>
      <w:r>
        <w:t>Desapilar</w:t>
      </w:r>
      <w:r>
        <w:t xml:space="preserve"> lo almacenado o cuando la memoria de la pila se llena por completo, arrojando un error tipo “</w:t>
      </w:r>
      <w:r>
        <w:t>Stack</w:t>
      </w:r>
      <w:r>
        <w:t xml:space="preserve"> overflow” Pueden existir varios casos bases. Para aplicarla esta técnica el problema debe ser siempre el mismo pero “más pequeño” en cada invocación para acercarse al </w:t>
      </w:r>
      <w:r>
        <w:t>él</w:t>
      </w:r>
      <w:r>
        <w:t xml:space="preserve"> o los casos bases</w:t>
      </w:r>
    </w:p>
    <w:sectPr w:rsidR="00E74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76DBE"/>
    <w:multiLevelType w:val="hybridMultilevel"/>
    <w:tmpl w:val="E7A8B29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7A"/>
    <w:rsid w:val="000B2C98"/>
    <w:rsid w:val="007251C8"/>
    <w:rsid w:val="00782471"/>
    <w:rsid w:val="00B8063D"/>
    <w:rsid w:val="00CB1A2F"/>
    <w:rsid w:val="00DE317A"/>
    <w:rsid w:val="00E7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80F58"/>
  <w15:chartTrackingRefBased/>
  <w15:docId w15:val="{3A3B8686-57EF-42B3-92F1-DEC1183E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262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Bascoy</dc:creator>
  <cp:keywords/>
  <dc:description/>
  <cp:lastModifiedBy>Agustin Bascoy</cp:lastModifiedBy>
  <cp:revision>10</cp:revision>
  <dcterms:created xsi:type="dcterms:W3CDTF">2020-12-01T17:18:00Z</dcterms:created>
  <dcterms:modified xsi:type="dcterms:W3CDTF">2020-12-15T18:49:00Z</dcterms:modified>
</cp:coreProperties>
</file>