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4A65E" w14:textId="77777777"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14:paraId="38EF494D" w14:textId="77777777" w:rsidR="0061693F" w:rsidRDefault="0061693F">
      <w:r>
        <w:t>IE598 MLF F18</w:t>
      </w:r>
    </w:p>
    <w:p w14:paraId="4EDBF10E" w14:textId="77777777" w:rsidR="0061693F" w:rsidRDefault="0061693F">
      <w:r>
        <w:t>Module 4 Homework (Regression)</w:t>
      </w:r>
    </w:p>
    <w:p w14:paraId="66BB7702" w14:textId="77777777" w:rsidR="0061693F" w:rsidRDefault="0061693F"/>
    <w:p w14:paraId="40D16829" w14:textId="77777777" w:rsidR="0061693F" w:rsidRDefault="0061693F">
      <w:r>
        <w:t>Part 1: Exploratory Data Analysis</w:t>
      </w:r>
    </w:p>
    <w:p w14:paraId="3C95BDF8" w14:textId="77777777" w:rsidR="0061693F" w:rsidRDefault="0061693F">
      <w:r>
        <w:t xml:space="preserve">Describe the data sufficiently using the methods and visualizations that we used </w:t>
      </w:r>
      <w:r w:rsidR="00C67666">
        <w:t xml:space="preserve">previously </w:t>
      </w:r>
      <w:r>
        <w:t xml:space="preserve">in Module 3 and </w:t>
      </w:r>
      <w:r w:rsidR="00C67666">
        <w:t xml:space="preserve">again </w:t>
      </w:r>
      <w:r>
        <w:t xml:space="preserve">this week.  Include </w:t>
      </w:r>
      <w:r w:rsidR="00C67666">
        <w:t xml:space="preserve">any </w:t>
      </w:r>
      <w:r>
        <w:t xml:space="preserve">output, graphs, tables, heatmaps, box plots, etc.  </w:t>
      </w:r>
      <w:r w:rsidR="00C67666">
        <w:t xml:space="preserve">Label your figures and axes. </w:t>
      </w:r>
      <w:r>
        <w:t>DO NOT INCLUDE CODE!</w:t>
      </w:r>
    </w:p>
    <w:p w14:paraId="57A59B19" w14:textId="370D19D5" w:rsidR="0061693F" w:rsidRDefault="0061693F">
      <w:r>
        <w:t xml:space="preserve">Split data into training and test sets.  Use </w:t>
      </w:r>
      <w:proofErr w:type="spellStart"/>
      <w:r>
        <w:t>random_state</w:t>
      </w:r>
      <w:proofErr w:type="spellEnd"/>
      <w:r>
        <w:t xml:space="preserve"> = 42. Use 80% of the data for the training set.  Use the same split for all models.</w:t>
      </w:r>
    </w:p>
    <w:p w14:paraId="254B67C0" w14:textId="69C7D0E6" w:rsidR="00871A76" w:rsidRPr="00871A76" w:rsidRDefault="00871A76" w:rsidP="00871A76">
      <w:r w:rsidRPr="00871A76">
        <w:rPr>
          <w:noProof/>
        </w:rPr>
        <w:drawing>
          <wp:inline distT="0" distB="0" distL="0" distR="0" wp14:anchorId="473A5E95" wp14:editId="727ABD94">
            <wp:extent cx="5636260" cy="5636260"/>
            <wp:effectExtent l="0" t="0" r="2540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C0BF" w14:textId="669EC777" w:rsidR="00871A76" w:rsidRDefault="00871A76">
      <w:r>
        <w:t>LASAT has a negative relationship with MEDV</w:t>
      </w:r>
    </w:p>
    <w:p w14:paraId="4C592172" w14:textId="1B72C693" w:rsidR="00871A76" w:rsidRDefault="00871A76" w:rsidP="00871A76">
      <w:r>
        <w:t xml:space="preserve">LASAT has a negative relationship with </w:t>
      </w:r>
      <w:r>
        <w:t>RM</w:t>
      </w:r>
    </w:p>
    <w:p w14:paraId="1D38A6A2" w14:textId="3A3AC34A" w:rsidR="00871A76" w:rsidRDefault="00871A76" w:rsidP="00871A76">
      <w:r>
        <w:t>RM has a positive relationship with MEDV</w:t>
      </w:r>
    </w:p>
    <w:p w14:paraId="31A0B4FF" w14:textId="602C5FD2" w:rsidR="00871A76" w:rsidRPr="00871A76" w:rsidRDefault="00871A76" w:rsidP="00871A76">
      <w:r w:rsidRPr="00871A76">
        <w:rPr>
          <w:noProof/>
        </w:rPr>
        <w:lastRenderedPageBreak/>
        <w:drawing>
          <wp:inline distT="0" distB="0" distL="0" distR="0" wp14:anchorId="7D5B4631" wp14:editId="4C472391">
            <wp:extent cx="2693035" cy="2200275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63E3" w14:textId="49E3B4C7" w:rsidR="00871A76" w:rsidRDefault="00871A76" w:rsidP="00871A76">
      <w:r>
        <w:t>RM has a positive relationship with MEDV</w:t>
      </w:r>
    </w:p>
    <w:p w14:paraId="3C50884E" w14:textId="77777777" w:rsidR="00871A76" w:rsidRDefault="00871A76" w:rsidP="00871A76">
      <w:r>
        <w:t>LASAT has a negative relationship with MEDV</w:t>
      </w:r>
    </w:p>
    <w:p w14:paraId="3F9B1A66" w14:textId="1F9781A0" w:rsidR="00871A76" w:rsidRDefault="00871A76" w:rsidP="00871A76">
      <w:r>
        <w:t>NOX and INDUS have a positive relationship with MEDV</w:t>
      </w:r>
    </w:p>
    <w:p w14:paraId="002A3F41" w14:textId="505327BF" w:rsidR="00871A76" w:rsidRDefault="00871A76" w:rsidP="00871A76">
      <w:r>
        <w:t>NOX have a positive relationship with INDUS</w:t>
      </w:r>
    </w:p>
    <w:p w14:paraId="2128A7E6" w14:textId="0754F97B" w:rsidR="00871A76" w:rsidRDefault="00871A76" w:rsidP="00871A76">
      <w:r>
        <w:t xml:space="preserve">RM </w:t>
      </w:r>
      <w:r>
        <w:t>has a positive relationship with MEDV</w:t>
      </w:r>
    </w:p>
    <w:p w14:paraId="2BCE7506" w14:textId="1B21EC26" w:rsidR="00871A76" w:rsidRPr="00871A76" w:rsidRDefault="00871A76" w:rsidP="00871A76">
      <w:r w:rsidRPr="00871A76">
        <w:rPr>
          <w:noProof/>
        </w:rPr>
        <w:drawing>
          <wp:inline distT="0" distB="0" distL="0" distR="0" wp14:anchorId="39F29F1A" wp14:editId="2AC322FC">
            <wp:extent cx="3200400" cy="242887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B0A3" w14:textId="03D53D0E" w:rsidR="00871A76" w:rsidRDefault="00871A76" w:rsidP="00871A76">
      <w:pPr>
        <w:rPr>
          <w:rFonts w:hint="eastAsia"/>
        </w:rPr>
      </w:pPr>
      <w:r>
        <w:t xml:space="preserve">RM does not follow exactly normal </w:t>
      </w:r>
      <w:proofErr w:type="gramStart"/>
      <w:r>
        <w:t>distribution,</w:t>
      </w:r>
      <w:proofErr w:type="gramEnd"/>
      <w:r>
        <w:t xml:space="preserve"> it has fatter tails.</w:t>
      </w:r>
    </w:p>
    <w:p w14:paraId="7B62B596" w14:textId="77777777" w:rsidR="00871A76" w:rsidRDefault="00871A76" w:rsidP="00871A76"/>
    <w:p w14:paraId="6A3557B6" w14:textId="77777777" w:rsidR="00871A76" w:rsidRDefault="00871A76" w:rsidP="00871A76">
      <w:pPr>
        <w:rPr>
          <w:rFonts w:hint="eastAsia"/>
        </w:rPr>
      </w:pPr>
    </w:p>
    <w:p w14:paraId="745718A3" w14:textId="77777777" w:rsidR="00871A76" w:rsidRDefault="00871A76">
      <w:pPr>
        <w:rPr>
          <w:rFonts w:hint="eastAsia"/>
        </w:rPr>
      </w:pPr>
    </w:p>
    <w:p w14:paraId="14F88A38" w14:textId="77777777" w:rsidR="00871A76" w:rsidRDefault="00871A76"/>
    <w:p w14:paraId="073BFD48" w14:textId="2693F3B1" w:rsidR="0061693F" w:rsidRDefault="0061693F">
      <w:r>
        <w:t>Part 2: Linear regression</w:t>
      </w:r>
    </w:p>
    <w:p w14:paraId="2370558D" w14:textId="1DDB53AC" w:rsidR="0061693F" w:rsidRDefault="0061693F">
      <w:r>
        <w:t xml:space="preserve">Fit a linear model using </w:t>
      </w:r>
      <w:proofErr w:type="spellStart"/>
      <w:r>
        <w:t>SKlearn</w:t>
      </w:r>
      <w:proofErr w:type="spellEnd"/>
      <w:r>
        <w:t xml:space="preserve"> to all of the features of the dataset.  Describe the model (coefficients and y intercept), plot the residual errors, calculate performance metrics: MSE and R2.  </w:t>
      </w:r>
    </w:p>
    <w:p w14:paraId="476A63BE" w14:textId="77777777" w:rsidR="00777D0C" w:rsidRPr="00777D0C" w:rsidRDefault="00777D0C" w:rsidP="00777D0C">
      <w:pPr>
        <w:spacing w:after="160" w:line="259" w:lineRule="auto"/>
      </w:pPr>
      <w:r w:rsidRPr="00777D0C">
        <w:t>MSE train: 20.613, test: 26.630</w:t>
      </w:r>
    </w:p>
    <w:p w14:paraId="57815121" w14:textId="77777777" w:rsidR="00777D0C" w:rsidRPr="00777D0C" w:rsidRDefault="00777D0C" w:rsidP="00777D0C">
      <w:pPr>
        <w:spacing w:after="160" w:line="259" w:lineRule="auto"/>
      </w:pPr>
      <w:r w:rsidRPr="00777D0C">
        <w:t>R^2 train: 0.763, test: 0.637</w:t>
      </w:r>
    </w:p>
    <w:p w14:paraId="78FF5E5F" w14:textId="78BE0DD7" w:rsidR="00777D0C" w:rsidRPr="00777D0C" w:rsidRDefault="00777D0C" w:rsidP="00777D0C">
      <w:pPr>
        <w:spacing w:after="160" w:line="259" w:lineRule="auto"/>
      </w:pPr>
      <w:r>
        <w:t xml:space="preserve">coefficients </w:t>
      </w:r>
      <w:r w:rsidRPr="00777D0C">
        <w:t>[ 0.81576845 -0.</w:t>
      </w:r>
      <w:proofErr w:type="gramStart"/>
      <w:r w:rsidRPr="00777D0C">
        <w:t>07167494  0.1626726</w:t>
      </w:r>
      <w:proofErr w:type="gramEnd"/>
      <w:r w:rsidRPr="00777D0C">
        <w:t xml:space="preserve">  -0.03095303 -0.21689699 -0.17436198</w:t>
      </w:r>
    </w:p>
    <w:p w14:paraId="77D46136" w14:textId="77777777" w:rsidR="00777D0C" w:rsidRPr="00777D0C" w:rsidRDefault="00777D0C" w:rsidP="00777D0C">
      <w:pPr>
        <w:spacing w:after="160" w:line="259" w:lineRule="auto"/>
      </w:pPr>
      <w:r w:rsidRPr="00777D0C">
        <w:t xml:space="preserve">  0.18945189 -0.07986522 -0.04284088 -0.29269901 -0.27839046  0.13052308</w:t>
      </w:r>
    </w:p>
    <w:p w14:paraId="29A25AD1" w14:textId="77777777" w:rsidR="00777D0C" w:rsidRPr="00777D0C" w:rsidRDefault="00777D0C" w:rsidP="00777D0C">
      <w:pPr>
        <w:spacing w:after="160" w:line="259" w:lineRule="auto"/>
      </w:pPr>
      <w:r w:rsidRPr="00777D0C">
        <w:lastRenderedPageBreak/>
        <w:t xml:space="preserve"> -0.03917064 -1.13411737  0.74827014  0.27727456  0.70802424 -2.00127056</w:t>
      </w:r>
    </w:p>
    <w:p w14:paraId="5482C3B0" w14:textId="77777777" w:rsidR="00777D0C" w:rsidRPr="00777D0C" w:rsidRDefault="00777D0C" w:rsidP="00777D0C">
      <w:pPr>
        <w:spacing w:after="160" w:line="259" w:lineRule="auto"/>
      </w:pPr>
      <w:r w:rsidRPr="00777D0C">
        <w:t xml:space="preserve">  3.17561044 -0.17974237 -3.12986203  2.20304907 -1.74483928 -1.98596453</w:t>
      </w:r>
    </w:p>
    <w:p w14:paraId="11D0D07A" w14:textId="77777777" w:rsidR="00777D0C" w:rsidRDefault="00777D0C" w:rsidP="00777D0C">
      <w:r w:rsidRPr="00777D0C">
        <w:t xml:space="preserve">  1.19684554 -3.55844917] </w:t>
      </w:r>
    </w:p>
    <w:p w14:paraId="379A26E2" w14:textId="2E25F116" w:rsidR="00777D0C" w:rsidRDefault="00777D0C" w:rsidP="00777D0C">
      <w:r>
        <w:t xml:space="preserve">y intercept </w:t>
      </w:r>
      <w:r w:rsidRPr="00777D0C">
        <w:t>22.796534653465383</w:t>
      </w:r>
    </w:p>
    <w:p w14:paraId="0EBC7EE2" w14:textId="328E35D7" w:rsidR="00777D0C" w:rsidRPr="00777D0C" w:rsidRDefault="00777D0C" w:rsidP="00777D0C">
      <w:r w:rsidRPr="00777D0C">
        <w:rPr>
          <w:noProof/>
        </w:rPr>
        <w:drawing>
          <wp:inline distT="0" distB="0" distL="0" distR="0" wp14:anchorId="1D4F8560" wp14:editId="1F44EEE9">
            <wp:extent cx="3378835" cy="23075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95C3" w14:textId="77777777" w:rsidR="00777D0C" w:rsidRPr="00777D0C" w:rsidRDefault="00777D0C" w:rsidP="00777D0C">
      <w:pPr>
        <w:spacing w:after="160" w:line="259" w:lineRule="auto"/>
      </w:pPr>
    </w:p>
    <w:p w14:paraId="0225B259" w14:textId="77777777" w:rsidR="00871A76" w:rsidRPr="00777D0C" w:rsidRDefault="00871A76"/>
    <w:p w14:paraId="278EC403" w14:textId="77777777" w:rsidR="0061693F" w:rsidRDefault="0061693F" w:rsidP="0061693F">
      <w:r>
        <w:t>Part 3</w:t>
      </w:r>
      <w:r w:rsidR="00C67666">
        <w:t>.1</w:t>
      </w:r>
      <w:r>
        <w:t>: Ridge regression</w:t>
      </w:r>
    </w:p>
    <w:p w14:paraId="2B026D00" w14:textId="14B440BD" w:rsidR="0061693F" w:rsidRDefault="0061693F" w:rsidP="0061693F">
      <w:r>
        <w:t xml:space="preserve">Fit a Ridge model using </w:t>
      </w:r>
      <w:proofErr w:type="spellStart"/>
      <w:r>
        <w:t>SKlearn</w:t>
      </w:r>
      <w:proofErr w:type="spellEnd"/>
      <w:r>
        <w:t xml:space="preserve"> to all of the features of the dataset.  Test s</w:t>
      </w:r>
      <w:r w:rsidR="005847A2">
        <w:t>ome</w:t>
      </w:r>
      <w:r>
        <w:t xml:space="preserve"> settings for alpha.  Describe the model (coefficients and y intercept), plot the residual errors, calculate performance metrics: MSE and R2.  Which alpha gives the best performing model?</w:t>
      </w:r>
    </w:p>
    <w:p w14:paraId="62A52566" w14:textId="77777777" w:rsidR="00777D0C" w:rsidRPr="00777D0C" w:rsidRDefault="00777D0C" w:rsidP="00777D0C">
      <w:pPr>
        <w:spacing w:after="160" w:line="259" w:lineRule="auto"/>
      </w:pPr>
      <w:r w:rsidRPr="00777D0C">
        <w:t>MSE train: 20.695, test: 26.742</w:t>
      </w:r>
    </w:p>
    <w:p w14:paraId="7498A02E" w14:textId="77777777" w:rsidR="00777D0C" w:rsidRPr="00777D0C" w:rsidRDefault="00777D0C" w:rsidP="00777D0C">
      <w:pPr>
        <w:spacing w:after="160" w:line="259" w:lineRule="auto"/>
      </w:pPr>
      <w:r w:rsidRPr="00777D0C">
        <w:t>R^2 train: 0.762, test: 0.635</w:t>
      </w:r>
    </w:p>
    <w:p w14:paraId="1E45F4A8" w14:textId="2F4EE360" w:rsidR="00777D0C" w:rsidRPr="00777D0C" w:rsidRDefault="00777D0C" w:rsidP="00777D0C">
      <w:pPr>
        <w:spacing w:after="160" w:line="259" w:lineRule="auto"/>
      </w:pPr>
      <w:r>
        <w:t>coefficients</w:t>
      </w:r>
      <w:r w:rsidRPr="00777D0C">
        <w:t xml:space="preserve"> </w:t>
      </w:r>
      <w:r w:rsidRPr="00777D0C">
        <w:t>[ 0.78962525 -0.</w:t>
      </w:r>
      <w:proofErr w:type="gramStart"/>
      <w:r w:rsidRPr="00777D0C">
        <w:t>09285859  0.1494771</w:t>
      </w:r>
      <w:proofErr w:type="gramEnd"/>
      <w:r w:rsidRPr="00777D0C">
        <w:t xml:space="preserve">  -0.03755549 -0.23018224 -0.15621739</w:t>
      </w:r>
    </w:p>
    <w:p w14:paraId="7CC792E4" w14:textId="77777777" w:rsidR="00777D0C" w:rsidRPr="00777D0C" w:rsidRDefault="00777D0C" w:rsidP="00777D0C">
      <w:pPr>
        <w:spacing w:after="160" w:line="259" w:lineRule="auto"/>
      </w:pPr>
      <w:r w:rsidRPr="00777D0C">
        <w:t xml:space="preserve">  0.19918585 -0.08477565 -0.05085311 -0.29025028 -0.26417314  0.13093716</w:t>
      </w:r>
    </w:p>
    <w:p w14:paraId="0F5B2812" w14:textId="77777777" w:rsidR="00777D0C" w:rsidRPr="00777D0C" w:rsidRDefault="00777D0C" w:rsidP="00777D0C">
      <w:pPr>
        <w:spacing w:after="160" w:line="259" w:lineRule="auto"/>
      </w:pPr>
      <w:r w:rsidRPr="00777D0C">
        <w:t xml:space="preserve"> -0.05076515 -1.04413409  0.60300853  0.09149889  0.73612899 -1.7360696</w:t>
      </w:r>
    </w:p>
    <w:p w14:paraId="371CFC1A" w14:textId="77777777" w:rsidR="00777D0C" w:rsidRPr="00777D0C" w:rsidRDefault="00777D0C" w:rsidP="00777D0C">
      <w:pPr>
        <w:spacing w:after="160" w:line="259" w:lineRule="auto"/>
      </w:pPr>
      <w:r w:rsidRPr="00777D0C">
        <w:t xml:space="preserve">  3.21130716 -0.18547792 -2.80822413  1.63343591 -1.25197363 -1.90846369</w:t>
      </w:r>
    </w:p>
    <w:p w14:paraId="3BAAC59D" w14:textId="77777777" w:rsidR="00777D0C" w:rsidRDefault="00777D0C" w:rsidP="00777D0C">
      <w:r w:rsidRPr="00777D0C">
        <w:t xml:space="preserve">  1.17161784 -3.45485259]</w:t>
      </w:r>
    </w:p>
    <w:p w14:paraId="6E0048CF" w14:textId="4381692D" w:rsidR="00777D0C" w:rsidRDefault="00777D0C" w:rsidP="00777D0C">
      <w:r w:rsidRPr="00777D0C">
        <w:t xml:space="preserve"> </w:t>
      </w:r>
      <w:r>
        <w:t xml:space="preserve">y intercept </w:t>
      </w:r>
      <w:r w:rsidRPr="00777D0C">
        <w:t>22.796534653465383</w:t>
      </w:r>
    </w:p>
    <w:p w14:paraId="0DF0932D" w14:textId="55866C4F" w:rsidR="00777D0C" w:rsidRDefault="00777D0C" w:rsidP="00777D0C">
      <w:r>
        <w:rPr>
          <w:rFonts w:asciiTheme="minorHAnsi" w:eastAsia="SimSun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57AC7425" wp14:editId="40DF6730">
            <wp:extent cx="3378835" cy="23075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ABF7" w14:textId="5E8A8133" w:rsidR="00777D0C" w:rsidRDefault="00777D0C" w:rsidP="00777D0C">
      <w:r>
        <w:rPr>
          <w:noProof/>
        </w:rPr>
        <w:drawing>
          <wp:inline distT="0" distB="0" distL="0" distR="0" wp14:anchorId="5FD2F375" wp14:editId="67706974">
            <wp:extent cx="3400425" cy="2428875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CD5F" w14:textId="5D6AEC5C" w:rsidR="00777D0C" w:rsidRPr="00777D0C" w:rsidRDefault="00777D0C" w:rsidP="00777D0C">
      <w:pPr>
        <w:spacing w:after="160" w:line="259" w:lineRule="auto"/>
        <w:rPr>
          <w:lang w:val="en-US"/>
        </w:rPr>
      </w:pPr>
      <w:r>
        <w:rPr>
          <w:lang w:val="en-US"/>
        </w:rPr>
        <w:t>the best alpha is 9.385</w:t>
      </w:r>
    </w:p>
    <w:p w14:paraId="62245F03" w14:textId="77777777" w:rsidR="00777D0C" w:rsidRDefault="00777D0C" w:rsidP="0061693F"/>
    <w:p w14:paraId="171C5E89" w14:textId="77777777" w:rsidR="0061693F" w:rsidRDefault="0061693F" w:rsidP="0061693F">
      <w:r>
        <w:t xml:space="preserve">Part </w:t>
      </w:r>
      <w:r w:rsidR="00C67666">
        <w:t>3.2</w:t>
      </w:r>
      <w:r>
        <w:t>: LASSO regression</w:t>
      </w:r>
    </w:p>
    <w:p w14:paraId="366376D3" w14:textId="69FA6F25" w:rsidR="0061693F" w:rsidRDefault="0061693F" w:rsidP="0061693F">
      <w:r>
        <w:t>Fit a LASSO model using SKlearn to all of the features of the dataset.  Test s</w:t>
      </w:r>
      <w:r w:rsidR="005847A2">
        <w:t>ome</w:t>
      </w:r>
      <w:r>
        <w:t xml:space="preserve"> settings for alpha.  Describe the model (coefficients and y intercept), plot the residual errors, calculate performance metrics: MSE and R2.  Which alpha gives the best performing model?</w:t>
      </w:r>
    </w:p>
    <w:p w14:paraId="3D5A79A2" w14:textId="77777777" w:rsidR="00777D0C" w:rsidRPr="00777D0C" w:rsidRDefault="00777D0C" w:rsidP="00777D0C">
      <w:r w:rsidRPr="00777D0C">
        <w:t>MSE train: 22.239, test: 28.774</w:t>
      </w:r>
    </w:p>
    <w:p w14:paraId="52F9182A" w14:textId="77777777" w:rsidR="00777D0C" w:rsidRPr="00777D0C" w:rsidRDefault="00777D0C" w:rsidP="00777D0C">
      <w:r w:rsidRPr="00777D0C">
        <w:t>R^2 train: 0.744, test: 0.608</w:t>
      </w:r>
    </w:p>
    <w:p w14:paraId="2E711244" w14:textId="77777777" w:rsidR="00F47338" w:rsidRPr="00F47338" w:rsidRDefault="00777D0C" w:rsidP="00F47338">
      <w:r>
        <w:rPr>
          <w:lang w:val="en-US"/>
        </w:rPr>
        <w:t>coefficient</w:t>
      </w:r>
      <w:r w:rsidRPr="00777D0C">
        <w:t xml:space="preserve"> </w:t>
      </w:r>
      <w:r w:rsidR="00F47338" w:rsidRPr="00F47338">
        <w:t>[ 0.56292289 -0.          0.         -0.         -0.09121884 -0.</w:t>
      </w:r>
    </w:p>
    <w:p w14:paraId="42D68B1A" w14:textId="77777777" w:rsidR="00F47338" w:rsidRPr="00F47338" w:rsidRDefault="00F47338" w:rsidP="00F47338">
      <w:r w:rsidRPr="00F47338">
        <w:t xml:space="preserve">  0.03180995 -0.         -0.         -0.1363641  -0.04606502  0.</w:t>
      </w:r>
    </w:p>
    <w:p w14:paraId="3BA33A77" w14:textId="77777777" w:rsidR="00F47338" w:rsidRPr="00F47338" w:rsidRDefault="00F47338" w:rsidP="00F47338">
      <w:r w:rsidRPr="00F47338">
        <w:t xml:space="preserve"> -0.         -0.57702188  0.         -0.          0.63214341 -1.01476427</w:t>
      </w:r>
    </w:p>
    <w:p w14:paraId="0006AECB" w14:textId="77777777" w:rsidR="00F47338" w:rsidRPr="00F47338" w:rsidRDefault="00F47338" w:rsidP="00F47338">
      <w:r w:rsidRPr="00F47338">
        <w:t xml:space="preserve">  3.3878616  -0.         -1.59174286  0.         -0.         -1.72618034</w:t>
      </w:r>
    </w:p>
    <w:p w14:paraId="1B6C40C5" w14:textId="77777777" w:rsidR="00F47338" w:rsidRPr="00F47338" w:rsidRDefault="00F47338" w:rsidP="00F47338">
      <w:r w:rsidRPr="00F47338">
        <w:t xml:space="preserve">  0.97731782 -3.54773182]</w:t>
      </w:r>
    </w:p>
    <w:p w14:paraId="2303ABAD" w14:textId="22FD80B0" w:rsidR="00777D0C" w:rsidRDefault="00777D0C" w:rsidP="00F47338">
      <w:pPr>
        <w:rPr>
          <w:lang w:val="en-US"/>
        </w:rPr>
      </w:pPr>
    </w:p>
    <w:p w14:paraId="1E5FA5C8" w14:textId="143F5EB1" w:rsidR="00777D0C" w:rsidRDefault="00777D0C" w:rsidP="00777D0C">
      <w:r>
        <w:rPr>
          <w:lang w:val="en-US"/>
        </w:rPr>
        <w:t xml:space="preserve">intercept </w:t>
      </w:r>
      <w:r w:rsidRPr="00777D0C">
        <w:t>22.796534653465383</w:t>
      </w:r>
    </w:p>
    <w:p w14:paraId="06BE8DEE" w14:textId="10B45E2E" w:rsidR="00777D0C" w:rsidRDefault="00777D0C" w:rsidP="00777D0C">
      <w:r>
        <w:rPr>
          <w:noProof/>
        </w:rPr>
        <w:lastRenderedPageBreak/>
        <w:drawing>
          <wp:inline distT="0" distB="0" distL="0" distR="0" wp14:anchorId="110EFAF7" wp14:editId="25CBA637">
            <wp:extent cx="3378835" cy="2307590"/>
            <wp:effectExtent l="0" t="0" r="0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B107" w14:textId="0AC54FC4" w:rsidR="00777D0C" w:rsidRDefault="00777D0C" w:rsidP="00777D0C">
      <w:r>
        <w:rPr>
          <w:noProof/>
        </w:rPr>
        <w:drawing>
          <wp:inline distT="0" distB="0" distL="0" distR="0" wp14:anchorId="0D8A46D9" wp14:editId="778A2BF5">
            <wp:extent cx="3264535" cy="24288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6180" w14:textId="053601A4" w:rsidR="00777D0C" w:rsidRPr="00777D0C" w:rsidRDefault="00777D0C" w:rsidP="00777D0C">
      <w:pPr>
        <w:rPr>
          <w:lang w:val="en-US"/>
        </w:rPr>
      </w:pPr>
      <w:r>
        <w:rPr>
          <w:lang w:val="en-US"/>
        </w:rPr>
        <w:t xml:space="preserve">the best alpha is </w:t>
      </w:r>
      <w:r w:rsidR="000834CF">
        <w:rPr>
          <w:lang w:val="en-US"/>
        </w:rPr>
        <w:t>0.208</w:t>
      </w:r>
    </w:p>
    <w:p w14:paraId="4786C398" w14:textId="77777777" w:rsidR="00777D0C" w:rsidRDefault="00777D0C" w:rsidP="0061693F"/>
    <w:p w14:paraId="20D25A51" w14:textId="77777777" w:rsidR="00C67666" w:rsidRDefault="00C67666" w:rsidP="0061693F">
      <w:r>
        <w:t>Part 4: Conclusions</w:t>
      </w:r>
    </w:p>
    <w:p w14:paraId="40DF8ADA" w14:textId="6ABAE39F" w:rsidR="00C67666" w:rsidRDefault="00C67666" w:rsidP="0061693F">
      <w:r>
        <w:t xml:space="preserve">Write a short paragraph summarizing your findings.  </w:t>
      </w:r>
    </w:p>
    <w:p w14:paraId="1EBB38AF" w14:textId="611BD3E4" w:rsidR="00F47338" w:rsidRPr="00F47338" w:rsidRDefault="00F47338" w:rsidP="0061693F">
      <w:pPr>
        <w:rPr>
          <w:lang w:val="en-US"/>
        </w:rPr>
      </w:pPr>
      <w:r>
        <w:rPr>
          <w:lang w:val="en-US"/>
        </w:rPr>
        <w:t xml:space="preserve">According to EDA, certain attributes have certain relationship with response MEDV. From MSE test&gt;train, and R^2 train&gt;test, so the models do not overfit. But it seems Lasso can be used to select features, but I used my best alpha to fit the model, it cannot thin out all of these features, instead, I just thin out some </w:t>
      </w:r>
      <w:r w:rsidR="00DB2936">
        <w:rPr>
          <w:lang w:val="en-US"/>
        </w:rPr>
        <w:t>other features</w:t>
      </w:r>
      <w:r>
        <w:rPr>
          <w:lang w:val="en-US"/>
        </w:rPr>
        <w:t xml:space="preserve">. I don't know why. And from these residual plots, I cannot see certain types which means I do not omit any important information. </w:t>
      </w:r>
    </w:p>
    <w:p w14:paraId="5ADE943A" w14:textId="77777777" w:rsidR="00C67666" w:rsidRDefault="00C67666" w:rsidP="0061693F">
      <w:r>
        <w:t>Part 5: Appendix</w:t>
      </w:r>
    </w:p>
    <w:p w14:paraId="27E95667" w14:textId="77777777" w:rsidR="00C67666" w:rsidRDefault="00C67666" w:rsidP="0061693F">
      <w:r>
        <w:t>Link to github repo</w:t>
      </w:r>
    </w:p>
    <w:p w14:paraId="3DA48562" w14:textId="77777777" w:rsidR="00C67666" w:rsidRDefault="00C67666" w:rsidP="0061693F"/>
    <w:p w14:paraId="6B9DE3E1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834CF"/>
    <w:rsid w:val="005211F1"/>
    <w:rsid w:val="005847A2"/>
    <w:rsid w:val="0061693F"/>
    <w:rsid w:val="00777D0C"/>
    <w:rsid w:val="00871A76"/>
    <w:rsid w:val="00C67666"/>
    <w:rsid w:val="00DB2936"/>
    <w:rsid w:val="00F4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9AD2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33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338"/>
    <w:rPr>
      <w:rFonts w:ascii="Consolas" w:eastAsia="Times New Roman" w:hAnsi="Consolas" w:cs="Times New Roman"/>
      <w:sz w:val="20"/>
      <w:szCs w:val="20"/>
      <w:lang w:val="en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Ren, Pengjie</cp:lastModifiedBy>
  <cp:revision>2</cp:revision>
  <dcterms:created xsi:type="dcterms:W3CDTF">2020-09-20T15:30:00Z</dcterms:created>
  <dcterms:modified xsi:type="dcterms:W3CDTF">2020-09-20T15:30:00Z</dcterms:modified>
</cp:coreProperties>
</file>