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Jean Piaget de Angola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</w:rPr>
        <w:t>Samuel Carlos Victorino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Vencislau M.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Quissanga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Samuel Carlos Victorino — Reitor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