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3B922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24123CC6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AB22F39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0CA9FDB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086381F5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6C7D4EF8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1E4B7E6D" w14:textId="77777777" w:rsidR="00CF557C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</w:p>
    <w:p w14:paraId="513DD8AA" w14:textId="77777777" w:rsidR="00CF557C" w:rsidRPr="0035784A" w:rsidRDefault="00CF557C" w:rsidP="00CF557C">
      <w:pPr>
        <w:jc w:val="center"/>
        <w:rPr>
          <w:rFonts w:ascii="Verdana" w:hAnsi="Verdana" w:cs="Calibri"/>
          <w:b/>
          <w:sz w:val="20"/>
          <w:szCs w:val="20"/>
        </w:rPr>
      </w:pPr>
      <w:r w:rsidRPr="0035784A">
        <w:rPr>
          <w:rFonts w:ascii="Verdana" w:hAnsi="Verdana" w:cs="Calibri"/>
          <w:b/>
          <w:sz w:val="20"/>
          <w:szCs w:val="20"/>
        </w:rPr>
        <w:t>CARTA DE COMPROMISO INSTITUCIÓN EXTRANJERA ASOCIADA</w:t>
      </w:r>
    </w:p>
    <w:p w14:paraId="4CADCD05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429F1BCC" w14:textId="77777777" w:rsidR="00CF557C" w:rsidRPr="0035784A" w:rsidRDefault="00CF557C" w:rsidP="00CF557C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35784A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6CFA38EC" w14:textId="77777777" w:rsidR="00CF557C" w:rsidRPr="0035784A" w:rsidRDefault="00CF557C" w:rsidP="00CF557C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35784A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666B171" w14:textId="77777777" w:rsidR="00CF557C" w:rsidRDefault="00CF557C" w:rsidP="00CF557C">
      <w:pPr>
        <w:rPr>
          <w:rFonts w:ascii="Verdana" w:hAnsi="Verdana"/>
          <w:sz w:val="20"/>
          <w:szCs w:val="20"/>
        </w:rPr>
      </w:pPr>
    </w:p>
    <w:p w14:paraId="3CB211B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bookmarkEnd w:id="0"/>
    <w:p w14:paraId="165DA4BF" w14:textId="77777777" w:rsidR="00CF557C" w:rsidRPr="0035784A" w:rsidRDefault="00CF557C" w:rsidP="00CF557C">
      <w:pPr>
        <w:rPr>
          <w:rFonts w:ascii="Verdana" w:hAnsi="Verdana" w:cs="Calibri"/>
          <w:b/>
          <w:sz w:val="20"/>
          <w:szCs w:val="20"/>
        </w:rPr>
      </w:pPr>
    </w:p>
    <w:p w14:paraId="2185E704" w14:textId="77777777" w:rsidR="00CF557C" w:rsidRDefault="00CF557C" w:rsidP="00CF557C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35784A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35784A">
        <w:rPr>
          <w:rFonts w:ascii="Verdana" w:hAnsi="Verdana" w:cs="Calibri"/>
          <w:color w:val="000000"/>
          <w:sz w:val="20"/>
          <w:szCs w:val="20"/>
        </w:rPr>
        <w:t>Universidade da Integração Internacional da Lusofonia Afro-Brasileira</w:t>
      </w:r>
      <w:r w:rsidRPr="0035784A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Extranjera,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28FC3DB3" w14:textId="77777777" w:rsidR="00CF557C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6FD7CD2C" w14:textId="77777777" w:rsidR="00CF557C" w:rsidRPr="0035784A" w:rsidRDefault="00CF557C" w:rsidP="00CF557C">
      <w:pPr>
        <w:widowControl w:val="0"/>
        <w:jc w:val="both"/>
        <w:rPr>
          <w:rFonts w:ascii="Verdana" w:hAnsi="Verdana" w:cs="Calibri"/>
          <w:sz w:val="20"/>
          <w:szCs w:val="20"/>
        </w:rPr>
      </w:pPr>
    </w:p>
    <w:p w14:paraId="44E7065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35784A">
        <w:rPr>
          <w:rFonts w:ascii="Verdana" w:hAnsi="Verdana" w:cs="Calibri"/>
          <w:sz w:val="20"/>
          <w:szCs w:val="20"/>
        </w:rPr>
        <w:t xml:space="preserve">Asimismo, yo </w:t>
      </w:r>
      <w:proofErr w:type="gramStart"/>
      <w:proofErr w:type="gramEnd"/>
      <w:r w:rsidRPr="0035784A">
        <w:rPr>
          <w:rFonts w:ascii="Verdana" w:hAnsi="Verdana" w:cs="Calibri"/>
          <w:sz w:val="20"/>
          <w:szCs w:val="20"/>
          <w:highlight w:val="yellow"/>
        </w:rPr>
        <w:t>____________________ [nombre del/de la representante]</w:t>
      </w:r>
      <w:r w:rsidRPr="0035784A">
        <w:rPr>
          <w:rFonts w:ascii="Verdana" w:hAnsi="Verdana" w:cs="Calibri"/>
          <w:sz w:val="20"/>
          <w:szCs w:val="20"/>
        </w:rPr>
        <w:t>, a nombre de la institución Extranjera Asociada de la cual soy Representante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6DEA6302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3E54128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1D017812" w14:textId="77777777" w:rsidR="00CF557C" w:rsidRPr="00DC22DB" w:rsidRDefault="00CF557C" w:rsidP="00CF557C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Extranjero/a:</w:t>
      </w:r>
    </w:p>
    <w:p w14:paraId="5C680A87" w14:textId="77777777" w:rsidR="00CF557C" w:rsidRPr="00DC22DB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106"/>
        <w:gridCol w:w="4678"/>
      </w:tblGrid>
      <w:tr w:rsidR="00CF557C" w14:paraId="16BCA38B" w14:textId="77777777" w:rsidTr="000033FB">
        <w:trPr>
          <w:trHeight w:val="70"/>
        </w:trPr>
        <w:tc>
          <w:tcPr>
            <w:tcW w:w="4106" w:type="dxa"/>
          </w:tcPr>
          <w:bookmarkEnd w:id="1"/>
          <w:p w14:paraId="1E68BB8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4678" w:type="dxa"/>
          </w:tcPr>
          <w:p w14:paraId="32EF05C2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</w:tr>
      <w:tr w:rsidR="00CF557C" w14:paraId="22FB706F" w14:textId="77777777" w:rsidTr="000033FB">
        <w:tc>
          <w:tcPr>
            <w:tcW w:w="4106" w:type="dxa"/>
          </w:tcPr>
          <w:p w14:paraId="5DDACA9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Lívia</w:t>
            </w:r>
          </w:p>
        </w:tc>
        <w:tc>
          <w:tcPr>
            <w:tcW w:w="4678" w:type="dxa"/>
          </w:tcPr>
          <w:p w14:paraId="2D9AB416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Moreira Barros</w:t>
            </w:r>
          </w:p>
        </w:tc>
      </w:tr>
      <w:tr w:rsidR="00CF557C" w14:paraId="41462006" w14:textId="77777777" w:rsidTr="000033FB">
        <w:tc>
          <w:tcPr>
            <w:tcW w:w="4106" w:type="dxa"/>
          </w:tcPr>
          <w:p w14:paraId="23150DE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Rafaella</w:t>
            </w:r>
          </w:p>
        </w:tc>
        <w:tc>
          <w:tcPr>
            <w:tcW w:w="4678" w:type="dxa"/>
          </w:tcPr>
          <w:p w14:paraId="79C2CD2D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Pessoa Moreira</w:t>
            </w:r>
          </w:p>
        </w:tc>
      </w:tr>
      <w:tr w:rsidR="00CF557C" w14:paraId="3FD58394" w14:textId="77777777" w:rsidTr="000033FB">
        <w:tc>
          <w:tcPr>
            <w:tcW w:w="4106" w:type="dxa"/>
          </w:tcPr>
          <w:p w14:paraId="3A475694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5DD141C8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14:paraId="22049780" w14:textId="77777777" w:rsidTr="000033FB">
        <w:tc>
          <w:tcPr>
            <w:tcW w:w="4106" w:type="dxa"/>
          </w:tcPr>
          <w:p w14:paraId="7D258A25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4678" w:type="dxa"/>
          </w:tcPr>
          <w:p w14:paraId="2431B54A" w14:textId="77777777" w:rsidR="00CF557C" w:rsidRDefault="00CF557C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747BE665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6462BC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25F9D109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7BD50DE6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7832345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3CECEB81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68137ABE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58C4C8" w14:textId="77777777" w:rsidR="00CF557C" w:rsidRPr="00483614" w:rsidRDefault="00CF557C" w:rsidP="00CF557C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lastRenderedPageBreak/>
        <w:t>En caso de comprometer aportes en efectivo o valorizados, complete el siguiente cuadro:</w:t>
      </w:r>
    </w:p>
    <w:p w14:paraId="3E820CDD" w14:textId="77777777" w:rsidR="00CF557C" w:rsidRPr="00DC22DB" w:rsidRDefault="00CF557C" w:rsidP="00CF557C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F557C" w:rsidRPr="0057425D" w14:paraId="1D505171" w14:textId="77777777" w:rsidTr="000033FB">
        <w:tc>
          <w:tcPr>
            <w:tcW w:w="1701" w:type="dxa"/>
            <w:vAlign w:val="center"/>
          </w:tcPr>
          <w:p w14:paraId="1E345CD1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59D9924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0ACE35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23E037C0" w14:textId="77777777" w:rsidR="00CF557C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6BC773A0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5DABA7C6" w14:textId="77777777" w:rsidR="00CF557C" w:rsidRPr="0057425D" w:rsidRDefault="00CF557C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F557C" w:rsidRPr="0057425D" w14:paraId="21F81ED4" w14:textId="77777777" w:rsidTr="000033FB">
        <w:tc>
          <w:tcPr>
            <w:tcW w:w="1701" w:type="dxa"/>
          </w:tcPr>
          <w:p w14:paraId="2D510E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19B3A0E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1B2FAFDB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F7A2F6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5D79BA9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51748B02" w14:textId="77777777" w:rsidTr="000033FB">
        <w:tc>
          <w:tcPr>
            <w:tcW w:w="1701" w:type="dxa"/>
          </w:tcPr>
          <w:p w14:paraId="46C37B0A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454082C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36CA5C26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0C3DE15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F9AD2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F557C" w:rsidRPr="0057425D" w14:paraId="247C8BA5" w14:textId="77777777" w:rsidTr="000033FB">
        <w:tc>
          <w:tcPr>
            <w:tcW w:w="1701" w:type="dxa"/>
          </w:tcPr>
          <w:p w14:paraId="7F059D65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15742B72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24B382B7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15AA7934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7F887BF" w14:textId="77777777" w:rsidR="00CF557C" w:rsidRPr="0057425D" w:rsidRDefault="00CF557C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590609F0" w14:textId="77777777" w:rsidR="00CF557C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57B82396" w14:textId="77777777" w:rsidR="00CF557C" w:rsidRPr="0035784A" w:rsidRDefault="00CF557C" w:rsidP="00CF557C">
      <w:pPr>
        <w:jc w:val="both"/>
        <w:rPr>
          <w:rFonts w:ascii="Verdana" w:hAnsi="Verdana" w:cs="Calibri"/>
          <w:sz w:val="20"/>
          <w:szCs w:val="20"/>
        </w:rPr>
      </w:pPr>
    </w:p>
    <w:p w14:paraId="4E3A24CE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27A2E195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2EB4D670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6A936133" w14:textId="77777777" w:rsidR="00CF557C" w:rsidRDefault="00CF557C" w:rsidP="00CF557C">
      <w:pPr>
        <w:rPr>
          <w:rFonts w:ascii="Verdana" w:hAnsi="Verdana" w:cs="Calibri"/>
          <w:sz w:val="20"/>
          <w:szCs w:val="20"/>
        </w:rPr>
      </w:pPr>
    </w:p>
    <w:p w14:paraId="3304CB8D" w14:textId="77777777" w:rsidR="00CF557C" w:rsidRPr="0035784A" w:rsidRDefault="00CF557C" w:rsidP="00CF557C">
      <w:pPr>
        <w:rPr>
          <w:rFonts w:ascii="Verdana" w:hAnsi="Verdana" w:cs="Calibri"/>
          <w:sz w:val="20"/>
          <w:szCs w:val="20"/>
        </w:rPr>
      </w:pPr>
    </w:p>
    <w:p w14:paraId="5A01BAE2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F557C" w:rsidRPr="0035784A" w14:paraId="162BCEE0" w14:textId="77777777" w:rsidTr="000033FB">
        <w:trPr>
          <w:trHeight w:val="60"/>
        </w:trPr>
        <w:tc>
          <w:tcPr>
            <w:tcW w:w="4748" w:type="dxa"/>
          </w:tcPr>
          <w:p w14:paraId="0F6B681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  <w:highlight w:val="yellow"/>
              </w:rPr>
              <w:t>____________________ [nombre del/de la representante]</w:t>
            </w:r>
          </w:p>
          <w:p w14:paraId="2684003C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3109D025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Institucional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o Investigador/a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</w:p>
        </w:tc>
        <w:tc>
          <w:tcPr>
            <w:tcW w:w="4961" w:type="dxa"/>
          </w:tcPr>
          <w:p w14:paraId="6082E6D1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</w:t>
            </w:r>
          </w:p>
          <w:p w14:paraId="18DDD5CA" w14:textId="77777777" w:rsidR="00CF557C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 xml:space="preserve">Firma del/ de la Representante </w:t>
            </w:r>
          </w:p>
          <w:p w14:paraId="115F7583" w14:textId="77777777" w:rsidR="00CF557C" w:rsidRPr="0035784A" w:rsidRDefault="00CF557C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35784A">
              <w:rPr>
                <w:rFonts w:ascii="Verdana" w:hAnsi="Verdana" w:cs="Calibri"/>
                <w:sz w:val="20"/>
                <w:szCs w:val="20"/>
              </w:rPr>
              <w:t>Institucional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o  Investigador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/a </w:t>
            </w:r>
            <w:proofErr w:type="gramStart"/>
            <w:r>
              <w:rPr>
                <w:rFonts w:ascii="Verdana" w:hAnsi="Verdana" w:cs="Calibri"/>
                <w:sz w:val="20"/>
                <w:szCs w:val="20"/>
              </w:rPr>
              <w:t>Responsable</w:t>
            </w:r>
            <w:proofErr w:type="gramEnd"/>
            <w:r>
              <w:rPr>
                <w:rFonts w:ascii="Verdana" w:hAnsi="Verdana" w:cs="Calibri"/>
                <w:sz w:val="20"/>
                <w:szCs w:val="20"/>
              </w:rPr>
              <w:t xml:space="preserve"> Extranjero/a</w:t>
            </w:r>
            <w:r w:rsidRPr="0035784A">
              <w:rPr>
                <w:rFonts w:ascii="Verdana" w:hAnsi="Verdana" w:cs="Calibri"/>
                <w:sz w:val="20"/>
                <w:szCs w:val="20"/>
              </w:rPr>
              <w:t xml:space="preserve">   </w:t>
            </w:r>
          </w:p>
        </w:tc>
      </w:tr>
    </w:tbl>
    <w:p w14:paraId="29AC2844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4C9177B8" w14:textId="77777777" w:rsidR="00CF557C" w:rsidRDefault="00CF557C" w:rsidP="00CF557C">
      <w:pPr>
        <w:jc w:val="center"/>
        <w:rPr>
          <w:rFonts w:ascii="Verdana" w:hAnsi="Verdana"/>
          <w:sz w:val="20"/>
          <w:szCs w:val="20"/>
        </w:rPr>
      </w:pPr>
    </w:p>
    <w:p w14:paraId="03AA9E78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438E2627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F5A87BA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0F15B115" w14:textId="77777777" w:rsidR="00CF557C" w:rsidRPr="0027089F" w:rsidRDefault="00CF557C" w:rsidP="00CF557C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4E37232F" w14:textId="77777777" w:rsidR="00CF557C" w:rsidRPr="0035784A" w:rsidRDefault="00CF557C" w:rsidP="00CF557C">
      <w:pPr>
        <w:rPr>
          <w:rFonts w:ascii="Verdana" w:hAnsi="Verdana"/>
          <w:sz w:val="20"/>
          <w:szCs w:val="20"/>
        </w:rPr>
      </w:pPr>
    </w:p>
    <w:p w14:paraId="344D9086" w14:textId="77777777" w:rsidR="00CF557C" w:rsidRPr="004A16E4" w:rsidRDefault="00CF557C" w:rsidP="00CF557C"/>
    <w:p w14:paraId="1EAE4557" w14:textId="77777777" w:rsidR="00CF557C" w:rsidRDefault="00CF557C" w:rsidP="00CF557C">
      <w:pPr>
        <w:rPr>
          <w:lang w:val="es-ES_tradnl"/>
        </w:rPr>
      </w:pPr>
    </w:p>
    <w:p w14:paraId="1EA6DA39" w14:textId="77777777" w:rsidR="00CF557C" w:rsidRDefault="00CF557C" w:rsidP="00CF557C">
      <w:pPr>
        <w:rPr>
          <w:lang w:val="es-ES_tradnl"/>
        </w:rPr>
      </w:pPr>
    </w:p>
    <w:p w14:paraId="020E785B" w14:textId="77777777" w:rsidR="00CF557C" w:rsidRDefault="00CF557C" w:rsidP="00CF557C">
      <w:pPr>
        <w:rPr>
          <w:lang w:val="es-ES_tradnl"/>
        </w:rPr>
      </w:pPr>
    </w:p>
    <w:p w14:paraId="002BDEA7" w14:textId="77777777" w:rsidR="00CF557C" w:rsidRDefault="00CF557C" w:rsidP="00CF557C">
      <w:pPr>
        <w:rPr>
          <w:lang w:val="es-ES_tradnl"/>
        </w:rPr>
      </w:pPr>
    </w:p>
    <w:p w14:paraId="2E096ADD" w14:textId="77777777" w:rsidR="00CF557C" w:rsidRDefault="00CF557C" w:rsidP="00CF557C">
      <w:pPr>
        <w:rPr>
          <w:lang w:val="es-ES_tradnl"/>
        </w:rPr>
      </w:pPr>
    </w:p>
    <w:p w14:paraId="3A55619E" w14:textId="77777777" w:rsidR="00CF557C" w:rsidRDefault="00CF557C" w:rsidP="00CF557C">
      <w:pPr>
        <w:rPr>
          <w:lang w:val="es-ES_tradnl"/>
        </w:rPr>
      </w:pPr>
    </w:p>
    <w:p w14:paraId="788EC2F6" w14:textId="77777777" w:rsidR="00CF557C" w:rsidRDefault="00CF557C" w:rsidP="00CF557C">
      <w:pPr>
        <w:rPr>
          <w:lang w:val="es-ES_tradnl"/>
        </w:rPr>
      </w:pPr>
    </w:p>
    <w:p w14:paraId="17DA4C09" w14:textId="77777777" w:rsidR="00CF557C" w:rsidRDefault="00CF557C" w:rsidP="00CF557C">
      <w:pPr>
        <w:rPr>
          <w:lang w:val="es-ES_tradnl"/>
        </w:rPr>
      </w:pPr>
    </w:p>
    <w:p w14:paraId="2CA3A1B4" w14:textId="77777777" w:rsidR="00CF557C" w:rsidRDefault="00CF557C" w:rsidP="00CF557C">
      <w:pPr>
        <w:rPr>
          <w:lang w:val="es-ES_tradnl"/>
        </w:rPr>
      </w:pPr>
    </w:p>
    <w:p w14:paraId="1C7F4538" w14:textId="77777777" w:rsidR="00CF557C" w:rsidRDefault="00CF557C" w:rsidP="00CF557C">
      <w:pPr>
        <w:rPr>
          <w:lang w:val="es-ES_tradnl"/>
        </w:rPr>
      </w:pPr>
    </w:p>
    <w:p w14:paraId="598F2C1D" w14:textId="77777777" w:rsidR="00CF557C" w:rsidRDefault="00CF557C" w:rsidP="00CF557C">
      <w:pPr>
        <w:rPr>
          <w:lang w:val="es-ES_tradnl"/>
        </w:rPr>
      </w:pPr>
    </w:p>
    <w:p w14:paraId="649C4C45" w14:textId="77777777" w:rsidR="00CF557C" w:rsidRPr="00AB3375" w:rsidRDefault="00CF557C" w:rsidP="00CF557C">
      <w:pPr>
        <w:rPr>
          <w:lang w:val="es-ES_tradnl"/>
        </w:rPr>
      </w:pPr>
    </w:p>
    <w:p w14:paraId="3E018496" w14:textId="53545636" w:rsidR="1AFEE2D0" w:rsidRPr="00CF557C" w:rsidRDefault="1AFEE2D0" w:rsidP="00CF557C">
      <w:pPr>
        <w:rPr>
          <w:lang w:val="es-ES_tradnl"/>
        </w:rPr>
      </w:pPr>
    </w:p>
    <w:sectPr w:rsidR="1AFEE2D0" w:rsidRPr="00CF557C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3F13" w14:textId="77777777" w:rsidR="005F3AA5" w:rsidRDefault="005F3AA5" w:rsidP="00757458">
      <w:r>
        <w:separator/>
      </w:r>
    </w:p>
  </w:endnote>
  <w:endnote w:type="continuationSeparator" w:id="0">
    <w:p w14:paraId="699DD65F" w14:textId="77777777" w:rsidR="005F3AA5" w:rsidRDefault="005F3AA5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828C" w14:textId="77777777" w:rsidR="005F3AA5" w:rsidRDefault="005F3AA5" w:rsidP="00757458">
      <w:r>
        <w:separator/>
      </w:r>
    </w:p>
  </w:footnote>
  <w:footnote w:type="continuationSeparator" w:id="0">
    <w:p w14:paraId="67538A47" w14:textId="77777777" w:rsidR="005F3AA5" w:rsidRDefault="005F3AA5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5F3AA5"/>
    <w:rsid w:val="00671963"/>
    <w:rsid w:val="00680F89"/>
    <w:rsid w:val="00757458"/>
    <w:rsid w:val="0084530C"/>
    <w:rsid w:val="00856F96"/>
    <w:rsid w:val="009F79C1"/>
    <w:rsid w:val="00AE2BCB"/>
    <w:rsid w:val="00B22D4C"/>
    <w:rsid w:val="00B47CBB"/>
    <w:rsid w:val="00C03317"/>
    <w:rsid w:val="00C60BBC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2317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2026-05-14T18:50:00Z</dcterms:created>
  <dcterms:modified xsi:type="dcterms:W3CDTF">2026-05-14T18:50:00Z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