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B922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24123CC6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AB22F39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0CA9FDB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086381F5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C7D4EF8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1E4B7E6D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13DD8AA" w14:textId="77777777" w:rsidR="00CF557C" w:rsidRPr="0035784A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  <w:r w:rsidRPr="0035784A">
        <w:rPr>
          <w:rFonts w:ascii="Verdana" w:hAnsi="Verdana" w:cs="Calibri"/>
          <w:b/>
          <w:sz w:val="20"/>
          <w:szCs w:val="20"/>
        </w:rPr>
        <w:t>CARTA DE COMPROMISO INSTITUCIÓN EXTRANJERA ASOCIADA</w:t>
      </w:r>
    </w:p>
    <w:p w14:paraId="4CADCD05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429F1BCC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6CFA38EC" w14:textId="77777777" w:rsidR="00CF557C" w:rsidRPr="0035784A" w:rsidRDefault="00CF557C" w:rsidP="00CF557C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35784A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666B171" w14:textId="77777777" w:rsidR="00CF557C" w:rsidRDefault="00CF557C" w:rsidP="00CF557C">
      <w:pPr>
        <w:rPr>
          <w:rFonts w:ascii="Verdana" w:hAnsi="Verdana"/>
          <w:sz w:val="20"/>
          <w:szCs w:val="20"/>
        </w:rPr>
      </w:pPr>
    </w:p>
    <w:p w14:paraId="3CB211B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bookmarkEnd w:id="0"/>
    <w:p w14:paraId="165DA4BF" w14:textId="77777777" w:rsidR="00CF557C" w:rsidRPr="0035784A" w:rsidRDefault="00CF557C" w:rsidP="00CF557C">
      <w:pPr>
        <w:rPr>
          <w:rFonts w:ascii="Verdana" w:hAnsi="Verdana" w:cs="Calibri"/>
          <w:b/>
          <w:sz w:val="20"/>
          <w:szCs w:val="20"/>
        </w:rPr>
      </w:pPr>
    </w:p>
    <w:p w14:paraId="2185E704" w14:textId="77777777" w:rsidR="00CF557C" w:rsidRDefault="00CF557C" w:rsidP="00CF557C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35784A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35784A">
        <w:rPr>
          <w:rFonts w:ascii="Verdana" w:hAnsi="Verdana" w:cs="Calibri"/>
          <w:color w:val="000000"/>
          <w:sz w:val="20"/>
          <w:szCs w:val="20"/>
        </w:rPr>
        <w:t>Universidade Jean Piaget de Angola</w:t>
      </w:r>
      <w:r w:rsidRPr="0035784A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Extranjera,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28FC3DB3" w14:textId="77777777" w:rsidR="00CF557C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6FD7CD2C" w14:textId="77777777" w:rsidR="00CF557C" w:rsidRPr="0035784A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44E7065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35784A">
        <w:rPr>
          <w:rFonts w:ascii="Verdana" w:hAnsi="Verdana" w:cs="Calibri"/>
          <w:sz w:val="20"/>
          <w:szCs w:val="20"/>
        </w:rPr>
        <w:t xml:space="preserve">Asimismo, yo </w:t>
      </w:r>
      <w:proofErr w:type="gramStart"/>
      <w:proofErr w:type="gramEnd"/>
      <w:r w:rsidRPr="0035784A">
        <w:rPr>
          <w:rFonts w:ascii="Verdana" w:hAnsi="Verdana" w:cs="Calibri"/>
          <w:sz w:val="20"/>
          <w:szCs w:val="20"/>
          <w:highlight w:val="yellow"/>
        </w:rPr>
        <w:t>Samuel Carlos Victorino</w:t>
      </w:r>
      <w:r w:rsidRPr="0035784A">
        <w:rPr>
          <w:rFonts w:ascii="Verdana" w:hAnsi="Verdana" w:cs="Calibri"/>
          <w:sz w:val="20"/>
          <w:szCs w:val="20"/>
        </w:rPr>
        <w:t>, a nombre de la institución Extranjera Asociada de la cual soy Representante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6DEA630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3E54128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1D017812" w14:textId="77777777" w:rsidR="00CF557C" w:rsidRPr="00DC22DB" w:rsidRDefault="00CF557C" w:rsidP="00CF557C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Extranjero/a:</w:t>
      </w:r>
    </w:p>
    <w:p w14:paraId="5C680A87" w14:textId="77777777" w:rsidR="00CF557C" w:rsidRPr="00DC22DB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678"/>
      </w:tblGrid>
      <w:tr w:rsidR="00CF557C" w14:paraId="16BCA38B" w14:textId="77777777" w:rsidTr="000033FB">
        <w:trPr>
          <w:trHeight w:val="70"/>
        </w:trPr>
        <w:tc>
          <w:tcPr>
            <w:tcW w:w="4106" w:type="dxa"/>
          </w:tcPr>
          <w:bookmarkEnd w:id="1"/>
          <w:p w14:paraId="1E68BB8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4678" w:type="dxa"/>
          </w:tcPr>
          <w:p w14:paraId="32EF05C2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</w:tr>
      <w:tr w:rsidR="00CF557C" w14:paraId="22FB706F" w14:textId="77777777" w:rsidTr="000033FB">
        <w:tc>
          <w:tcPr>
            <w:tcW w:w="4106" w:type="dxa"/>
          </w:tcPr>
          <w:p w14:paraId="5DDACA9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Vencislau M.</w:t>
            </w:r>
          </w:p>
        </w:tc>
        <w:tc>
          <w:tcPr>
            <w:tcW w:w="4678" w:type="dxa"/>
          </w:tcPr>
          <w:p w14:paraId="2D9AB41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Quissanga</w:t>
            </w:r>
          </w:p>
        </w:tc>
      </w:tr>
      <w:tr w:rsidR="00CF557C" w14:paraId="41462006" w14:textId="77777777" w:rsidTr="000033FB">
        <w:tc>
          <w:tcPr>
            <w:tcW w:w="4106" w:type="dxa"/>
          </w:tcPr>
          <w:p w14:paraId="23150DE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9C2CD2D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3FD58394" w14:textId="77777777" w:rsidTr="000033FB">
        <w:tc>
          <w:tcPr>
            <w:tcW w:w="4106" w:type="dxa"/>
          </w:tcPr>
          <w:p w14:paraId="3A475694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DD141C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22049780" w14:textId="77777777" w:rsidTr="000033FB">
        <w:tc>
          <w:tcPr>
            <w:tcW w:w="4106" w:type="dxa"/>
          </w:tcPr>
          <w:p w14:paraId="7D258A2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31B54A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747BE665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6462BC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F9D109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7BD50DE6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7832345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CECEB81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68137ABE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58C4C8" w14:textId="77777777" w:rsidR="00CF557C" w:rsidRPr="00483614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lastRenderedPageBreak/>
        <w:t>En caso de comprometer aportes en efectivo o valorizados, complete el siguiente cuadro:</w:t>
      </w:r>
    </w:p>
    <w:p w14:paraId="3E820CDD" w14:textId="77777777" w:rsidR="00CF557C" w:rsidRPr="00DC22DB" w:rsidRDefault="00CF557C" w:rsidP="00CF557C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F557C" w:rsidRPr="0057425D" w14:paraId="1D505171" w14:textId="77777777" w:rsidTr="000033FB">
        <w:tc>
          <w:tcPr>
            <w:tcW w:w="1701" w:type="dxa"/>
            <w:vAlign w:val="center"/>
          </w:tcPr>
          <w:p w14:paraId="1E345CD1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59D9924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0ACE35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23E037C0" w14:textId="77777777" w:rsidR="00CF557C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6BC773A0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5DABA7C6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F557C" w:rsidRPr="0057425D" w14:paraId="21F81ED4" w14:textId="77777777" w:rsidTr="000033FB">
        <w:tc>
          <w:tcPr>
            <w:tcW w:w="1701" w:type="dxa"/>
          </w:tcPr>
          <w:p w14:paraId="2D510E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19B3A0E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1B2FAF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F7A2F6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5D79BA9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51748B02" w14:textId="77777777" w:rsidTr="000033FB">
        <w:tc>
          <w:tcPr>
            <w:tcW w:w="1701" w:type="dxa"/>
          </w:tcPr>
          <w:p w14:paraId="46C37B0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454082C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36CA5C26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C3DE1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F9AD2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247C8BA5" w14:textId="77777777" w:rsidTr="000033FB">
        <w:tc>
          <w:tcPr>
            <w:tcW w:w="1701" w:type="dxa"/>
          </w:tcPr>
          <w:p w14:paraId="7F059D65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15742B7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24B382B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15AA7934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7F887BF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590609F0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7B82396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3A24CE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27A2E195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2EB4D670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6A936133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3304CB8D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5A01BAE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F557C" w:rsidRPr="0035784A" w14:paraId="162BCEE0" w14:textId="77777777" w:rsidTr="000033FB">
        <w:trPr>
          <w:trHeight w:val="60"/>
        </w:trPr>
        <w:tc>
          <w:tcPr>
            <w:tcW w:w="4748" w:type="dxa"/>
          </w:tcPr>
          <w:p w14:paraId="0F6B681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  <w:highlight w:val="yellow"/>
              </w:rPr>
              <w:t>Samuel Carlos Victorino — Reitor [CONFIRMAR nombre y cargo]</w:t>
            </w:r>
          </w:p>
          <w:p w14:paraId="2684003C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3109D025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Institucional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o Investigador/a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</w:p>
        </w:tc>
        <w:tc>
          <w:tcPr>
            <w:tcW w:w="4961" w:type="dxa"/>
          </w:tcPr>
          <w:p w14:paraId="6082E6D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</w:t>
            </w:r>
          </w:p>
          <w:p w14:paraId="18DDD5CA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Firma del/ de la Representante </w:t>
            </w:r>
          </w:p>
          <w:p w14:paraId="115F7583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>Institucional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o  Investigador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   </w:t>
            </w:r>
          </w:p>
        </w:tc>
      </w:tr>
    </w:tbl>
    <w:p w14:paraId="29AC2844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4C9177B8" w14:textId="77777777" w:rsidR="00CF557C" w:rsidRDefault="00CF557C" w:rsidP="00CF557C">
      <w:pPr>
        <w:jc w:val="center"/>
        <w:rPr>
          <w:rFonts w:ascii="Verdana" w:hAnsi="Verdana"/>
          <w:sz w:val="20"/>
          <w:szCs w:val="20"/>
        </w:rPr>
      </w:pPr>
    </w:p>
    <w:p w14:paraId="03AA9E78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438E2627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F5A87BA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0F15B115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4E37232F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344D9086" w14:textId="77777777" w:rsidR="00CF557C" w:rsidRPr="004A16E4" w:rsidRDefault="00CF557C" w:rsidP="00CF557C"/>
    <w:p w14:paraId="1EAE4557" w14:textId="77777777" w:rsidR="00CF557C" w:rsidRDefault="00CF557C" w:rsidP="00CF557C">
      <w:pPr>
        <w:rPr>
          <w:lang w:val="es-ES_tradnl"/>
        </w:rPr>
      </w:pPr>
    </w:p>
    <w:p w14:paraId="1EA6DA39" w14:textId="77777777" w:rsidR="00CF557C" w:rsidRDefault="00CF557C" w:rsidP="00CF557C">
      <w:pPr>
        <w:rPr>
          <w:lang w:val="es-ES_tradnl"/>
        </w:rPr>
      </w:pPr>
    </w:p>
    <w:p w14:paraId="020E785B" w14:textId="77777777" w:rsidR="00CF557C" w:rsidRDefault="00CF557C" w:rsidP="00CF557C">
      <w:pPr>
        <w:rPr>
          <w:lang w:val="es-ES_tradnl"/>
        </w:rPr>
      </w:pPr>
    </w:p>
    <w:p w14:paraId="002BDEA7" w14:textId="77777777" w:rsidR="00CF557C" w:rsidRDefault="00CF557C" w:rsidP="00CF557C">
      <w:pPr>
        <w:rPr>
          <w:lang w:val="es-ES_tradnl"/>
        </w:rPr>
      </w:pPr>
    </w:p>
    <w:p w14:paraId="2E096ADD" w14:textId="77777777" w:rsidR="00CF557C" w:rsidRDefault="00CF557C" w:rsidP="00CF557C">
      <w:pPr>
        <w:rPr>
          <w:lang w:val="es-ES_tradnl"/>
        </w:rPr>
      </w:pPr>
    </w:p>
    <w:p w14:paraId="3A55619E" w14:textId="77777777" w:rsidR="00CF557C" w:rsidRDefault="00CF557C" w:rsidP="00CF557C">
      <w:pPr>
        <w:rPr>
          <w:lang w:val="es-ES_tradnl"/>
        </w:rPr>
      </w:pPr>
    </w:p>
    <w:p w14:paraId="788EC2F6" w14:textId="77777777" w:rsidR="00CF557C" w:rsidRDefault="00CF557C" w:rsidP="00CF557C">
      <w:pPr>
        <w:rPr>
          <w:lang w:val="es-ES_tradnl"/>
        </w:rPr>
      </w:pPr>
    </w:p>
    <w:p w14:paraId="17DA4C09" w14:textId="77777777" w:rsidR="00CF557C" w:rsidRDefault="00CF557C" w:rsidP="00CF557C">
      <w:pPr>
        <w:rPr>
          <w:lang w:val="es-ES_tradnl"/>
        </w:rPr>
      </w:pPr>
    </w:p>
    <w:p w14:paraId="2CA3A1B4" w14:textId="77777777" w:rsidR="00CF557C" w:rsidRDefault="00CF557C" w:rsidP="00CF557C">
      <w:pPr>
        <w:rPr>
          <w:lang w:val="es-ES_tradnl"/>
        </w:rPr>
      </w:pPr>
    </w:p>
    <w:p w14:paraId="1C7F4538" w14:textId="77777777" w:rsidR="00CF557C" w:rsidRDefault="00CF557C" w:rsidP="00CF557C">
      <w:pPr>
        <w:rPr>
          <w:lang w:val="es-ES_tradnl"/>
        </w:rPr>
      </w:pPr>
    </w:p>
    <w:p w14:paraId="598F2C1D" w14:textId="77777777" w:rsidR="00CF557C" w:rsidRDefault="00CF557C" w:rsidP="00CF557C">
      <w:pPr>
        <w:rPr>
          <w:lang w:val="es-ES_tradnl"/>
        </w:rPr>
      </w:pPr>
    </w:p>
    <w:p w14:paraId="649C4C45" w14:textId="77777777" w:rsidR="00CF557C" w:rsidRPr="00AB3375" w:rsidRDefault="00CF557C" w:rsidP="00CF557C">
      <w:pPr>
        <w:rPr>
          <w:lang w:val="es-ES_tradnl"/>
        </w:rPr>
      </w:pPr>
    </w:p>
    <w:p w14:paraId="3E018496" w14:textId="53545636" w:rsidR="1AFEE2D0" w:rsidRPr="00CF557C" w:rsidRDefault="1AFEE2D0" w:rsidP="00CF557C">
      <w:pPr>
        <w:rPr>
          <w:lang w:val="es-ES_tradnl"/>
        </w:rPr>
      </w:pPr>
    </w:p>
    <w:sectPr w:rsidR="1AFEE2D0" w:rsidRPr="00CF557C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3F13" w14:textId="77777777" w:rsidR="005F3AA5" w:rsidRDefault="005F3AA5" w:rsidP="00757458">
      <w:r>
        <w:separator/>
      </w:r>
    </w:p>
  </w:endnote>
  <w:endnote w:type="continuationSeparator" w:id="0">
    <w:p w14:paraId="699DD65F" w14:textId="77777777" w:rsidR="005F3AA5" w:rsidRDefault="005F3AA5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828C" w14:textId="77777777" w:rsidR="005F3AA5" w:rsidRDefault="005F3AA5" w:rsidP="00757458">
      <w:r>
        <w:separator/>
      </w:r>
    </w:p>
  </w:footnote>
  <w:footnote w:type="continuationSeparator" w:id="0">
    <w:p w14:paraId="67538A47" w14:textId="77777777" w:rsidR="005F3AA5" w:rsidRDefault="005F3AA5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5F3AA5"/>
    <w:rsid w:val="00671963"/>
    <w:rsid w:val="00680F89"/>
    <w:rsid w:val="00757458"/>
    <w:rsid w:val="0084530C"/>
    <w:rsid w:val="00856F96"/>
    <w:rsid w:val="009F79C1"/>
    <w:rsid w:val="00AE2BCB"/>
    <w:rsid w:val="00B22D4C"/>
    <w:rsid w:val="00B47CBB"/>
    <w:rsid w:val="00C03317"/>
    <w:rsid w:val="00C60BBC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2026-05-14T18:50:00Z</dcterms:created>
  <dcterms:modified xsi:type="dcterms:W3CDTF">2026-05-14T18:50:00Z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