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2AD1" w14:textId="77777777" w:rsidR="005703A2" w:rsidRDefault="00000000">
      <w:pPr>
        <w:spacing w:after="120"/>
      </w:pPr>
      <w:r>
        <w:rPr>
          <w:b/>
          <w:bCs/>
          <w:color w:val="83348F"/>
          <w:sz w:val="36"/>
          <w:szCs w:val="36"/>
        </w:rPr>
        <w:t>PE-05c  |  5S Red Tags</w:t>
      </w:r>
    </w:p>
    <w:p w14:paraId="0FAE9BB3" w14:textId="77777777" w:rsidR="005703A2" w:rsidRDefault="00000000">
      <w:pPr>
        <w:spacing w:after="200"/>
      </w:pPr>
      <w:r>
        <w:rPr>
          <w:b/>
          <w:bCs/>
          <w:color w:val="009FE3"/>
          <w:sz w:val="18"/>
          <w:szCs w:val="18"/>
        </w:rPr>
        <w:t>NucCol Fit For Nuclear Programme  |  Process Excellence  |  Commercial in Confidence</w:t>
      </w:r>
    </w:p>
    <w:p w14:paraId="3897DA99" w14:textId="77777777" w:rsidR="005703A2" w:rsidRDefault="00000000">
      <w:pPr>
        <w:spacing w:after="300"/>
      </w:pPr>
      <w:r>
        <w:rPr>
          <w:color w:val="5B595A"/>
        </w:rPr>
        <w:t>Print this pack single-sided on A4 (red card stock works well), cut along the dashed lines, and punch a hole in the top-left corner for a cable tie or string. Two tags per page, ten tags per pack. Complete the top half when tagging; the decision-maker completes disposition and decision fields at the red tag review. Keep completed tags with the disposition list as your Sort evidence.</w:t>
      </w:r>
    </w:p>
    <w:p w14:paraId="34A9FEBE" w14:textId="77777777" w:rsidR="005703A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3689B91B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789E8CB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75897CE8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2137D8A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8F1F2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AA9C37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0A57343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7F3D15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77DADBE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7BA0F6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520E744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33F5C8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68B5A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187CE46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8FBE1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100F00D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523D86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2824ABC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9F222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EEE06E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60F7367B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DE1C7A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0B617A9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06F1F570" w14:textId="77777777" w:rsidR="005703A2" w:rsidRDefault="00000000">
            <w:r>
              <w:rPr>
                <w:noProof/>
              </w:rPr>
              <w:drawing>
                <wp:inline distT="0" distB="0" distL="0" distR="0" wp14:anchorId="0360E5CC" wp14:editId="375C73F7">
                  <wp:extent cx="247650" cy="238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35A9CA54" w14:textId="77777777" w:rsidR="005703A2" w:rsidRDefault="00000000">
      <w:pPr>
        <w:pBdr>
          <w:bottom w:val="dashed" w:sz="6" w:space="1" w:color="5B595A"/>
        </w:pBdr>
        <w:spacing w:before="240" w:after="240"/>
      </w:pPr>
      <w:r>
        <w:rPr>
          <w:i/>
          <w:iCs/>
          <w:color w:val="5B595A"/>
          <w:sz w:val="14"/>
          <w:szCs w:val="14"/>
        </w:rPr>
        <w:t xml:space="preserve">cut here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6D2AC970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4DC3C491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6A58D686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357A707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7ECA1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1ADC1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76263A0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3966B7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36D01BB6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8CACDB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4596D0F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C3D9E6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8B430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0802910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DB4568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609E82C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82A91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58AF08B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0B931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17875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44BEB99C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EE299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25D2766E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63E36625" w14:textId="77777777" w:rsidR="005703A2" w:rsidRDefault="00000000">
            <w:r>
              <w:rPr>
                <w:noProof/>
              </w:rPr>
              <w:drawing>
                <wp:inline distT="0" distB="0" distL="0" distR="0" wp14:anchorId="70D98EB0" wp14:editId="6543EC79">
                  <wp:extent cx="247650" cy="238125"/>
                  <wp:effectExtent l="0" t="0" r="0" b="0"/>
                  <wp:docPr id="8483629" name="Picture 8483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16161D66" w14:textId="77777777" w:rsidR="005703A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10E9B9FB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697297D0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6C36E485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509FA2F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9088CE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DD30A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751BC22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3C086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7DBDEC3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F4C888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71243BF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1CAA0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B41F5E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11AA018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1DD611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1D77825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0A3A9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114A03C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CEF26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36543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13DD64DA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7E85B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5E65805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2F72B3B9" w14:textId="77777777" w:rsidR="005703A2" w:rsidRDefault="00000000">
            <w:r>
              <w:rPr>
                <w:noProof/>
              </w:rPr>
              <w:drawing>
                <wp:inline distT="0" distB="0" distL="0" distR="0" wp14:anchorId="79D3C594" wp14:editId="4C4FC6FC">
                  <wp:extent cx="247650" cy="238125"/>
                  <wp:effectExtent l="0" t="0" r="0" b="0"/>
                  <wp:docPr id="397715193" name="Picture 397715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76F99C63" w14:textId="77777777" w:rsidR="005703A2" w:rsidRDefault="00000000">
      <w:pPr>
        <w:pBdr>
          <w:bottom w:val="dashed" w:sz="6" w:space="1" w:color="5B595A"/>
        </w:pBdr>
        <w:spacing w:before="240" w:after="240"/>
      </w:pPr>
      <w:r>
        <w:rPr>
          <w:i/>
          <w:iCs/>
          <w:color w:val="5B595A"/>
          <w:sz w:val="14"/>
          <w:szCs w:val="14"/>
        </w:rPr>
        <w:t xml:space="preserve">cut here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184716AC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60F17BC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2B272870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6010828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3D90F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EFFED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576035C7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6B6720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7D2F32B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FBF693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12D675D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B9F4C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F0E6E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774B73F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72CDB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181994B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ACE6A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6C2FBB8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6B40F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A73F2F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342405B8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3AE30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37A4249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64FC21A8" w14:textId="77777777" w:rsidR="005703A2" w:rsidRDefault="00000000">
            <w:r>
              <w:rPr>
                <w:noProof/>
              </w:rPr>
              <w:drawing>
                <wp:inline distT="0" distB="0" distL="0" distR="0" wp14:anchorId="2B919414" wp14:editId="0AEA97A3">
                  <wp:extent cx="247650" cy="238125"/>
                  <wp:effectExtent l="0" t="0" r="0" b="0"/>
                  <wp:docPr id="1735648329" name="Picture 1735648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2F1D7B2B" w14:textId="77777777" w:rsidR="005703A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2EB9D502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190AFC30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55796F90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4FD87F1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2D849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439C86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2A89AC5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90A15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07820F3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A47DFB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6BC1155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8F067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F75693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2D7A412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5CF04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14EE896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21ACCA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33233B7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198A2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D60FA6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22EB510B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ACBD6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2856BC6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3890DC0D" w14:textId="77777777" w:rsidR="005703A2" w:rsidRDefault="00000000">
            <w:r>
              <w:rPr>
                <w:noProof/>
              </w:rPr>
              <w:drawing>
                <wp:inline distT="0" distB="0" distL="0" distR="0" wp14:anchorId="64C80FEB" wp14:editId="6A17A40D">
                  <wp:extent cx="247650" cy="238125"/>
                  <wp:effectExtent l="0" t="0" r="0" b="0"/>
                  <wp:docPr id="473100126" name="Picture 473100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2285D764" w14:textId="77777777" w:rsidR="005703A2" w:rsidRDefault="00000000">
      <w:pPr>
        <w:pBdr>
          <w:bottom w:val="dashed" w:sz="6" w:space="1" w:color="5B595A"/>
        </w:pBdr>
        <w:spacing w:before="240" w:after="240"/>
      </w:pPr>
      <w:r>
        <w:rPr>
          <w:i/>
          <w:iCs/>
          <w:color w:val="5B595A"/>
          <w:sz w:val="14"/>
          <w:szCs w:val="14"/>
        </w:rPr>
        <w:t xml:space="preserve">cut here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1F6DD41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03A4DE5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66F350C0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3821344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6DE68B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325630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6D05AF3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E01EA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0C74034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20694A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2D901E5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AF0BB1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606F07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4F41A24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E884F7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0E99E18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FBD151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225F473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6CB38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2F4B0F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515F31E7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3B7E0B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43B158F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4C0A56D0" w14:textId="77777777" w:rsidR="005703A2" w:rsidRDefault="00000000">
            <w:r>
              <w:rPr>
                <w:noProof/>
              </w:rPr>
              <w:drawing>
                <wp:inline distT="0" distB="0" distL="0" distR="0" wp14:anchorId="27FD8654" wp14:editId="441704CE">
                  <wp:extent cx="247650" cy="238125"/>
                  <wp:effectExtent l="0" t="0" r="0" b="0"/>
                  <wp:docPr id="383855605" name="Picture 383855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05AF72D9" w14:textId="77777777" w:rsidR="005703A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737D110E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36D5A44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3D0B3F02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3F6FC77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04446B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C179F0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3B3D0F4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4369C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4D91C76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808597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40E16A8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9C64B5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D051D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45235B2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C044F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5944506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6BC3D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7551656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CCE4F8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78D35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1D0A0EE7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AB4F3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2DE36FF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25EA7050" w14:textId="77777777" w:rsidR="005703A2" w:rsidRDefault="00000000">
            <w:r>
              <w:rPr>
                <w:noProof/>
              </w:rPr>
              <w:drawing>
                <wp:inline distT="0" distB="0" distL="0" distR="0" wp14:anchorId="422026D5" wp14:editId="667E849B">
                  <wp:extent cx="247650" cy="238125"/>
                  <wp:effectExtent l="0" t="0" r="0" b="0"/>
                  <wp:docPr id="60400882" name="Picture 60400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094B852B" w14:textId="77777777" w:rsidR="005703A2" w:rsidRDefault="00000000">
      <w:pPr>
        <w:pBdr>
          <w:bottom w:val="dashed" w:sz="6" w:space="1" w:color="5B595A"/>
        </w:pBdr>
        <w:spacing w:before="240" w:after="240"/>
      </w:pPr>
      <w:r>
        <w:rPr>
          <w:i/>
          <w:iCs/>
          <w:color w:val="5B595A"/>
          <w:sz w:val="14"/>
          <w:szCs w:val="14"/>
        </w:rPr>
        <w:t xml:space="preserve">cut here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2E7AF360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314070B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10307812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0DFED4E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D7837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DC358B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39C2F1F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39D59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21B854A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CA80B5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1C17E79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946DA6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3F511F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5ED14DD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1CFAE0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22680BC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A45BF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29160A2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98F2B1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A32D8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351620D9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9054E8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18DA321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2CF6F322" w14:textId="77777777" w:rsidR="005703A2" w:rsidRDefault="00000000">
            <w:r>
              <w:rPr>
                <w:noProof/>
              </w:rPr>
              <w:drawing>
                <wp:inline distT="0" distB="0" distL="0" distR="0" wp14:anchorId="1EB2163D" wp14:editId="310BD32A">
                  <wp:extent cx="247650" cy="238125"/>
                  <wp:effectExtent l="0" t="0" r="0" b="0"/>
                  <wp:docPr id="123571930" name="Picture 123571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05BFCAC3" w14:textId="77777777" w:rsidR="005703A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186FCAA6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29D255B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052FDE4C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522BD1B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BE0F4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5C1F5B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56EE584F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19CD85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7CD60D7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BEA53F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2469490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D0900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328D7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1ACEE72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223EC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3A95B6C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85B5A2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028067E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90FF1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966A80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76462BF9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1DB8C5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3411490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7D11EF2B" w14:textId="77777777" w:rsidR="005703A2" w:rsidRDefault="00000000">
            <w:r>
              <w:rPr>
                <w:noProof/>
              </w:rPr>
              <w:drawing>
                <wp:inline distT="0" distB="0" distL="0" distR="0" wp14:anchorId="2DB0C428" wp14:editId="7161FA76">
                  <wp:extent cx="247650" cy="238125"/>
                  <wp:effectExtent l="0" t="0" r="0" b="0"/>
                  <wp:docPr id="705028322" name="Picture 705028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162B1D29" w14:textId="77777777" w:rsidR="005703A2" w:rsidRDefault="00000000">
      <w:pPr>
        <w:pBdr>
          <w:bottom w:val="dashed" w:sz="6" w:space="1" w:color="5B595A"/>
        </w:pBdr>
        <w:spacing w:before="240" w:after="240"/>
      </w:pPr>
      <w:r>
        <w:rPr>
          <w:i/>
          <w:iCs/>
          <w:color w:val="5B595A"/>
          <w:sz w:val="14"/>
          <w:szCs w:val="14"/>
        </w:rPr>
        <w:t xml:space="preserve">cut here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3"/>
        <w:gridCol w:w="3693"/>
      </w:tblGrid>
      <w:tr w:rsidR="005703A2" w14:paraId="5779D0D3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626" w:type="dxa"/>
            <w:tcBorders>
              <w:top w:val="single" w:sz="18" w:space="0" w:color="C62828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shd w:val="clear" w:color="auto" w:fill="C62828"/>
            <w:tcMar>
              <w:top w:w="80" w:type="dxa"/>
              <w:left w:w="160" w:type="dxa"/>
              <w:bottom w:w="80" w:type="dxa"/>
              <w:right w:w="140" w:type="dxa"/>
            </w:tcMar>
            <w:vAlign w:val="center"/>
          </w:tcPr>
          <w:p w14:paraId="0F0A674B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>5S RED TAG</w:t>
            </w:r>
          </w:p>
        </w:tc>
        <w:tc>
          <w:tcPr>
            <w:tcW w:w="2400" w:type="dxa"/>
            <w:tcBorders>
              <w:top w:val="single" w:sz="18" w:space="0" w:color="C62828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60" w:type="dxa"/>
            </w:tcMar>
            <w:vAlign w:val="center"/>
          </w:tcPr>
          <w:p w14:paraId="1D2960F8" w14:textId="77777777" w:rsidR="005703A2" w:rsidRDefault="00000000">
            <w:pPr>
              <w:spacing w:before="20" w:after="20"/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Tag no: ............</w:t>
            </w:r>
          </w:p>
        </w:tc>
      </w:tr>
      <w:tr w:rsidR="005703A2" w14:paraId="0E9A83B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4D1A7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Date: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FD7C68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Tagged by: </w:t>
            </w:r>
          </w:p>
        </w:tc>
      </w:tr>
      <w:tr w:rsidR="005703A2" w14:paraId="36B9ABE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BBC677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Area / location found: </w:t>
            </w:r>
          </w:p>
        </w:tc>
      </w:tr>
      <w:tr w:rsidR="005703A2" w14:paraId="2B6B105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04B39C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Item description: </w:t>
            </w:r>
          </w:p>
        </w:tc>
      </w:tr>
      <w:tr w:rsidR="005703A2" w14:paraId="29DF562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5F6519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Quantity: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B65B74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Asset / part no (if any): </w:t>
            </w:r>
          </w:p>
        </w:tc>
      </w:tr>
      <w:tr w:rsidR="005703A2" w14:paraId="17C25CA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F89D95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Reason (circle one):    Not needed    |    Defective    |    Obsolete    |    Excess quantity    |    Unknown owner    |    Other</w:t>
            </w:r>
          </w:p>
        </w:tc>
      </w:tr>
      <w:tr w:rsidR="005703A2" w14:paraId="674E9C5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6978DE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>Disposition (circle one):    Return to use    |    Relocate    |    Central store    |    Sell    |    Scrap</w:t>
            </w:r>
          </w:p>
        </w:tc>
      </w:tr>
      <w:tr w:rsidR="005703A2" w14:paraId="1F461D4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513" w:type="dxa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D07837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by: 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A0C22D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Decision date: </w:t>
            </w:r>
          </w:p>
        </w:tc>
      </w:tr>
      <w:tr w:rsidR="005703A2" w14:paraId="61CB7C61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4" w:space="0" w:color="BFBFBF"/>
              <w:right w:val="single" w:sz="18" w:space="0" w:color="C62828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DDF9F8" w14:textId="77777777" w:rsidR="005703A2" w:rsidRDefault="00000000">
            <w:pPr>
              <w:spacing w:before="20" w:after="20"/>
            </w:pPr>
            <w:r>
              <w:rPr>
                <w:b/>
                <w:bCs/>
                <w:color w:val="5B595A"/>
                <w:sz w:val="18"/>
                <w:szCs w:val="18"/>
              </w:rPr>
              <w:t xml:space="preserve">Notes / value recovered: </w:t>
            </w:r>
          </w:p>
        </w:tc>
      </w:tr>
      <w:tr w:rsidR="005703A2" w14:paraId="0CD6FA8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026" w:type="dxa"/>
            <w:gridSpan w:val="2"/>
            <w:tcBorders>
              <w:top w:val="single" w:sz="4" w:space="0" w:color="BFBFBF"/>
              <w:left w:val="single" w:sz="18" w:space="0" w:color="C62828"/>
              <w:bottom w:val="single" w:sz="18" w:space="0" w:color="C62828"/>
              <w:right w:val="single" w:sz="18" w:space="0" w:color="C62828"/>
            </w:tcBorders>
            <w:tcMar>
              <w:top w:w="50" w:type="dxa"/>
              <w:left w:w="140" w:type="dxa"/>
              <w:bottom w:w="50" w:type="dxa"/>
              <w:right w:w="140" w:type="dxa"/>
            </w:tcMar>
            <w:vAlign w:val="center"/>
          </w:tcPr>
          <w:p w14:paraId="566F748C" w14:textId="77777777" w:rsidR="005703A2" w:rsidRDefault="00000000">
            <w:r>
              <w:rPr>
                <w:noProof/>
              </w:rPr>
              <w:drawing>
                <wp:inline distT="0" distB="0" distL="0" distR="0" wp14:anchorId="56D26917" wp14:editId="61168AAB">
                  <wp:extent cx="247650" cy="238125"/>
                  <wp:effectExtent l="0" t="0" r="0" b="0"/>
                  <wp:docPr id="899155553" name="Picture 899155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5B595A"/>
                <w:sz w:val="14"/>
                <w:szCs w:val="14"/>
              </w:rPr>
              <w:t xml:space="preserve">   NucCol Fit For Nuclear Toolkit  |  PE-05c  |  One tag per item. If in doubt, move it out.</w:t>
            </w:r>
          </w:p>
        </w:tc>
      </w:tr>
    </w:tbl>
    <w:p w14:paraId="2E54B999" w14:textId="77777777" w:rsidR="006A6067" w:rsidRDefault="006A6067"/>
    <w:sectPr w:rsidR="006A6067">
      <w:headerReference w:type="default" r:id="rId9"/>
      <w:footerReference w:type="default" r:id="rId10"/>
      <w:pgSz w:w="11906" w:h="16838"/>
      <w:pgMar w:top="720" w:right="1440" w:bottom="720" w:left="144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12A"/>
    <w:multiLevelType w:val="hybridMultilevel"/>
    <w:tmpl w:val="18AA7E42"/>
    <w:lvl w:ilvl="0" w:tplc="38A2F6DE">
      <w:start w:val="1"/>
      <w:numFmt w:val="bullet"/>
      <w:lvlText w:val="●"/>
      <w:lvlJc w:val="left"/>
      <w:pPr>
        <w:ind w:left="720" w:hanging="360"/>
      </w:pPr>
    </w:lvl>
    <w:lvl w:ilvl="1" w:tplc="510A3E72">
      <w:start w:val="1"/>
      <w:numFmt w:val="bullet"/>
      <w:lvlText w:val="○"/>
      <w:lvlJc w:val="left"/>
      <w:pPr>
        <w:ind w:left="1440" w:hanging="360"/>
      </w:pPr>
    </w:lvl>
    <w:lvl w:ilvl="2" w:tplc="F53211B0">
      <w:start w:val="1"/>
      <w:numFmt w:val="bullet"/>
      <w:lvlText w:val="■"/>
      <w:lvlJc w:val="left"/>
      <w:pPr>
        <w:ind w:left="2160" w:hanging="360"/>
      </w:pPr>
    </w:lvl>
    <w:lvl w:ilvl="3" w:tplc="12AEFD44">
      <w:start w:val="1"/>
      <w:numFmt w:val="bullet"/>
      <w:lvlText w:val="●"/>
      <w:lvlJc w:val="left"/>
      <w:pPr>
        <w:ind w:left="2880" w:hanging="360"/>
      </w:pPr>
    </w:lvl>
    <w:lvl w:ilvl="4" w:tplc="CC4AE328">
      <w:start w:val="1"/>
      <w:numFmt w:val="bullet"/>
      <w:lvlText w:val="○"/>
      <w:lvlJc w:val="left"/>
      <w:pPr>
        <w:ind w:left="3600" w:hanging="360"/>
      </w:pPr>
    </w:lvl>
    <w:lvl w:ilvl="5" w:tplc="139ED6B0">
      <w:start w:val="1"/>
      <w:numFmt w:val="bullet"/>
      <w:lvlText w:val="■"/>
      <w:lvlJc w:val="left"/>
      <w:pPr>
        <w:ind w:left="4320" w:hanging="360"/>
      </w:pPr>
    </w:lvl>
    <w:lvl w:ilvl="6" w:tplc="9E3011FA">
      <w:start w:val="1"/>
      <w:numFmt w:val="bullet"/>
      <w:lvlText w:val="●"/>
      <w:lvlJc w:val="left"/>
      <w:pPr>
        <w:ind w:left="5040" w:hanging="360"/>
      </w:pPr>
    </w:lvl>
    <w:lvl w:ilvl="7" w:tplc="158E4910">
      <w:start w:val="1"/>
      <w:numFmt w:val="bullet"/>
      <w:lvlText w:val="●"/>
      <w:lvlJc w:val="left"/>
      <w:pPr>
        <w:ind w:left="5760" w:hanging="360"/>
      </w:pPr>
    </w:lvl>
    <w:lvl w:ilvl="8" w:tplc="5B64A13A">
      <w:start w:val="1"/>
      <w:numFmt w:val="bullet"/>
      <w:lvlText w:val="●"/>
      <w:lvlJc w:val="left"/>
      <w:pPr>
        <w:ind w:left="6480" w:hanging="360"/>
      </w:pPr>
    </w:lvl>
  </w:abstractNum>
  <w:num w:numId="1" w16cid:durableId="607078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3A2"/>
    <w:rsid w:val="005703A2"/>
    <w:rsid w:val="00655BC6"/>
    <w:rsid w:val="006A6067"/>
    <w:rsid w:val="0085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DFFA"/>
  <w15:docId w15:val="{A417008F-78D2-4011-84A0-DE66798B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libri" w:hAnsi="Calibri"/>
      <w:color w:val="29ABE2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Calibri" w:hAnsi="Calibri"/>
      <w:color w:val="7B2D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hAnsi="Calibri"/>
      <w:color w:val="29ABE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customXml" Target="../customXml/item1.xml"/><Relationship Id="rId5" Type="http://schemas.openxmlformats.org/officeDocument/2006/relationships/image" Target="media/image1.jp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E65E77-C1CE-48D2-A5BF-DE77E7911AE6}"/>
</file>

<file path=customXml/itemProps2.xml><?xml version="1.0" encoding="utf-8"?>
<ds:datastoreItem xmlns:ds="http://schemas.openxmlformats.org/officeDocument/2006/customXml" ds:itemID="{11F541F4-3058-47E8-ABE7-90F28FEE4C95}"/>
</file>

<file path=customXml/itemProps3.xml><?xml version="1.0" encoding="utf-8"?>
<ds:datastoreItem xmlns:ds="http://schemas.openxmlformats.org/officeDocument/2006/customXml" ds:itemID="{3F30CCF1-E56B-4C0C-BAE8-CF6B9C8130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PE-05c 5S Red Tags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