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069E" w14:paraId="645C54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FE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089ED2" w14:textId="77777777" w:rsidR="00F7069E" w:rsidRDefault="00000000">
            <w:r>
              <w:rPr>
                <w:color w:val="E6F5FC"/>
                <w:sz w:val="18"/>
                <w:szCs w:val="18"/>
              </w:rPr>
              <w:t>QHSE-F01</w:t>
            </w:r>
          </w:p>
          <w:p w14:paraId="38C1C52B" w14:textId="77777777" w:rsidR="00F7069E" w:rsidRDefault="00000000">
            <w:r>
              <w:rPr>
                <w:b/>
                <w:bCs/>
                <w:color w:val="FFFFFF"/>
                <w:sz w:val="32"/>
                <w:szCs w:val="32"/>
              </w:rPr>
              <w:t>Near Miss, Hazard and Incident Report Form</w:t>
            </w:r>
          </w:p>
          <w:p w14:paraId="7CB5C53B" w14:textId="77777777" w:rsidR="00F7069E" w:rsidRDefault="00000000">
            <w:r>
              <w:rPr>
                <w:color w:val="DDEEEE"/>
                <w:sz w:val="18"/>
                <w:szCs w:val="18"/>
              </w:rPr>
              <w:t>Complete this form for any near miss, unsafe condition, hazard, or injury observed or experienced at work.</w:t>
            </w:r>
          </w:p>
        </w:tc>
      </w:tr>
    </w:tbl>
    <w:p w14:paraId="4527896B" w14:textId="77777777" w:rsidR="00F7069E" w:rsidRDefault="00F7069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7069E" w14:paraId="6F7BF8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F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CF9B0D" w14:textId="77777777" w:rsidR="00F7069E" w:rsidRDefault="00000000">
            <w:r>
              <w:rPr>
                <w:b/>
                <w:bCs/>
                <w:color w:val="FFFFFF"/>
                <w:sz w:val="22"/>
                <w:szCs w:val="22"/>
              </w:rPr>
              <w:t>Why We Report: A Note for All Employees</w:t>
            </w:r>
          </w:p>
        </w:tc>
      </w:tr>
      <w:tr w:rsidR="00F7069E" w14:paraId="3CABE7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5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FEB141" w14:textId="77777777" w:rsidR="00F706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5B595A"/>
              </w:rPr>
              <w:t>Every near miss and unsafe condition you report helps prevent a future injury. Reporting is not about blame. It is about learning and improving.</w:t>
            </w:r>
          </w:p>
          <w:p w14:paraId="22E2BFE4" w14:textId="77777777" w:rsidR="00F706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5B595A"/>
              </w:rPr>
              <w:t>All reports are reviewed by the QHSE team and actioned. You will be informed of the outcome.</w:t>
            </w:r>
          </w:p>
          <w:p w14:paraId="6FE846EC" w14:textId="77777777" w:rsidR="00F706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5B595A"/>
              </w:rPr>
              <w:t>You may report anonymously if you prefer. Anonymous reports are still investigated and acted upon.</w:t>
            </w:r>
          </w:p>
          <w:p w14:paraId="3CF5CC50" w14:textId="77777777" w:rsidR="00F706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5B595A"/>
              </w:rPr>
              <w:t>If you are unsure whether something is worth reporting, report it anyway. There is no such thing as a report that is too minor.</w:t>
            </w:r>
          </w:p>
        </w:tc>
      </w:tr>
    </w:tbl>
    <w:p w14:paraId="29D1EDC4" w14:textId="77777777" w:rsidR="00F7069E" w:rsidRDefault="00F7069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7069E" w14:paraId="613192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484C" w14:textId="77777777" w:rsidR="00F7069E" w:rsidRDefault="00000000">
            <w:r>
              <w:rPr>
                <w:b/>
                <w:bCs/>
                <w:color w:val="FFFFFF"/>
              </w:rPr>
              <w:t>SECTION 1: CLASSIFICATION</w:t>
            </w:r>
          </w:p>
        </w:tc>
      </w:tr>
      <w:tr w:rsidR="00F7069E" w14:paraId="135758B6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D50B9" w14:textId="77777777" w:rsidR="00F7069E" w:rsidRDefault="00000000">
            <w:r>
              <w:rPr>
                <w:b/>
                <w:bCs/>
                <w:color w:val="5B595A"/>
                <w:sz w:val="18"/>
                <w:szCs w:val="18"/>
              </w:rPr>
              <w:t>Type of Report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EB374" w14:textId="77777777" w:rsidR="00F7069E" w:rsidRDefault="00000000">
            <w:r>
              <w:rPr>
                <w:color w:val="5B595A"/>
                <w:sz w:val="18"/>
                <w:szCs w:val="18"/>
              </w:rPr>
              <w:t xml:space="preserve">  Near Miss      Unsafe Condition / Hazard      First Aid Injury      Reportable Incident (RIDDOR)</w:t>
            </w:r>
          </w:p>
        </w:tc>
      </w:tr>
      <w:tr w:rsidR="00F7069E" w14:paraId="06CFE733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3036E" w14:textId="77777777" w:rsidR="00F7069E" w:rsidRDefault="00000000">
            <w:r>
              <w:rPr>
                <w:b/>
                <w:bCs/>
                <w:color w:val="5B595A"/>
                <w:sz w:val="18"/>
                <w:szCs w:val="18"/>
              </w:rPr>
              <w:t>Potential Severity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7471D" w14:textId="77777777" w:rsidR="00F7069E" w:rsidRDefault="00000000">
            <w:r>
              <w:rPr>
                <w:color w:val="5B595A"/>
                <w:sz w:val="18"/>
                <w:szCs w:val="18"/>
              </w:rPr>
              <w:t xml:space="preserve">  Low      Medium      High      Critical</w:t>
            </w:r>
          </w:p>
        </w:tc>
      </w:tr>
      <w:tr w:rsidR="00F7069E" w14:paraId="2667ED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43D3" w14:textId="77777777" w:rsidR="00F7069E" w:rsidRDefault="00000000">
            <w:r>
              <w:rPr>
                <w:b/>
                <w:bCs/>
                <w:color w:val="FFFFFF"/>
              </w:rPr>
              <w:t>SECTION 2: REPORTER DETAILS</w:t>
            </w:r>
          </w:p>
        </w:tc>
      </w:tr>
      <w:tr w:rsidR="00F7069E" w14:paraId="39451477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37287" w14:textId="77777777" w:rsidR="00F7069E" w:rsidRDefault="00000000">
            <w:r>
              <w:rPr>
                <w:b/>
                <w:bCs/>
                <w:color w:val="5B595A"/>
                <w:sz w:val="18"/>
                <w:szCs w:val="18"/>
              </w:rPr>
              <w:t>Reporter Name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DA4B9" w14:textId="77777777" w:rsidR="00F7069E" w:rsidRDefault="00F7069E"/>
        </w:tc>
      </w:tr>
      <w:tr w:rsidR="00F7069E" w14:paraId="07FEAC8D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EE91B" w14:textId="77777777" w:rsidR="00F7069E" w:rsidRDefault="00000000">
            <w:r>
              <w:rPr>
                <w:b/>
                <w:bCs/>
                <w:color w:val="5B595A"/>
                <w:sz w:val="18"/>
                <w:szCs w:val="18"/>
              </w:rPr>
              <w:t>Job Title / Department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17C69" w14:textId="77777777" w:rsidR="00F7069E" w:rsidRDefault="00F7069E"/>
        </w:tc>
      </w:tr>
      <w:tr w:rsidR="00F7069E" w14:paraId="106F721E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E5FFC" w14:textId="77777777" w:rsidR="00F7069E" w:rsidRDefault="00000000">
            <w:r>
              <w:rPr>
                <w:b/>
                <w:bCs/>
                <w:color w:val="5B595A"/>
                <w:sz w:val="18"/>
                <w:szCs w:val="18"/>
              </w:rPr>
              <w:t>Date of Report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51A52" w14:textId="77777777" w:rsidR="00F7069E" w:rsidRDefault="00F7069E"/>
        </w:tc>
      </w:tr>
      <w:tr w:rsidR="00F7069E" w14:paraId="19A76FA3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99077" w14:textId="77777777" w:rsidR="00F7069E" w:rsidRDefault="00000000">
            <w:r>
              <w:rPr>
                <w:b/>
                <w:bCs/>
                <w:color w:val="5B595A"/>
                <w:sz w:val="18"/>
                <w:szCs w:val="18"/>
              </w:rPr>
              <w:t>Contact Number / Email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7D51C" w14:textId="77777777" w:rsidR="00F7069E" w:rsidRDefault="00F7069E"/>
        </w:tc>
      </w:tr>
      <w:tr w:rsidR="00F7069E" w14:paraId="1484ABC2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2793C" w14:textId="77777777" w:rsidR="00F7069E" w:rsidRDefault="00000000">
            <w:r>
              <w:rPr>
                <w:b/>
                <w:bCs/>
                <w:color w:val="5B595A"/>
                <w:sz w:val="18"/>
                <w:szCs w:val="18"/>
              </w:rPr>
              <w:t>Would you like to remain anonymous?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1D568" w14:textId="77777777" w:rsidR="00F7069E" w:rsidRDefault="00000000">
            <w:r>
              <w:rPr>
                <w:color w:val="5B595A"/>
                <w:sz w:val="18"/>
                <w:szCs w:val="18"/>
              </w:rPr>
              <w:t xml:space="preserve">  Yes      No</w:t>
            </w:r>
          </w:p>
        </w:tc>
      </w:tr>
      <w:tr w:rsidR="00F7069E" w14:paraId="526F3A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F510" w14:textId="77777777" w:rsidR="00F7069E" w:rsidRDefault="00000000">
            <w:r>
              <w:rPr>
                <w:b/>
                <w:bCs/>
                <w:color w:val="FFFFFF"/>
              </w:rPr>
              <w:t>SECTION 3: INCIDENT DETAILS</w:t>
            </w:r>
          </w:p>
        </w:tc>
      </w:tr>
      <w:tr w:rsidR="00F7069E" w14:paraId="6C0F463C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462F3" w14:textId="77777777" w:rsidR="00F7069E" w:rsidRDefault="00000000">
            <w:r>
              <w:rPr>
                <w:b/>
                <w:bCs/>
                <w:color w:val="5B595A"/>
                <w:sz w:val="18"/>
                <w:szCs w:val="18"/>
              </w:rPr>
              <w:t>Date and Time of Incident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4AFF5" w14:textId="77777777" w:rsidR="00F7069E" w:rsidRDefault="00F7069E"/>
        </w:tc>
      </w:tr>
      <w:tr w:rsidR="00F7069E" w14:paraId="5B585BC2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64BC8" w14:textId="77777777" w:rsidR="00F7069E" w:rsidRDefault="00000000">
            <w:r>
              <w:rPr>
                <w:b/>
                <w:bCs/>
                <w:color w:val="5B595A"/>
                <w:sz w:val="18"/>
                <w:szCs w:val="18"/>
              </w:rPr>
              <w:t>Location (area / machine / bay)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6055C" w14:textId="77777777" w:rsidR="00F7069E" w:rsidRDefault="00F7069E"/>
        </w:tc>
      </w:tr>
      <w:tr w:rsidR="00F7069E" w14:paraId="7A7A669A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50A4D" w14:textId="77777777" w:rsidR="00F7069E" w:rsidRDefault="00000000">
            <w:r>
              <w:rPr>
                <w:b/>
                <w:bCs/>
                <w:color w:val="5B595A"/>
                <w:sz w:val="18"/>
                <w:szCs w:val="18"/>
              </w:rPr>
              <w:t>Activity being carried out at the time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90A3C" w14:textId="77777777" w:rsidR="00F7069E" w:rsidRDefault="00F7069E"/>
        </w:tc>
      </w:tr>
      <w:tr w:rsidR="00F7069E" w14:paraId="093A6049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F14BC" w14:textId="77777777" w:rsidR="00F7069E" w:rsidRDefault="00000000">
            <w:r>
              <w:rPr>
                <w:b/>
                <w:bCs/>
                <w:color w:val="5B595A"/>
                <w:sz w:val="18"/>
                <w:szCs w:val="18"/>
              </w:rPr>
              <w:t>Description of what happened (describe in detail what you saw or experienced)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B54A0" w14:textId="77777777" w:rsidR="00F7069E" w:rsidRDefault="00F7069E"/>
        </w:tc>
      </w:tr>
      <w:tr w:rsidR="00F7069E" w14:paraId="784285B6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C8233" w14:textId="77777777" w:rsidR="00F7069E" w:rsidRDefault="00000000">
            <w:r>
              <w:rPr>
                <w:b/>
                <w:bCs/>
                <w:color w:val="5B595A"/>
                <w:sz w:val="18"/>
                <w:szCs w:val="18"/>
              </w:rPr>
              <w:t>What was the actual or potential consequence?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BA269" w14:textId="77777777" w:rsidR="00F7069E" w:rsidRDefault="00F7069E"/>
        </w:tc>
      </w:tr>
      <w:tr w:rsidR="00F7069E" w14:paraId="5E667016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082CA" w14:textId="77777777" w:rsidR="00F7069E" w:rsidRDefault="00000000">
            <w:r>
              <w:rPr>
                <w:b/>
                <w:bCs/>
                <w:color w:val="5B595A"/>
                <w:sz w:val="18"/>
                <w:szCs w:val="18"/>
              </w:rPr>
              <w:lastRenderedPageBreak/>
              <w:t>What do you believe caused it?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659F9" w14:textId="77777777" w:rsidR="00F7069E" w:rsidRDefault="00F7069E"/>
        </w:tc>
      </w:tr>
      <w:tr w:rsidR="00F7069E" w14:paraId="1FC17EED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6D289" w14:textId="77777777" w:rsidR="00F7069E" w:rsidRDefault="00000000">
            <w:r>
              <w:rPr>
                <w:b/>
                <w:bCs/>
                <w:color w:val="5B595A"/>
                <w:sz w:val="18"/>
                <w:szCs w:val="18"/>
              </w:rPr>
              <w:t>Were there any witnesses? (Names if known)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7A3BE" w14:textId="77777777" w:rsidR="00F7069E" w:rsidRDefault="00F7069E"/>
        </w:tc>
      </w:tr>
      <w:tr w:rsidR="00F7069E" w14:paraId="704C90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07D6" w14:textId="77777777" w:rsidR="00F7069E" w:rsidRDefault="00000000">
            <w:r>
              <w:rPr>
                <w:b/>
                <w:bCs/>
                <w:color w:val="FFFFFF"/>
              </w:rPr>
              <w:t>SECTION 4: IMMEDIATE ACTION TAKEN</w:t>
            </w:r>
          </w:p>
        </w:tc>
      </w:tr>
      <w:tr w:rsidR="00F7069E" w14:paraId="6BB07A00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AD750" w14:textId="77777777" w:rsidR="00F7069E" w:rsidRDefault="00000000">
            <w:r>
              <w:rPr>
                <w:b/>
                <w:bCs/>
                <w:color w:val="5B595A"/>
                <w:sz w:val="18"/>
                <w:szCs w:val="18"/>
              </w:rPr>
              <w:t>Was the area made safe immediately?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2F367" w14:textId="77777777" w:rsidR="00F7069E" w:rsidRDefault="00F7069E"/>
        </w:tc>
      </w:tr>
      <w:tr w:rsidR="00F7069E" w14:paraId="0C33709E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54C0E" w14:textId="77777777" w:rsidR="00F7069E" w:rsidRDefault="00000000">
            <w:r>
              <w:rPr>
                <w:b/>
                <w:bCs/>
                <w:color w:val="5B595A"/>
                <w:sz w:val="18"/>
                <w:szCs w:val="18"/>
              </w:rPr>
              <w:t>Who was notified? (Supervisor / Manager / Safety Officer)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3B13E" w14:textId="77777777" w:rsidR="00F7069E" w:rsidRDefault="00F7069E"/>
        </w:tc>
      </w:tr>
      <w:tr w:rsidR="00F7069E" w14:paraId="6E6AF863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40FC0" w14:textId="77777777" w:rsidR="00F7069E" w:rsidRDefault="00000000">
            <w:r>
              <w:rPr>
                <w:b/>
                <w:bCs/>
                <w:color w:val="5B595A"/>
                <w:sz w:val="18"/>
                <w:szCs w:val="18"/>
              </w:rPr>
              <w:t>Was anyone injured? If yes, what treatment was given?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D14FC" w14:textId="77777777" w:rsidR="00F7069E" w:rsidRDefault="00F7069E"/>
        </w:tc>
      </w:tr>
    </w:tbl>
    <w:p w14:paraId="18C7DD16" w14:textId="77777777" w:rsidR="00F7069E" w:rsidRDefault="00F7069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80"/>
        <w:gridCol w:w="2440"/>
        <w:gridCol w:w="2640"/>
      </w:tblGrid>
      <w:tr w:rsidR="00F7069E" w14:paraId="3805DC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956DB" w14:textId="77777777" w:rsidR="00F7069E" w:rsidRDefault="00000000">
            <w:r>
              <w:rPr>
                <w:b/>
                <w:bCs/>
                <w:color w:val="FFFFFF"/>
              </w:rPr>
              <w:t>SECTION 5: CORRECTIVE ACTIONS</w:t>
            </w:r>
          </w:p>
        </w:tc>
      </w:tr>
      <w:tr w:rsidR="00F7069E" w14:paraId="331E5A23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B595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67619" w14:textId="77777777" w:rsidR="00F7069E" w:rsidRDefault="00000000">
            <w:r>
              <w:rPr>
                <w:b/>
                <w:bCs/>
                <w:color w:val="FFFFFF"/>
                <w:sz w:val="18"/>
                <w:szCs w:val="18"/>
              </w:rPr>
              <w:t>Action Required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B595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D8CE0" w14:textId="77777777" w:rsidR="00F7069E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Responsible Person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B595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24783" w14:textId="77777777" w:rsidR="00F7069E" w:rsidRDefault="00000000">
            <w:r>
              <w:rPr>
                <w:b/>
                <w:bCs/>
                <w:color w:val="FFFFFF"/>
                <w:sz w:val="18"/>
                <w:szCs w:val="18"/>
              </w:rPr>
              <w:t>Target / Completed Date</w:t>
            </w:r>
          </w:p>
        </w:tc>
      </w:tr>
      <w:tr w:rsidR="00F7069E" w14:paraId="34F7F2F4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4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4B9C5" w14:textId="77777777" w:rsidR="00F7069E" w:rsidRDefault="00F7069E"/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7983A" w14:textId="77777777" w:rsidR="00F7069E" w:rsidRDefault="00F7069E"/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7C4DB" w14:textId="77777777" w:rsidR="00F7069E" w:rsidRDefault="00F7069E"/>
        </w:tc>
      </w:tr>
      <w:tr w:rsidR="00F7069E" w14:paraId="0B4F4E48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4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05BF9" w14:textId="77777777" w:rsidR="00F7069E" w:rsidRDefault="00F7069E"/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5376D" w14:textId="77777777" w:rsidR="00F7069E" w:rsidRDefault="00F7069E"/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C0D84" w14:textId="77777777" w:rsidR="00F7069E" w:rsidRDefault="00F7069E"/>
        </w:tc>
      </w:tr>
      <w:tr w:rsidR="00F7069E" w14:paraId="3D9E5C8C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4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AE503" w14:textId="77777777" w:rsidR="00F7069E" w:rsidRDefault="00F7069E"/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0A186" w14:textId="77777777" w:rsidR="00F7069E" w:rsidRDefault="00F7069E"/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147DA" w14:textId="77777777" w:rsidR="00F7069E" w:rsidRDefault="00F7069E"/>
        </w:tc>
      </w:tr>
      <w:tr w:rsidR="00F7069E" w14:paraId="5153C3BE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4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14557" w14:textId="77777777" w:rsidR="00F7069E" w:rsidRDefault="00F7069E"/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E1CAE" w14:textId="77777777" w:rsidR="00F7069E" w:rsidRDefault="00F7069E"/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F25A3" w14:textId="77777777" w:rsidR="00F7069E" w:rsidRDefault="00F7069E"/>
        </w:tc>
      </w:tr>
    </w:tbl>
    <w:p w14:paraId="15892E96" w14:textId="77777777" w:rsidR="00F7069E" w:rsidRDefault="00F7069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80"/>
        <w:gridCol w:w="2800"/>
        <w:gridCol w:w="1880"/>
      </w:tblGrid>
      <w:tr w:rsidR="00F7069E" w14:paraId="32A5A3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59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ECCF" w14:textId="77777777" w:rsidR="00F7069E" w:rsidRDefault="00000000">
            <w:r>
              <w:rPr>
                <w:b/>
                <w:bCs/>
                <w:color w:val="FFFFFF"/>
              </w:rPr>
              <w:t>SECTION 6: SIGN-OFF</w:t>
            </w:r>
          </w:p>
        </w:tc>
      </w:tr>
      <w:tr w:rsidR="00F7069E" w14:paraId="3E775DB1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E71B2" w14:textId="77777777" w:rsidR="00F7069E" w:rsidRDefault="00000000">
            <w:r>
              <w:rPr>
                <w:b/>
                <w:bCs/>
                <w:color w:val="5B595A"/>
                <w:sz w:val="17"/>
                <w:szCs w:val="17"/>
              </w:rPr>
              <w:t>Supervisor / Manager Name:</w:t>
            </w:r>
          </w:p>
        </w:tc>
        <w:tc>
          <w:tcPr>
            <w:tcW w:w="1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C675E" w14:textId="77777777" w:rsidR="00F7069E" w:rsidRDefault="00F7069E"/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679B5" w14:textId="77777777" w:rsidR="00F7069E" w:rsidRDefault="00000000">
            <w:r>
              <w:rPr>
                <w:b/>
                <w:bCs/>
                <w:color w:val="5B595A"/>
                <w:sz w:val="17"/>
                <w:szCs w:val="17"/>
              </w:rPr>
              <w:t>Signature:</w:t>
            </w:r>
          </w:p>
        </w:tc>
        <w:tc>
          <w:tcPr>
            <w:tcW w:w="1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7F88F" w14:textId="77777777" w:rsidR="00F7069E" w:rsidRDefault="00F7069E"/>
        </w:tc>
      </w:tr>
      <w:tr w:rsidR="00F7069E" w14:paraId="5654A9A2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21DAE" w14:textId="77777777" w:rsidR="00F7069E" w:rsidRDefault="00000000">
            <w:r>
              <w:rPr>
                <w:b/>
                <w:bCs/>
                <w:color w:val="5B595A"/>
                <w:sz w:val="17"/>
                <w:szCs w:val="17"/>
              </w:rPr>
              <w:t>Date Investigation Completed:</w:t>
            </w:r>
          </w:p>
        </w:tc>
        <w:tc>
          <w:tcPr>
            <w:tcW w:w="1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94F89" w14:textId="77777777" w:rsidR="00F7069E" w:rsidRDefault="00F7069E"/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D24DE" w14:textId="77777777" w:rsidR="00F7069E" w:rsidRDefault="00000000">
            <w:r>
              <w:rPr>
                <w:b/>
                <w:bCs/>
                <w:color w:val="5B595A"/>
                <w:sz w:val="17"/>
                <w:szCs w:val="17"/>
              </w:rPr>
              <w:t>RIDDOR Reportable?  Yes / No</w:t>
            </w:r>
          </w:p>
        </w:tc>
        <w:tc>
          <w:tcPr>
            <w:tcW w:w="1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C3A48" w14:textId="77777777" w:rsidR="00F7069E" w:rsidRDefault="00F7069E"/>
        </w:tc>
      </w:tr>
      <w:tr w:rsidR="00F7069E" w14:paraId="59937521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C7EA7" w14:textId="77777777" w:rsidR="00F7069E" w:rsidRDefault="00000000">
            <w:r>
              <w:rPr>
                <w:b/>
                <w:bCs/>
                <w:color w:val="5B595A"/>
                <w:sz w:val="17"/>
                <w:szCs w:val="17"/>
              </w:rPr>
              <w:t>Lessons Learned / Actions to Share with Team:</w:t>
            </w:r>
          </w:p>
        </w:tc>
      </w:tr>
      <w:tr w:rsidR="00F7069E" w14:paraId="126BAD00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936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15021" w14:textId="77777777" w:rsidR="00F7069E" w:rsidRDefault="00F7069E"/>
        </w:tc>
      </w:tr>
    </w:tbl>
    <w:p w14:paraId="47D89684" w14:textId="77777777" w:rsidR="00F7069E" w:rsidRDefault="00F7069E">
      <w:pPr>
        <w:spacing w:before="80"/>
      </w:pPr>
    </w:p>
    <w:p w14:paraId="5B1324A9" w14:textId="77777777" w:rsidR="00F7069E" w:rsidRDefault="00000000">
      <w:r>
        <w:rPr>
          <w:i/>
          <w:iCs/>
          <w:color w:val="5B595A"/>
          <w:sz w:val="16"/>
          <w:szCs w:val="16"/>
        </w:rPr>
        <w:t>Completed forms must be submitted to the QHSE team or placed in the designated near miss report box. This form should be retained on file for a minimum of 3 years.</w:t>
      </w:r>
    </w:p>
    <w:sectPr w:rsidR="00F7069E">
      <w:headerReference w:type="default" r:id="rId7"/>
      <w:footerReference w:type="default" r:id="rId8"/>
      <w:pgSz w:w="12240" w:h="15840"/>
      <w:pgMar w:top="1000" w:right="1080" w:bottom="1000" w:left="108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68408" w14:textId="77777777" w:rsidR="001A1D26" w:rsidRDefault="001A1D26">
      <w:r>
        <w:separator/>
      </w:r>
    </w:p>
  </w:endnote>
  <w:endnote w:type="continuationSeparator" w:id="0">
    <w:p w14:paraId="05B884B8" w14:textId="77777777" w:rsidR="001A1D26" w:rsidRDefault="001A1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36E2B" w14:textId="77777777" w:rsidR="001A1D26" w:rsidRDefault="001A1D26">
      <w:r>
        <w:separator/>
      </w:r>
    </w:p>
  </w:footnote>
  <w:footnote w:type="continuationSeparator" w:id="0">
    <w:p w14:paraId="43EC61D3" w14:textId="77777777" w:rsidR="001A1D26" w:rsidRDefault="001A1D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2869"/>
    <w:multiLevelType w:val="hybridMultilevel"/>
    <w:tmpl w:val="05CCB1EC"/>
    <w:lvl w:ilvl="0" w:tplc="38F8EC84">
      <w:start w:val="1"/>
      <w:numFmt w:val="bullet"/>
      <w:lvlText w:val="●"/>
      <w:lvlJc w:val="left"/>
      <w:pPr>
        <w:ind w:left="720" w:hanging="360"/>
      </w:pPr>
    </w:lvl>
    <w:lvl w:ilvl="1" w:tplc="0C569D54">
      <w:start w:val="1"/>
      <w:numFmt w:val="bullet"/>
      <w:lvlText w:val="○"/>
      <w:lvlJc w:val="left"/>
      <w:pPr>
        <w:ind w:left="1440" w:hanging="360"/>
      </w:pPr>
    </w:lvl>
    <w:lvl w:ilvl="2" w:tplc="1B18E350">
      <w:start w:val="1"/>
      <w:numFmt w:val="bullet"/>
      <w:lvlText w:val="■"/>
      <w:lvlJc w:val="left"/>
      <w:pPr>
        <w:ind w:left="2160" w:hanging="360"/>
      </w:pPr>
    </w:lvl>
    <w:lvl w:ilvl="3" w:tplc="EF10E878">
      <w:start w:val="1"/>
      <w:numFmt w:val="bullet"/>
      <w:lvlText w:val="●"/>
      <w:lvlJc w:val="left"/>
      <w:pPr>
        <w:ind w:left="2880" w:hanging="360"/>
      </w:pPr>
    </w:lvl>
    <w:lvl w:ilvl="4" w:tplc="D5CCB1C4">
      <w:start w:val="1"/>
      <w:numFmt w:val="bullet"/>
      <w:lvlText w:val="○"/>
      <w:lvlJc w:val="left"/>
      <w:pPr>
        <w:ind w:left="3600" w:hanging="360"/>
      </w:pPr>
    </w:lvl>
    <w:lvl w:ilvl="5" w:tplc="44B081DE">
      <w:start w:val="1"/>
      <w:numFmt w:val="bullet"/>
      <w:lvlText w:val="■"/>
      <w:lvlJc w:val="left"/>
      <w:pPr>
        <w:ind w:left="4320" w:hanging="360"/>
      </w:pPr>
    </w:lvl>
    <w:lvl w:ilvl="6" w:tplc="C2FCDC34">
      <w:start w:val="1"/>
      <w:numFmt w:val="bullet"/>
      <w:lvlText w:val="●"/>
      <w:lvlJc w:val="left"/>
      <w:pPr>
        <w:ind w:left="5040" w:hanging="360"/>
      </w:pPr>
    </w:lvl>
    <w:lvl w:ilvl="7" w:tplc="5FFE0ED8">
      <w:start w:val="1"/>
      <w:numFmt w:val="bullet"/>
      <w:lvlText w:val="●"/>
      <w:lvlJc w:val="left"/>
      <w:pPr>
        <w:ind w:left="5760" w:hanging="360"/>
      </w:pPr>
    </w:lvl>
    <w:lvl w:ilvl="8" w:tplc="C93448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97103C"/>
    <w:multiLevelType w:val="hybridMultilevel"/>
    <w:tmpl w:val="008EB774"/>
    <w:lvl w:ilvl="0" w:tplc="800E14AA">
      <w:start w:val="1"/>
      <w:numFmt w:val="decimal"/>
      <w:lvlText w:val="%1."/>
      <w:lvlJc w:val="left"/>
      <w:pPr>
        <w:ind w:left="600" w:hanging="320"/>
      </w:pPr>
    </w:lvl>
    <w:lvl w:ilvl="1" w:tplc="32A41438">
      <w:numFmt w:val="decimal"/>
      <w:lvlText w:val=""/>
      <w:lvlJc w:val="left"/>
    </w:lvl>
    <w:lvl w:ilvl="2" w:tplc="2410D848">
      <w:numFmt w:val="decimal"/>
      <w:lvlText w:val=""/>
      <w:lvlJc w:val="left"/>
    </w:lvl>
    <w:lvl w:ilvl="3" w:tplc="D708E4E6">
      <w:numFmt w:val="decimal"/>
      <w:lvlText w:val=""/>
      <w:lvlJc w:val="left"/>
    </w:lvl>
    <w:lvl w:ilvl="4" w:tplc="CF1AC786">
      <w:numFmt w:val="decimal"/>
      <w:lvlText w:val=""/>
      <w:lvlJc w:val="left"/>
    </w:lvl>
    <w:lvl w:ilvl="5" w:tplc="EA2C2A60">
      <w:numFmt w:val="decimal"/>
      <w:lvlText w:val=""/>
      <w:lvlJc w:val="left"/>
    </w:lvl>
    <w:lvl w:ilvl="6" w:tplc="01BE3F00">
      <w:numFmt w:val="decimal"/>
      <w:lvlText w:val=""/>
      <w:lvlJc w:val="left"/>
    </w:lvl>
    <w:lvl w:ilvl="7" w:tplc="58BEEA38">
      <w:numFmt w:val="decimal"/>
      <w:lvlText w:val=""/>
      <w:lvlJc w:val="left"/>
    </w:lvl>
    <w:lvl w:ilvl="8" w:tplc="1E24970A">
      <w:numFmt w:val="decimal"/>
      <w:lvlText w:val=""/>
      <w:lvlJc w:val="left"/>
    </w:lvl>
  </w:abstractNum>
  <w:abstractNum w:abstractNumId="2" w15:restartNumberingAfterBreak="0">
    <w:nsid w:val="4A2950D4"/>
    <w:multiLevelType w:val="hybridMultilevel"/>
    <w:tmpl w:val="334A2818"/>
    <w:lvl w:ilvl="0" w:tplc="84F8A19A">
      <w:start w:val="1"/>
      <w:numFmt w:val="bullet"/>
      <w:lvlText w:val="•"/>
      <w:lvlJc w:val="left"/>
      <w:pPr>
        <w:ind w:left="500" w:hanging="280"/>
      </w:pPr>
    </w:lvl>
    <w:lvl w:ilvl="1" w:tplc="3D5A2B92">
      <w:numFmt w:val="decimal"/>
      <w:lvlText w:val=""/>
      <w:lvlJc w:val="left"/>
    </w:lvl>
    <w:lvl w:ilvl="2" w:tplc="FEB89C3E">
      <w:numFmt w:val="decimal"/>
      <w:lvlText w:val=""/>
      <w:lvlJc w:val="left"/>
    </w:lvl>
    <w:lvl w:ilvl="3" w:tplc="A482AA34">
      <w:numFmt w:val="decimal"/>
      <w:lvlText w:val=""/>
      <w:lvlJc w:val="left"/>
    </w:lvl>
    <w:lvl w:ilvl="4" w:tplc="1EB43220">
      <w:numFmt w:val="decimal"/>
      <w:lvlText w:val=""/>
      <w:lvlJc w:val="left"/>
    </w:lvl>
    <w:lvl w:ilvl="5" w:tplc="52D4F204">
      <w:numFmt w:val="decimal"/>
      <w:lvlText w:val=""/>
      <w:lvlJc w:val="left"/>
    </w:lvl>
    <w:lvl w:ilvl="6" w:tplc="3F84152A">
      <w:numFmt w:val="decimal"/>
      <w:lvlText w:val=""/>
      <w:lvlJc w:val="left"/>
    </w:lvl>
    <w:lvl w:ilvl="7" w:tplc="39501E74">
      <w:numFmt w:val="decimal"/>
      <w:lvlText w:val=""/>
      <w:lvlJc w:val="left"/>
    </w:lvl>
    <w:lvl w:ilvl="8" w:tplc="CE3206C2">
      <w:numFmt w:val="decimal"/>
      <w:lvlText w:val=""/>
      <w:lvlJc w:val="left"/>
    </w:lvl>
  </w:abstractNum>
  <w:num w:numId="1" w16cid:durableId="711614485">
    <w:abstractNumId w:val="0"/>
    <w:lvlOverride w:ilvl="0">
      <w:startOverride w:val="1"/>
    </w:lvlOverride>
  </w:num>
  <w:num w:numId="2" w16cid:durableId="126780707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69E"/>
    <w:rsid w:val="001A1D26"/>
    <w:rsid w:val="00E13AF6"/>
    <w:rsid w:val="00E82596"/>
    <w:rsid w:val="00F7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FD1FF"/>
  <w15:docId w15:val="{170FD2E0-4A9E-4623-A60D-8693A595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Calibri" w:hAnsi="Calibri"/>
      <w:color w:val="29ABE2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rFonts w:ascii="Calibri" w:hAnsi="Calibri"/>
      <w:color w:val="7B2D8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Calibri" w:hAnsi="Calibri"/>
      <w:color w:val="29ABE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5BEE45-B77F-429E-8FB9-25BBB910EF8E}"/>
</file>

<file path=customXml/itemProps2.xml><?xml version="1.0" encoding="utf-8"?>
<ds:datastoreItem xmlns:ds="http://schemas.openxmlformats.org/officeDocument/2006/customXml" ds:itemID="{A51B9A49-CDB0-4C6F-9EF3-9B867DCA804C}"/>
</file>

<file path=customXml/itemProps3.xml><?xml version="1.0" encoding="utf-8"?>
<ds:datastoreItem xmlns:ds="http://schemas.openxmlformats.org/officeDocument/2006/customXml" ds:itemID="{D7AD0182-8D4D-4DEF-9CFE-46EAF232E9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QHSE-F01 Near Miss Incident Report Form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