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F7761" w14:paraId="313101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FE3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205BA6F" w14:textId="77777777" w:rsidR="00BF7761" w:rsidRDefault="00000000">
            <w:r>
              <w:rPr>
                <w:b/>
                <w:bCs/>
                <w:color w:val="C0DFEF"/>
                <w:spacing w:val="80"/>
                <w:sz w:val="18"/>
                <w:szCs w:val="18"/>
              </w:rPr>
              <w:t>FIT FOR NUCLEAR</w:t>
            </w:r>
          </w:p>
          <w:p w14:paraId="00CDF597" w14:textId="77777777" w:rsidR="00BF7761" w:rsidRDefault="00000000">
            <w:pPr>
              <w:spacing w:before="80"/>
            </w:pPr>
            <w:r>
              <w:rPr>
                <w:b/>
                <w:bCs/>
                <w:color w:val="FFFFFF"/>
                <w:sz w:val="52"/>
                <w:szCs w:val="52"/>
              </w:rPr>
              <w:t>Communications Plan</w:t>
            </w:r>
          </w:p>
          <w:p w14:paraId="78535D58" w14:textId="77777777" w:rsidR="00BF7761" w:rsidRDefault="00000000">
            <w:r>
              <w:rPr>
                <w:i/>
                <w:iCs/>
                <w:color w:val="A8D4EC"/>
              </w:rPr>
              <w:t>Strategy &amp; Leadership  |  Category 1</w:t>
            </w:r>
          </w:p>
        </w:tc>
      </w:tr>
    </w:tbl>
    <w:p w14:paraId="401B9B87" w14:textId="77777777" w:rsidR="00BF7761" w:rsidRDefault="00BF7761">
      <w:pPr>
        <w:spacing w:before="80" w:after="80"/>
      </w:pPr>
    </w:p>
    <w:p w14:paraId="7E2A5FE8" w14:textId="77777777" w:rsidR="00BF7761" w:rsidRDefault="00000000">
      <w:pPr>
        <w:spacing w:before="60"/>
      </w:pPr>
      <w:r>
        <w:rPr>
          <w:b/>
          <w:bCs/>
          <w:color w:val="2B2B2B"/>
        </w:rPr>
        <w:t xml:space="preserve">Company: </w:t>
      </w:r>
      <w:r>
        <w:rPr>
          <w:color w:val="CCCCCC"/>
        </w:rPr>
        <w:t>_______________________________</w:t>
      </w:r>
      <w:r>
        <w:rPr>
          <w:b/>
          <w:bCs/>
          <w:color w:val="2B2B2B"/>
        </w:rPr>
        <w:t xml:space="preserve">     Period: </w:t>
      </w:r>
      <w:r>
        <w:rPr>
          <w:color w:val="CCCCCC"/>
        </w:rPr>
        <w:t>_______________</w:t>
      </w:r>
    </w:p>
    <w:p w14:paraId="3AAE4DA1" w14:textId="77777777" w:rsidR="00BF7761" w:rsidRDefault="00000000">
      <w:r>
        <w:br w:type="page"/>
      </w:r>
    </w:p>
    <w:p w14:paraId="4BE4E730" w14:textId="77777777" w:rsidR="00BF7761" w:rsidRDefault="00000000">
      <w:pPr>
        <w:pStyle w:val="Heading1"/>
        <w:spacing w:before="300"/>
      </w:pPr>
      <w:r>
        <w:rPr>
          <w:color w:val="29ABE2"/>
        </w:rPr>
        <w:lastRenderedPageBreak/>
        <w:t>1. Communication Objectives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F7761" w14:paraId="5B599B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6" w:space="0" w:color="009FE3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27860424" w14:textId="77777777" w:rsidR="00BF7761" w:rsidRDefault="00000000">
            <w:r>
              <w:rPr>
                <w:i/>
                <w:iCs/>
                <w:color w:val="2471A3"/>
                <w:sz w:val="18"/>
                <w:szCs w:val="18"/>
              </w:rPr>
              <w:t>📋  List what you want to achieve through your internal and external communications this year. Good communications are essential for F4N — assessors look for evidence that strategy, values, and performance are cascaded effectively to all staff.</w:t>
            </w:r>
          </w:p>
        </w:tc>
      </w:tr>
    </w:tbl>
    <w:p w14:paraId="17B0DB65" w14:textId="77777777" w:rsidR="00BF7761" w:rsidRDefault="00BF7761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200"/>
        <w:gridCol w:w="3200"/>
      </w:tblGrid>
      <w:tr w:rsidR="00BF7761" w14:paraId="58E3A1C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DD787F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2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96492EE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3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265726E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How Success Is Measured</w:t>
            </w:r>
          </w:p>
        </w:tc>
      </w:tr>
      <w:tr w:rsidR="00BF7761" w14:paraId="0A9E05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FC14101" w14:textId="77777777" w:rsidR="00BF7761" w:rsidRDefault="00000000">
            <w:r>
              <w:rPr>
                <w:color w:val="2B2B2B"/>
                <w:sz w:val="18"/>
                <w:szCs w:val="18"/>
              </w:rPr>
              <w:t>All employees understand company strategy and their role within 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3E79FAD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7E5814C" w14:textId="77777777" w:rsidR="00BF7761" w:rsidRDefault="00000000">
            <w:r>
              <w:rPr>
                <w:color w:val="2B2B2B"/>
                <w:sz w:val="18"/>
                <w:szCs w:val="18"/>
              </w:rPr>
              <w:t>Annual employee survey — % who can articulate company objectives</w:t>
            </w:r>
          </w:p>
        </w:tc>
      </w:tr>
      <w:tr w:rsidR="00BF7761" w14:paraId="56DC67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B36444E" w14:textId="77777777" w:rsidR="00BF7761" w:rsidRDefault="00000000">
            <w:r>
              <w:rPr>
                <w:color w:val="2B2B2B"/>
                <w:sz w:val="18"/>
                <w:szCs w:val="18"/>
              </w:rPr>
              <w:t>Mission, Vision and Values are known and lived by all employees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E75555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4C14E10" w14:textId="77777777" w:rsidR="00BF7761" w:rsidRDefault="00000000">
            <w:r>
              <w:rPr>
                <w:color w:val="2B2B2B"/>
                <w:sz w:val="18"/>
                <w:szCs w:val="18"/>
              </w:rPr>
              <w:t>Observed in verification visit — staff can explain MVV unprompted</w:t>
            </w:r>
          </w:p>
        </w:tc>
      </w:tr>
      <w:tr w:rsidR="00BF7761" w14:paraId="01599A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786922" w14:textId="77777777" w:rsidR="00BF7761" w:rsidRDefault="00000000">
            <w:r>
              <w:rPr>
                <w:color w:val="2B2B2B"/>
                <w:sz w:val="18"/>
                <w:szCs w:val="18"/>
              </w:rPr>
              <w:t>KPI performance is visible and understood by relevant teams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662176" w14:textId="77777777" w:rsidR="00BF7761" w:rsidRDefault="00000000">
            <w:r>
              <w:rPr>
                <w:color w:val="2B2B2B"/>
                <w:sz w:val="18"/>
                <w:szCs w:val="18"/>
              </w:rPr>
              <w:t>Management + team leads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1E52C2" w14:textId="77777777" w:rsidR="00BF7761" w:rsidRDefault="00000000">
            <w:r>
              <w:rPr>
                <w:color w:val="2B2B2B"/>
                <w:sz w:val="18"/>
                <w:szCs w:val="18"/>
              </w:rPr>
              <w:t>KPI boards on display, team briefing records</w:t>
            </w:r>
          </w:p>
        </w:tc>
      </w:tr>
      <w:tr w:rsidR="00BF7761" w14:paraId="36EABD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583E356" w14:textId="77777777" w:rsidR="00BF7761" w:rsidRDefault="00000000">
            <w:r>
              <w:rPr>
                <w:color w:val="2B2B2B"/>
                <w:sz w:val="18"/>
                <w:szCs w:val="18"/>
              </w:rPr>
              <w:t>F4N programme progress communicated to leadership team monthly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FB53642" w14:textId="77777777" w:rsidR="00BF7761" w:rsidRDefault="00000000">
            <w:r>
              <w:rPr>
                <w:color w:val="2B2B2B"/>
                <w:sz w:val="18"/>
                <w:szCs w:val="18"/>
              </w:rPr>
              <w:t>Board / SLT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5EF4304" w14:textId="77777777" w:rsidR="00BF7761" w:rsidRDefault="00000000">
            <w:r>
              <w:rPr>
                <w:color w:val="2B2B2B"/>
                <w:sz w:val="18"/>
                <w:szCs w:val="18"/>
              </w:rPr>
              <w:t>Monthly F4N update in management meeting minutes</w:t>
            </w:r>
          </w:p>
        </w:tc>
      </w:tr>
      <w:tr w:rsidR="00BF7761" w14:paraId="7036EF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710729" w14:textId="77777777" w:rsidR="00BF7761" w:rsidRDefault="00000000">
            <w:r>
              <w:rPr>
                <w:color w:val="2B2B2B"/>
                <w:sz w:val="18"/>
                <w:szCs w:val="18"/>
              </w:rPr>
              <w:t>Nuclear strategy and wins communicated to build confidence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2C9B92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58E430" w14:textId="77777777" w:rsidR="00BF7761" w:rsidRDefault="00000000">
            <w:r>
              <w:rPr>
                <w:color w:val="2B2B2B"/>
                <w:sz w:val="18"/>
                <w:szCs w:val="18"/>
              </w:rPr>
              <w:t>Staff briefing records, newsletter, noticeboard</w:t>
            </w:r>
          </w:p>
        </w:tc>
      </w:tr>
      <w:tr w:rsidR="00BF7761" w14:paraId="7998B4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8D5C89" w14:textId="77777777" w:rsidR="00BF7761" w:rsidRDefault="00000000">
            <w:r>
              <w:rPr>
                <w:color w:val="2B2B2B"/>
                <w:sz w:val="18"/>
                <w:szCs w:val="18"/>
              </w:rPr>
              <w:t>[Insert your communication objective]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8239F26" w14:textId="77777777" w:rsidR="00BF7761" w:rsidRDefault="00000000">
            <w:r>
              <w:rPr>
                <w:color w:val="2B2B2B"/>
                <w:sz w:val="18"/>
                <w:szCs w:val="18"/>
              </w:rPr>
              <w:t>[Audience]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99D7B88" w14:textId="77777777" w:rsidR="00BF7761" w:rsidRDefault="00000000">
            <w:r>
              <w:rPr>
                <w:color w:val="2B2B2B"/>
                <w:sz w:val="18"/>
                <w:szCs w:val="18"/>
              </w:rPr>
              <w:t>[Measure]</w:t>
            </w:r>
          </w:p>
        </w:tc>
      </w:tr>
    </w:tbl>
    <w:p w14:paraId="7249A1AC" w14:textId="77777777" w:rsidR="00BF7761" w:rsidRDefault="00BF7761">
      <w:pPr>
        <w:spacing w:before="80" w:after="80"/>
      </w:pPr>
    </w:p>
    <w:p w14:paraId="0DCC2A37" w14:textId="77777777" w:rsidR="00BF7761" w:rsidRDefault="00000000">
      <w:r>
        <w:br w:type="page"/>
      </w:r>
    </w:p>
    <w:p w14:paraId="6C7C34A7" w14:textId="77777777" w:rsidR="00BF7761" w:rsidRDefault="00000000">
      <w:pPr>
        <w:pStyle w:val="Heading1"/>
        <w:spacing w:before="300"/>
      </w:pPr>
      <w:r>
        <w:rPr>
          <w:color w:val="29ABE2"/>
        </w:rPr>
        <w:lastRenderedPageBreak/>
        <w:t>2. Stakeholder Communication Register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F7761" w14:paraId="4707F3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6" w:space="0" w:color="009FE3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73FCDF1B" w14:textId="77777777" w:rsidR="00BF7761" w:rsidRDefault="00000000">
            <w:r>
              <w:rPr>
                <w:i/>
                <w:iCs/>
                <w:color w:val="2471A3"/>
                <w:sz w:val="18"/>
                <w:szCs w:val="18"/>
              </w:rPr>
              <w:t>📋  Map all key stakeholders — internal and external — and define how and how often you will communicate with each. This ensures no important audience is neglected.</w:t>
            </w:r>
          </w:p>
        </w:tc>
      </w:tr>
    </w:tbl>
    <w:p w14:paraId="170767F3" w14:textId="77777777" w:rsidR="00BF7761" w:rsidRDefault="00BF7761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000"/>
        <w:gridCol w:w="1200"/>
        <w:gridCol w:w="1200"/>
      </w:tblGrid>
      <w:tr w:rsidR="00BF7761" w14:paraId="0F08CE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22B8DC7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 Group</w:t>
            </w:r>
          </w:p>
        </w:tc>
        <w:tc>
          <w:tcPr>
            <w:tcW w:w="28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BEABD1F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Key Messages</w:t>
            </w:r>
          </w:p>
        </w:tc>
        <w:tc>
          <w:tcPr>
            <w:tcW w:w="20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7662015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1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3E9ACF4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9CF8FD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BF7761" w14:paraId="6C8EE2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E37D71" w14:textId="77777777" w:rsidR="00BF7761" w:rsidRDefault="00000000">
            <w:r>
              <w:rPr>
                <w:color w:val="2B2B2B"/>
                <w:sz w:val="18"/>
                <w:szCs w:val="18"/>
              </w:rPr>
              <w:t>All employees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5503616" w14:textId="77777777" w:rsidR="00BF7761" w:rsidRDefault="00000000">
            <w:r>
              <w:rPr>
                <w:color w:val="2B2B2B"/>
                <w:sz w:val="18"/>
                <w:szCs w:val="18"/>
              </w:rPr>
              <w:t>Strategy update, performance vs KPIs, company news, H&amp;S updates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137C242" w14:textId="77777777" w:rsidR="00BF7761" w:rsidRDefault="00000000">
            <w:r>
              <w:rPr>
                <w:color w:val="2B2B2B"/>
                <w:sz w:val="18"/>
                <w:szCs w:val="18"/>
              </w:rPr>
              <w:t>All-staff briefing + noticeboard + digital screens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32436C5" w14:textId="77777777" w:rsidR="00BF7761" w:rsidRDefault="00000000">
            <w:r>
              <w:rPr>
                <w:color w:val="2B2B2B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F55E069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</w:tr>
      <w:tr w:rsidR="00BF7761" w14:paraId="15C05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09437D8" w14:textId="77777777" w:rsidR="00BF7761" w:rsidRDefault="00000000">
            <w:r>
              <w:rPr>
                <w:color w:val="2B2B2B"/>
                <w:sz w:val="18"/>
                <w:szCs w:val="18"/>
              </w:rPr>
              <w:t>Shopfloor / production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2F3050" w14:textId="77777777" w:rsidR="00BF7761" w:rsidRDefault="00000000">
            <w:r>
              <w:rPr>
                <w:color w:val="2B2B2B"/>
                <w:sz w:val="18"/>
                <w:szCs w:val="18"/>
              </w:rPr>
              <w:t>Daily targets, quality performance, safety briefings, CI updates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5D348B" w14:textId="77777777" w:rsidR="00BF7761" w:rsidRDefault="00000000">
            <w:r>
              <w:rPr>
                <w:color w:val="2B2B2B"/>
                <w:sz w:val="18"/>
                <w:szCs w:val="18"/>
              </w:rPr>
              <w:t>Toolbox talks, team huddles, visual management boards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4B59D46" w14:textId="77777777" w:rsidR="00BF7761" w:rsidRDefault="00000000">
            <w:r>
              <w:rPr>
                <w:color w:val="2B2B2B"/>
                <w:sz w:val="18"/>
                <w:szCs w:val="18"/>
              </w:rPr>
              <w:t>Daily / Weekly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5F6C09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</w:tr>
      <w:tr w:rsidR="00BF7761" w14:paraId="06956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E7404E3" w14:textId="77777777" w:rsidR="00BF7761" w:rsidRDefault="00000000">
            <w:r>
              <w:rPr>
                <w:color w:val="2B2B2B"/>
                <w:sz w:val="18"/>
                <w:szCs w:val="18"/>
              </w:rPr>
              <w:t>Management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3EC34C9" w14:textId="77777777" w:rsidR="00BF7761" w:rsidRDefault="00000000">
            <w:r>
              <w:rPr>
                <w:color w:val="2B2B2B"/>
                <w:sz w:val="18"/>
                <w:szCs w:val="18"/>
              </w:rPr>
              <w:t>Financial performance, strategic progress, F4N updates, risks &amp; issues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7B1BEF6" w14:textId="77777777" w:rsidR="00BF7761" w:rsidRDefault="00000000">
            <w:r>
              <w:rPr>
                <w:color w:val="2B2B2B"/>
                <w:sz w:val="18"/>
                <w:szCs w:val="18"/>
              </w:rPr>
              <w:t>Monthly management meeting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8F7C932" w14:textId="77777777" w:rsidR="00BF7761" w:rsidRDefault="00000000">
            <w:r>
              <w:rPr>
                <w:color w:val="2B2B2B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4EE573C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</w:tr>
      <w:tr w:rsidR="00BF7761" w14:paraId="25FA1A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367614" w14:textId="77777777" w:rsidR="00BF7761" w:rsidRDefault="00000000">
            <w:r>
              <w:rPr>
                <w:color w:val="2B2B2B"/>
                <w:sz w:val="18"/>
                <w:szCs w:val="18"/>
              </w:rPr>
              <w:t>Board of Directors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5CB502" w14:textId="77777777" w:rsidR="00BF7761" w:rsidRDefault="00000000">
            <w:r>
              <w:rPr>
                <w:color w:val="2B2B2B"/>
                <w:sz w:val="18"/>
                <w:szCs w:val="18"/>
              </w:rPr>
              <w:t>Strategic KPIs, major risks, investment decisions, F4N granting progress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898DC1B" w14:textId="77777777" w:rsidR="00BF7761" w:rsidRDefault="00000000">
            <w:r>
              <w:rPr>
                <w:color w:val="2B2B2B"/>
                <w:sz w:val="18"/>
                <w:szCs w:val="18"/>
              </w:rPr>
              <w:t>Board meeting pack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B40AB22" w14:textId="77777777" w:rsidR="00BF7761" w:rsidRDefault="00000000">
            <w:r>
              <w:rPr>
                <w:color w:val="2B2B2B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F22174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</w:tr>
      <w:tr w:rsidR="00BF7761" w14:paraId="24E34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D3FBA0" w14:textId="77777777" w:rsidR="00BF7761" w:rsidRDefault="00000000">
            <w:r>
              <w:rPr>
                <w:color w:val="2B2B2B"/>
                <w:sz w:val="18"/>
                <w:szCs w:val="18"/>
              </w:rPr>
              <w:t>F4N Supply Chain Consultant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D68D590" w14:textId="77777777" w:rsidR="00BF7761" w:rsidRDefault="00000000">
            <w:r>
              <w:rPr>
                <w:color w:val="2B2B2B"/>
                <w:sz w:val="18"/>
                <w:szCs w:val="18"/>
              </w:rPr>
              <w:t>Action plan progress, evidence updates, upcoming milestones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9D59DC7" w14:textId="77777777" w:rsidR="00BF7761" w:rsidRDefault="00000000">
            <w:r>
              <w:rPr>
                <w:color w:val="2B2B2B"/>
                <w:sz w:val="18"/>
                <w:szCs w:val="18"/>
              </w:rPr>
              <w:t>Portal updates + monthly call / 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3129210" w14:textId="77777777" w:rsidR="00BF7761" w:rsidRDefault="00000000">
            <w:r>
              <w:rPr>
                <w:color w:val="2B2B2B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A7A678C" w14:textId="77777777" w:rsidR="00BF7761" w:rsidRDefault="00000000">
            <w:r>
              <w:rPr>
                <w:color w:val="2B2B2B"/>
                <w:sz w:val="18"/>
                <w:szCs w:val="18"/>
              </w:rPr>
              <w:t>[F4N Champion]</w:t>
            </w:r>
          </w:p>
        </w:tc>
      </w:tr>
      <w:tr w:rsidR="00BF7761" w14:paraId="12A14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90B65F" w14:textId="77777777" w:rsidR="00BF7761" w:rsidRDefault="00000000">
            <w:r>
              <w:rPr>
                <w:color w:val="2B2B2B"/>
                <w:sz w:val="18"/>
                <w:szCs w:val="18"/>
              </w:rPr>
              <w:t>Key customers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B124C4" w14:textId="77777777" w:rsidR="00BF7761" w:rsidRDefault="00000000">
            <w:r>
              <w:rPr>
                <w:color w:val="2B2B2B"/>
                <w:sz w:val="18"/>
                <w:szCs w:val="18"/>
              </w:rPr>
              <w:t>Delivery performance, quality updates, new capabilities, nuclear readiness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DC4D45" w14:textId="77777777" w:rsidR="00BF7761" w:rsidRDefault="00000000">
            <w:r>
              <w:rPr>
                <w:color w:val="2B2B2B"/>
                <w:sz w:val="18"/>
                <w:szCs w:val="18"/>
              </w:rPr>
              <w:t>Account review meetings, written updates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C8D1048" w14:textId="77777777" w:rsidR="00BF7761" w:rsidRDefault="00000000">
            <w:r>
              <w:rPr>
                <w:color w:val="2B2B2B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AB66730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</w:tr>
      <w:tr w:rsidR="00BF7761" w14:paraId="3BBAE0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FF127C9" w14:textId="77777777" w:rsidR="00BF7761" w:rsidRDefault="00000000">
            <w:r>
              <w:rPr>
                <w:color w:val="2B2B2B"/>
                <w:sz w:val="18"/>
                <w:szCs w:val="18"/>
              </w:rPr>
              <w:t>NucCol / nuclear network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19024E8" w14:textId="77777777" w:rsidR="00BF7761" w:rsidRDefault="00000000">
            <w:r>
              <w:rPr>
                <w:color w:val="2B2B2B"/>
                <w:sz w:val="18"/>
                <w:szCs w:val="18"/>
              </w:rPr>
              <w:t>Company updates, nuclear ambitions, contract wins, capability development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1E4BEC9" w14:textId="77777777" w:rsidR="00BF7761" w:rsidRDefault="00000000">
            <w:r>
              <w:rPr>
                <w:color w:val="2B2B2B"/>
                <w:sz w:val="18"/>
                <w:szCs w:val="18"/>
              </w:rPr>
              <w:t>NucCol events, F4N portal, networking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F77EB13" w14:textId="77777777" w:rsidR="00BF7761" w:rsidRDefault="00000000">
            <w:r>
              <w:rPr>
                <w:color w:val="2B2B2B"/>
                <w:sz w:val="18"/>
                <w:szCs w:val="18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8231BD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</w:tr>
      <w:tr w:rsidR="00BF7761" w14:paraId="6C671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48201D" w14:textId="77777777" w:rsidR="00BF7761" w:rsidRDefault="00000000">
            <w:r>
              <w:rPr>
                <w:color w:val="2B2B2B"/>
                <w:sz w:val="18"/>
                <w:szCs w:val="18"/>
              </w:rPr>
              <w:t>[Add stakeholder]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9049EAC" w14:textId="77777777" w:rsidR="00BF7761" w:rsidRDefault="00000000">
            <w:r>
              <w:rPr>
                <w:color w:val="2B2B2B"/>
                <w:sz w:val="18"/>
                <w:szCs w:val="18"/>
              </w:rPr>
              <w:t>[Key messages]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14817C7" w14:textId="77777777" w:rsidR="00BF7761" w:rsidRDefault="00000000">
            <w:r>
              <w:rPr>
                <w:color w:val="2B2B2B"/>
                <w:sz w:val="18"/>
                <w:szCs w:val="18"/>
              </w:rPr>
              <w:t>[Channel]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5C531B0" w14:textId="77777777" w:rsidR="00BF7761" w:rsidRDefault="00000000">
            <w:r>
              <w:rPr>
                <w:color w:val="2B2B2B"/>
                <w:sz w:val="18"/>
                <w:szCs w:val="18"/>
              </w:rPr>
              <w:t>[Frequency]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9102BA5" w14:textId="77777777" w:rsidR="00BF7761" w:rsidRDefault="00000000">
            <w:r>
              <w:rPr>
                <w:color w:val="2B2B2B"/>
                <w:sz w:val="18"/>
                <w:szCs w:val="18"/>
              </w:rPr>
              <w:t>[Owner]</w:t>
            </w:r>
          </w:p>
        </w:tc>
      </w:tr>
    </w:tbl>
    <w:p w14:paraId="493A2C32" w14:textId="77777777" w:rsidR="00BF7761" w:rsidRDefault="00BF7761">
      <w:pPr>
        <w:spacing w:before="80" w:after="80"/>
      </w:pPr>
    </w:p>
    <w:p w14:paraId="57BE634A" w14:textId="77777777" w:rsidR="00BF7761" w:rsidRDefault="00000000">
      <w:r>
        <w:br w:type="page"/>
      </w:r>
    </w:p>
    <w:p w14:paraId="3DF3E1A7" w14:textId="77777777" w:rsidR="00BF7761" w:rsidRDefault="00000000">
      <w:pPr>
        <w:pStyle w:val="Heading1"/>
        <w:spacing w:before="300"/>
      </w:pPr>
      <w:r>
        <w:rPr>
          <w:color w:val="29ABE2"/>
        </w:rPr>
        <w:lastRenderedPageBreak/>
        <w:t>3. Annual Communication Calendar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F7761" w14:paraId="282890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6" w:space="0" w:color="009FE3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5024A05B" w14:textId="77777777" w:rsidR="00BF7761" w:rsidRDefault="00000000">
            <w:r>
              <w:rPr>
                <w:i/>
                <w:iCs/>
                <w:color w:val="2471A3"/>
                <w:sz w:val="18"/>
                <w:szCs w:val="18"/>
              </w:rPr>
              <w:t>📋  Plan your key communication activities across the year. Scheduled communications are more likely to happen than ad-hoc ones. Include evidence of these for your F4N verification.</w:t>
            </w:r>
          </w:p>
        </w:tc>
      </w:tr>
    </w:tbl>
    <w:p w14:paraId="374EE9CA" w14:textId="77777777" w:rsidR="00BF7761" w:rsidRDefault="00BF7761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799"/>
        <w:gridCol w:w="2000"/>
        <w:gridCol w:w="1200"/>
        <w:gridCol w:w="1001"/>
      </w:tblGrid>
      <w:tr w:rsidR="00BF7761" w14:paraId="57F39F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96BC6D8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38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B82BDA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Communication Activity</w:t>
            </w:r>
          </w:p>
        </w:tc>
        <w:tc>
          <w:tcPr>
            <w:tcW w:w="20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772CCD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1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0FE8FCF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0DFE225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Complete ✓</w:t>
            </w:r>
          </w:p>
        </w:tc>
      </w:tr>
      <w:tr w:rsidR="00BF7761" w14:paraId="15D77B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408709" w14:textId="77777777" w:rsidR="00BF7761" w:rsidRDefault="00000000">
            <w:r>
              <w:rPr>
                <w:color w:val="2B2B2B"/>
                <w:sz w:val="18"/>
                <w:szCs w:val="18"/>
              </w:rPr>
              <w:t>January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E89350B" w14:textId="77777777" w:rsidR="00BF7761" w:rsidRDefault="00000000">
            <w:r>
              <w:rPr>
                <w:color w:val="2B2B2B"/>
                <w:sz w:val="18"/>
                <w:szCs w:val="18"/>
              </w:rPr>
              <w:t>Annual strategy launch — communicate objectives and priorities for the year to all staff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0C4B97F" w14:textId="77777777" w:rsidR="00BF7761" w:rsidRDefault="00000000">
            <w:r>
              <w:rPr>
                <w:color w:val="2B2B2B"/>
                <w:sz w:val="18"/>
                <w:szCs w:val="18"/>
              </w:rPr>
              <w:t>All employees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0CF016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963699D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063D46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B96540" w14:textId="77777777" w:rsidR="00BF7761" w:rsidRDefault="00000000">
            <w:r>
              <w:rPr>
                <w:color w:val="2B2B2B"/>
                <w:sz w:val="18"/>
                <w:szCs w:val="18"/>
              </w:rPr>
              <w:t>February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6E064B" w14:textId="77777777" w:rsidR="00BF7761" w:rsidRDefault="00000000">
            <w:r>
              <w:rPr>
                <w:color w:val="2B2B2B"/>
                <w:sz w:val="18"/>
                <w:szCs w:val="18"/>
              </w:rPr>
              <w:t>Q4 performance review communication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4F42E02" w14:textId="77777777" w:rsidR="00BF7761" w:rsidRDefault="00000000">
            <w:r>
              <w:rPr>
                <w:color w:val="2B2B2B"/>
                <w:sz w:val="18"/>
                <w:szCs w:val="18"/>
              </w:rPr>
              <w:t>Management + team leads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95D67F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52A2D3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7301BE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C97201" w14:textId="77777777" w:rsidR="00BF7761" w:rsidRDefault="00000000">
            <w:r>
              <w:rPr>
                <w:color w:val="2B2B2B"/>
                <w:sz w:val="18"/>
                <w:szCs w:val="18"/>
              </w:rPr>
              <w:t>March / April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279331" w14:textId="77777777" w:rsidR="00BF7761" w:rsidRDefault="00000000">
            <w:r>
              <w:rPr>
                <w:color w:val="2B2B2B"/>
                <w:sz w:val="18"/>
                <w:szCs w:val="18"/>
              </w:rPr>
              <w:t>F4N self-assessment preparation — brief leadership team on process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74677F9" w14:textId="77777777" w:rsidR="00BF7761" w:rsidRDefault="00000000">
            <w:r>
              <w:rPr>
                <w:color w:val="2B2B2B"/>
                <w:sz w:val="18"/>
                <w:szCs w:val="18"/>
              </w:rPr>
              <w:t>Leadership team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57555A3" w14:textId="77777777" w:rsidR="00BF7761" w:rsidRDefault="00000000">
            <w:r>
              <w:rPr>
                <w:color w:val="2B2B2B"/>
                <w:sz w:val="18"/>
                <w:szCs w:val="18"/>
              </w:rPr>
              <w:t>[F4N Champion]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632150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7519A8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4F21BB5" w14:textId="77777777" w:rsidR="00BF7761" w:rsidRDefault="00000000">
            <w:r>
              <w:rPr>
                <w:color w:val="2B2B2B"/>
                <w:sz w:val="18"/>
                <w:szCs w:val="18"/>
              </w:rPr>
              <w:t>May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1DC1B2" w14:textId="77777777" w:rsidR="00BF7761" w:rsidRDefault="00000000">
            <w:r>
              <w:rPr>
                <w:color w:val="2B2B2B"/>
                <w:sz w:val="18"/>
                <w:szCs w:val="18"/>
              </w:rPr>
              <w:t>Mid-year progress update against strategic objectives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B9CCCCA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69366D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459D3A8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5D14F8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466DEBC" w14:textId="77777777" w:rsidR="00BF7761" w:rsidRDefault="00000000">
            <w:r>
              <w:rPr>
                <w:color w:val="2B2B2B"/>
                <w:sz w:val="18"/>
                <w:szCs w:val="18"/>
              </w:rPr>
              <w:t>June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97BBF9E" w14:textId="77777777" w:rsidR="00BF7761" w:rsidRDefault="00000000">
            <w:r>
              <w:rPr>
                <w:color w:val="2B2B2B"/>
                <w:sz w:val="18"/>
                <w:szCs w:val="18"/>
              </w:rPr>
              <w:t>Health &amp; Safety awareness month communication — special campaign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72EAD7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A7F6CC" w14:textId="77777777" w:rsidR="00BF7761" w:rsidRDefault="00000000">
            <w:r>
              <w:rPr>
                <w:color w:val="2B2B2B"/>
                <w:sz w:val="18"/>
                <w:szCs w:val="18"/>
              </w:rPr>
              <w:t>[H&amp;S Lead]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0B3CEE6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728C50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88AD074" w14:textId="77777777" w:rsidR="00BF7761" w:rsidRDefault="00000000">
            <w:r>
              <w:rPr>
                <w:color w:val="2B2B2B"/>
                <w:sz w:val="18"/>
                <w:szCs w:val="18"/>
              </w:rPr>
              <w:t>July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6BB2BA" w14:textId="77777777" w:rsidR="00BF7761" w:rsidRDefault="00000000">
            <w:r>
              <w:rPr>
                <w:color w:val="2B2B2B"/>
                <w:sz w:val="18"/>
                <w:szCs w:val="18"/>
              </w:rPr>
              <w:t>Q2 performance review communication + KPI board refresh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EB47970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A39ECB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C0FBB2C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24F8B5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F2ECC8" w14:textId="77777777" w:rsidR="00BF7761" w:rsidRDefault="00000000">
            <w:r>
              <w:rPr>
                <w:color w:val="2B2B2B"/>
                <w:sz w:val="18"/>
                <w:szCs w:val="18"/>
              </w:rPr>
              <w:t>September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7259C0" w14:textId="77777777" w:rsidR="00BF7761" w:rsidRDefault="00000000">
            <w:r>
              <w:rPr>
                <w:color w:val="2B2B2B"/>
                <w:sz w:val="18"/>
                <w:szCs w:val="18"/>
              </w:rPr>
              <w:t>F4N action plan review communication — share progress with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AE9CADB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617FE91" w14:textId="77777777" w:rsidR="00BF7761" w:rsidRDefault="00000000">
            <w:r>
              <w:rPr>
                <w:color w:val="2B2B2B"/>
                <w:sz w:val="18"/>
                <w:szCs w:val="18"/>
              </w:rPr>
              <w:t>[F4N Champion]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18DB8D6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4FF3E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461A4A9" w14:textId="77777777" w:rsidR="00BF7761" w:rsidRDefault="00000000">
            <w:r>
              <w:rPr>
                <w:color w:val="2B2B2B"/>
                <w:sz w:val="18"/>
                <w:szCs w:val="18"/>
              </w:rPr>
              <w:t>October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F6CD08" w14:textId="77777777" w:rsidR="00BF7761" w:rsidRDefault="00000000">
            <w:r>
              <w:rPr>
                <w:color w:val="2B2B2B"/>
                <w:sz w:val="18"/>
                <w:szCs w:val="18"/>
              </w:rPr>
              <w:t>Annual pay / reward / recognition communications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24A836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560691" w14:textId="77777777" w:rsidR="00BF7761" w:rsidRDefault="00000000">
            <w:r>
              <w:rPr>
                <w:color w:val="2B2B2B"/>
                <w:sz w:val="18"/>
                <w:szCs w:val="18"/>
              </w:rPr>
              <w:t>[HR]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346D8B3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197EE1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E52A27" w14:textId="77777777" w:rsidR="00BF7761" w:rsidRDefault="00000000">
            <w:r>
              <w:rPr>
                <w:color w:val="2B2B2B"/>
                <w:sz w:val="18"/>
                <w:szCs w:val="18"/>
              </w:rPr>
              <w:t>November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8EFB34" w14:textId="77777777" w:rsidR="00BF7761" w:rsidRDefault="00000000">
            <w:r>
              <w:rPr>
                <w:color w:val="2B2B2B"/>
                <w:sz w:val="18"/>
                <w:szCs w:val="18"/>
              </w:rPr>
              <w:t>Q3 performance review communication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547B5FB" w14:textId="77777777" w:rsidR="00BF7761" w:rsidRDefault="00000000">
            <w:r>
              <w:rPr>
                <w:color w:val="2B2B2B"/>
                <w:sz w:val="18"/>
                <w:szCs w:val="18"/>
              </w:rPr>
              <w:t>Management + team leads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1D51F4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DDAE91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7EF969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3AFB326" w14:textId="77777777" w:rsidR="00BF7761" w:rsidRDefault="00000000">
            <w:r>
              <w:rPr>
                <w:color w:val="2B2B2B"/>
                <w:sz w:val="18"/>
                <w:szCs w:val="18"/>
              </w:rPr>
              <w:t>December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787A4A" w14:textId="77777777" w:rsidR="00BF7761" w:rsidRDefault="00000000">
            <w:r>
              <w:rPr>
                <w:color w:val="2B2B2B"/>
                <w:sz w:val="18"/>
                <w:szCs w:val="18"/>
              </w:rPr>
              <w:t>Year-end review — celebrate achievements, set context for next 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F85FA6" w14:textId="77777777" w:rsidR="00BF7761" w:rsidRDefault="00000000">
            <w:r>
              <w:rPr>
                <w:color w:val="2B2B2B"/>
                <w:sz w:val="18"/>
                <w:szCs w:val="18"/>
              </w:rPr>
              <w:t>All staff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7A130A" w14:textId="77777777" w:rsidR="00BF7761" w:rsidRDefault="00000000">
            <w:r>
              <w:rPr>
                <w:color w:val="2B2B2B"/>
                <w:sz w:val="18"/>
                <w:szCs w:val="18"/>
              </w:rPr>
              <w:t>[MD]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3390ECB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0C30AA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14C4ED5" w14:textId="77777777" w:rsidR="00BF7761" w:rsidRDefault="00000000">
            <w:r>
              <w:rPr>
                <w:color w:val="2B2B2B"/>
                <w:sz w:val="18"/>
                <w:szCs w:val="18"/>
              </w:rPr>
              <w:t>Monthly — all year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791BD2" w14:textId="77777777" w:rsidR="00BF7761" w:rsidRDefault="00000000">
            <w:r>
              <w:rPr>
                <w:color w:val="2B2B2B"/>
                <w:sz w:val="18"/>
                <w:szCs w:val="18"/>
              </w:rPr>
              <w:t>Management KPI review meeting with action log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C2D03FB" w14:textId="77777777" w:rsidR="00BF7761" w:rsidRDefault="00000000">
            <w:r>
              <w:rPr>
                <w:color w:val="2B2B2B"/>
                <w:sz w:val="18"/>
                <w:szCs w:val="18"/>
              </w:rPr>
              <w:t>Management team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5FE92F9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2590564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  <w:tr w:rsidR="00BF7761" w14:paraId="381011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1FFC8FE" w14:textId="77777777" w:rsidR="00BF7761" w:rsidRDefault="00000000">
            <w:r>
              <w:rPr>
                <w:color w:val="2B2B2B"/>
                <w:sz w:val="18"/>
                <w:szCs w:val="18"/>
              </w:rPr>
              <w:t>Monthly — all year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CE8228" w14:textId="77777777" w:rsidR="00BF7761" w:rsidRDefault="00000000">
            <w:r>
              <w:rPr>
                <w:color w:val="2B2B2B"/>
                <w:sz w:val="18"/>
                <w:szCs w:val="18"/>
              </w:rPr>
              <w:t>Toolbox talks and shopfloor team briefings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963EFC0" w14:textId="77777777" w:rsidR="00BF7761" w:rsidRDefault="00000000">
            <w:r>
              <w:rPr>
                <w:color w:val="2B2B2B"/>
                <w:sz w:val="18"/>
                <w:szCs w:val="18"/>
              </w:rPr>
              <w:t>Production team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9F193EF" w14:textId="77777777" w:rsidR="00BF7761" w:rsidRDefault="00000000">
            <w:r>
              <w:rPr>
                <w:color w:val="2B2B2B"/>
                <w:sz w:val="18"/>
                <w:szCs w:val="18"/>
              </w:rPr>
              <w:t>[Ops Manager]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3C502FB" w14:textId="77777777" w:rsidR="00BF7761" w:rsidRDefault="00000000">
            <w:r>
              <w:rPr>
                <w:color w:val="2B2B2B"/>
                <w:sz w:val="18"/>
                <w:szCs w:val="18"/>
              </w:rPr>
              <w:t>☐</w:t>
            </w:r>
          </w:p>
        </w:tc>
      </w:tr>
    </w:tbl>
    <w:p w14:paraId="5B86DAC7" w14:textId="77777777" w:rsidR="00BF7761" w:rsidRDefault="00BF7761">
      <w:pPr>
        <w:spacing w:before="80" w:after="80"/>
      </w:pPr>
    </w:p>
    <w:p w14:paraId="5F83FC2D" w14:textId="77777777" w:rsidR="00BF7761" w:rsidRDefault="00000000">
      <w:r>
        <w:br w:type="page"/>
      </w:r>
    </w:p>
    <w:p w14:paraId="656E3C29" w14:textId="77777777" w:rsidR="00BF7761" w:rsidRDefault="00000000">
      <w:pPr>
        <w:pStyle w:val="Heading1"/>
        <w:spacing w:before="300"/>
      </w:pPr>
      <w:r>
        <w:rPr>
          <w:color w:val="29ABE2"/>
        </w:rPr>
        <w:lastRenderedPageBreak/>
        <w:t>4. Communication Channels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400"/>
        <w:gridCol w:w="1200"/>
        <w:gridCol w:w="2000"/>
      </w:tblGrid>
      <w:tr w:rsidR="00BF7761" w14:paraId="77DBC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106EDB9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24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DAC394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4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08DB16D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2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DC5FF7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000" w:type="dxa"/>
            <w:tcBorders>
              <w:top w:val="single" w:sz="1" w:space="0" w:color="009FE3"/>
              <w:left w:val="single" w:sz="1" w:space="0" w:color="009FE3"/>
              <w:bottom w:val="single" w:sz="1" w:space="0" w:color="009FE3"/>
              <w:right w:val="single" w:sz="1" w:space="0" w:color="009FE3"/>
            </w:tcBorders>
            <w:shd w:val="clear" w:color="auto" w:fill="009FE3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F5A5780" w14:textId="77777777" w:rsidR="00BF7761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for F4N</w:t>
            </w:r>
          </w:p>
        </w:tc>
      </w:tr>
      <w:tr w:rsidR="00BF7761" w14:paraId="5FC58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4BC1CD0" w14:textId="77777777" w:rsidR="00BF7761" w:rsidRDefault="00000000">
            <w:r>
              <w:rPr>
                <w:color w:val="2B2B2B"/>
                <w:sz w:val="18"/>
                <w:szCs w:val="18"/>
              </w:rPr>
              <w:t>All-staff briefing (face to face)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FAA25DC" w14:textId="77777777" w:rsidR="00BF7761" w:rsidRDefault="00000000">
            <w:r>
              <w:rPr>
                <w:color w:val="2B2B2B"/>
                <w:sz w:val="18"/>
                <w:szCs w:val="18"/>
              </w:rPr>
              <w:t>Strategy, performance, major news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D7B6202" w14:textId="77777777" w:rsidR="00BF7761" w:rsidRDefault="00000000">
            <w:r>
              <w:rPr>
                <w:color w:val="2B2B2B"/>
                <w:sz w:val="18"/>
                <w:szCs w:val="18"/>
              </w:rPr>
              <w:t>Monthly / quarterly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16BAE95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156B62" w14:textId="77777777" w:rsidR="00BF7761" w:rsidRDefault="00000000">
            <w:r>
              <w:rPr>
                <w:color w:val="2B2B2B"/>
                <w:sz w:val="18"/>
                <w:szCs w:val="18"/>
              </w:rPr>
              <w:t>Minutes, attendance record</w:t>
            </w:r>
          </w:p>
        </w:tc>
      </w:tr>
      <w:tr w:rsidR="00BF7761" w14:paraId="279AC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7B115C5" w14:textId="77777777" w:rsidR="00BF7761" w:rsidRDefault="00000000">
            <w:r>
              <w:rPr>
                <w:color w:val="2B2B2B"/>
                <w:sz w:val="18"/>
                <w:szCs w:val="18"/>
              </w:rPr>
              <w:t>Management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F9CF385" w14:textId="77777777" w:rsidR="00BF7761" w:rsidRDefault="00000000">
            <w:r>
              <w:rPr>
                <w:color w:val="2B2B2B"/>
                <w:sz w:val="18"/>
                <w:szCs w:val="18"/>
              </w:rPr>
              <w:t>KPI review, strategic decisions, F4N progress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336FDB2" w14:textId="77777777" w:rsidR="00BF7761" w:rsidRDefault="00000000">
            <w:r>
              <w:rPr>
                <w:color w:val="2B2B2B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FAF8156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019AC2" w14:textId="77777777" w:rsidR="00BF7761" w:rsidRDefault="00000000">
            <w:r>
              <w:rPr>
                <w:color w:val="2B2B2B"/>
                <w:sz w:val="18"/>
                <w:szCs w:val="18"/>
              </w:rPr>
              <w:t>Minutes with action log</w:t>
            </w:r>
          </w:p>
        </w:tc>
      </w:tr>
      <w:tr w:rsidR="00BF7761" w14:paraId="1DF7B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FCC160" w14:textId="77777777" w:rsidR="00BF7761" w:rsidRDefault="00000000">
            <w:r>
              <w:rPr>
                <w:color w:val="2B2B2B"/>
                <w:sz w:val="18"/>
                <w:szCs w:val="18"/>
              </w:rPr>
              <w:t>Toolbox talks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9377D6" w14:textId="77777777" w:rsidR="00BF7761" w:rsidRDefault="00000000">
            <w:r>
              <w:rPr>
                <w:color w:val="2B2B2B"/>
                <w:sz w:val="18"/>
                <w:szCs w:val="18"/>
              </w:rPr>
              <w:t>Safety, quality, process changes — shopfloor level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691F3D" w14:textId="77777777" w:rsidR="00BF7761" w:rsidRDefault="00000000">
            <w:r>
              <w:rPr>
                <w:color w:val="2B2B2B"/>
                <w:sz w:val="18"/>
                <w:szCs w:val="18"/>
              </w:rPr>
              <w:t>Weekly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5E0407A" w14:textId="77777777" w:rsidR="00BF7761" w:rsidRDefault="00000000">
            <w:r>
              <w:rPr>
                <w:color w:val="2B2B2B"/>
                <w:sz w:val="18"/>
                <w:szCs w:val="18"/>
              </w:rPr>
              <w:t>[Ops/H&amp;S]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7164F94" w14:textId="77777777" w:rsidR="00BF7761" w:rsidRDefault="00000000">
            <w:r>
              <w:rPr>
                <w:color w:val="2B2B2B"/>
                <w:sz w:val="18"/>
                <w:szCs w:val="18"/>
              </w:rPr>
              <w:t>Sign-in sheets, topic records</w:t>
            </w:r>
          </w:p>
        </w:tc>
      </w:tr>
      <w:tr w:rsidR="00BF7761" w14:paraId="65615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2404F2E" w14:textId="77777777" w:rsidR="00BF7761" w:rsidRDefault="00000000">
            <w:r>
              <w:rPr>
                <w:color w:val="2B2B2B"/>
                <w:sz w:val="18"/>
                <w:szCs w:val="18"/>
              </w:rPr>
              <w:t>Notice boards (shopfloor)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82A7C1E" w14:textId="77777777" w:rsidR="00BF7761" w:rsidRDefault="00000000">
            <w:r>
              <w:rPr>
                <w:color w:val="2B2B2B"/>
                <w:sz w:val="18"/>
                <w:szCs w:val="18"/>
              </w:rPr>
              <w:t>KPIs, MVV display, H&amp;S, CI updates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E84DA9" w14:textId="77777777" w:rsidR="00BF7761" w:rsidRDefault="00000000">
            <w:r>
              <w:rPr>
                <w:color w:val="2B2B2B"/>
                <w:sz w:val="18"/>
                <w:szCs w:val="18"/>
              </w:rPr>
              <w:t>Updated weekly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AF82029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BF6C7F2" w14:textId="77777777" w:rsidR="00BF7761" w:rsidRDefault="00000000">
            <w:r>
              <w:rPr>
                <w:color w:val="2B2B2B"/>
                <w:sz w:val="18"/>
                <w:szCs w:val="18"/>
              </w:rPr>
              <w:t>Photographs for F4N visit</w:t>
            </w:r>
          </w:p>
        </w:tc>
      </w:tr>
      <w:tr w:rsidR="00BF7761" w14:paraId="78E97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3365A37" w14:textId="77777777" w:rsidR="00BF7761" w:rsidRDefault="00000000">
            <w:r>
              <w:rPr>
                <w:color w:val="2B2B2B"/>
                <w:sz w:val="18"/>
                <w:szCs w:val="18"/>
              </w:rPr>
              <w:t>Digital screens (if used)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72FEEAF" w14:textId="77777777" w:rsidR="00BF7761" w:rsidRDefault="00000000">
            <w:r>
              <w:rPr>
                <w:color w:val="2B2B2B"/>
                <w:sz w:val="18"/>
                <w:szCs w:val="18"/>
              </w:rPr>
              <w:t>Live KPIs, safety messages, company news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4E48F55" w14:textId="77777777" w:rsidR="00BF7761" w:rsidRDefault="00000000">
            <w:r>
              <w:rPr>
                <w:color w:val="2B2B2B"/>
                <w:sz w:val="18"/>
                <w:szCs w:val="18"/>
              </w:rPr>
              <w:t>Real-time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F5B8EF7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6886076" w14:textId="77777777" w:rsidR="00BF7761" w:rsidRDefault="00000000">
            <w:r>
              <w:rPr>
                <w:color w:val="2B2B2B"/>
                <w:sz w:val="18"/>
                <w:szCs w:val="18"/>
              </w:rPr>
              <w:t>Photographs for F4N visit</w:t>
            </w:r>
          </w:p>
        </w:tc>
      </w:tr>
      <w:tr w:rsidR="00BF7761" w14:paraId="32730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0149A64" w14:textId="77777777" w:rsidR="00BF7761" w:rsidRDefault="00000000">
            <w:r>
              <w:rPr>
                <w:color w:val="2B2B2B"/>
                <w:sz w:val="18"/>
                <w:szCs w:val="18"/>
              </w:rPr>
              <w:t>Email / newsletter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73A9E6" w14:textId="77777777" w:rsidR="00BF7761" w:rsidRDefault="00000000">
            <w:r>
              <w:rPr>
                <w:color w:val="2B2B2B"/>
                <w:sz w:val="18"/>
                <w:szCs w:val="18"/>
              </w:rPr>
              <w:t>Wider company updates, nuclear wins, events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D499F8A" w14:textId="77777777" w:rsidR="00BF7761" w:rsidRDefault="00000000">
            <w:r>
              <w:rPr>
                <w:color w:val="2B2B2B"/>
                <w:sz w:val="18"/>
                <w:szCs w:val="18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C7A59CF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CD42A99" w14:textId="77777777" w:rsidR="00BF7761" w:rsidRDefault="00000000">
            <w:r>
              <w:rPr>
                <w:color w:val="2B2B2B"/>
                <w:sz w:val="18"/>
                <w:szCs w:val="18"/>
              </w:rPr>
              <w:t>Saved copies / distribution records</w:t>
            </w:r>
          </w:p>
        </w:tc>
      </w:tr>
      <w:tr w:rsidR="00BF7761" w14:paraId="31578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AAAC82" w14:textId="77777777" w:rsidR="00BF7761" w:rsidRDefault="00000000">
            <w:r>
              <w:rPr>
                <w:color w:val="2B2B2B"/>
                <w:sz w:val="18"/>
                <w:szCs w:val="18"/>
              </w:rPr>
              <w:t>Intranet / SharePoint (if used)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A89640" w14:textId="77777777" w:rsidR="00BF7761" w:rsidRDefault="00000000">
            <w:r>
              <w:rPr>
                <w:color w:val="2B2B2B"/>
                <w:sz w:val="18"/>
                <w:szCs w:val="18"/>
              </w:rPr>
              <w:t>Document repository, HR policies, project updates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98D05F" w14:textId="77777777" w:rsidR="00BF7761" w:rsidRDefault="00000000">
            <w:r>
              <w:rPr>
                <w:color w:val="2B2B2B"/>
                <w:sz w:val="18"/>
                <w:szCs w:val="18"/>
              </w:rPr>
              <w:t>Ongoing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A7EA30B" w14:textId="77777777" w:rsidR="00BF7761" w:rsidRDefault="00000000">
            <w:r>
              <w:rPr>
                <w:color w:val="2B2B2B"/>
                <w:sz w:val="18"/>
                <w:szCs w:val="18"/>
              </w:rPr>
              <w:t>[Name]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41C60B" w14:textId="77777777" w:rsidR="00BF7761" w:rsidRDefault="00000000">
            <w:r>
              <w:rPr>
                <w:color w:val="2B2B2B"/>
                <w:sz w:val="18"/>
                <w:szCs w:val="18"/>
              </w:rPr>
              <w:t>Access records, document versions</w:t>
            </w:r>
          </w:p>
        </w:tc>
      </w:tr>
      <w:tr w:rsidR="00BF7761" w14:paraId="689A58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5E910C8" w14:textId="77777777" w:rsidR="00BF7761" w:rsidRDefault="00000000">
            <w:r>
              <w:rPr>
                <w:color w:val="2B2B2B"/>
                <w:sz w:val="18"/>
                <w:szCs w:val="18"/>
              </w:rPr>
              <w:t>1-2-1 meetings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93576D0" w14:textId="77777777" w:rsidR="00BF7761" w:rsidRDefault="00000000">
            <w:r>
              <w:rPr>
                <w:color w:val="2B2B2B"/>
                <w:sz w:val="18"/>
                <w:szCs w:val="18"/>
              </w:rPr>
              <w:t>Individual performance, PDP, personal communications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31BDF34" w14:textId="77777777" w:rsidR="00BF7761" w:rsidRDefault="00000000">
            <w:r>
              <w:rPr>
                <w:color w:val="2B2B2B"/>
                <w:sz w:val="18"/>
                <w:szCs w:val="18"/>
              </w:rPr>
              <w:t>Quarterly min.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F4EBF56" w14:textId="77777777" w:rsidR="00BF7761" w:rsidRDefault="00000000">
            <w:r>
              <w:rPr>
                <w:color w:val="2B2B2B"/>
                <w:sz w:val="18"/>
                <w:szCs w:val="18"/>
              </w:rPr>
              <w:t>[Line managers]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0EFA04" w14:textId="77777777" w:rsidR="00BF7761" w:rsidRDefault="00000000">
            <w:r>
              <w:rPr>
                <w:color w:val="2B2B2B"/>
                <w:sz w:val="18"/>
                <w:szCs w:val="18"/>
              </w:rPr>
              <w:t>Meeting records, PDPs</w:t>
            </w:r>
          </w:p>
        </w:tc>
      </w:tr>
    </w:tbl>
    <w:p w14:paraId="04551DE9" w14:textId="77777777" w:rsidR="0073117C" w:rsidRDefault="0073117C"/>
    <w:sectPr w:rsidR="0073117C">
      <w:headerReference w:type="default" r:id="rId7"/>
      <w:footerReference w:type="default" r:id="rId8"/>
      <w:pgSz w:w="11906" w:h="16838"/>
      <w:pgMar w:top="1080" w:right="1080" w:bottom="1080" w:left="108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B12C0" w14:textId="77777777" w:rsidR="0073117C" w:rsidRDefault="0073117C">
      <w:r>
        <w:separator/>
      </w:r>
    </w:p>
  </w:endnote>
  <w:endnote w:type="continuationSeparator" w:id="0">
    <w:p w14:paraId="2AA31D7A" w14:textId="77777777" w:rsidR="0073117C" w:rsidRDefault="00731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9BE9" w14:textId="77777777" w:rsidR="0073117C" w:rsidRDefault="0073117C">
      <w:r>
        <w:separator/>
      </w:r>
    </w:p>
  </w:footnote>
  <w:footnote w:type="continuationSeparator" w:id="0">
    <w:p w14:paraId="03405D6E" w14:textId="77777777" w:rsidR="0073117C" w:rsidRDefault="00731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4E0"/>
    <w:multiLevelType w:val="hybridMultilevel"/>
    <w:tmpl w:val="F9DC311A"/>
    <w:lvl w:ilvl="0" w:tplc="17849122">
      <w:start w:val="1"/>
      <w:numFmt w:val="bullet"/>
      <w:lvlText w:val="●"/>
      <w:lvlJc w:val="left"/>
      <w:pPr>
        <w:ind w:left="720" w:hanging="360"/>
      </w:pPr>
    </w:lvl>
    <w:lvl w:ilvl="1" w:tplc="2EA85D88">
      <w:start w:val="1"/>
      <w:numFmt w:val="bullet"/>
      <w:lvlText w:val="○"/>
      <w:lvlJc w:val="left"/>
      <w:pPr>
        <w:ind w:left="1440" w:hanging="360"/>
      </w:pPr>
    </w:lvl>
    <w:lvl w:ilvl="2" w:tplc="9270444A">
      <w:start w:val="1"/>
      <w:numFmt w:val="bullet"/>
      <w:lvlText w:val="■"/>
      <w:lvlJc w:val="left"/>
      <w:pPr>
        <w:ind w:left="2160" w:hanging="360"/>
      </w:pPr>
    </w:lvl>
    <w:lvl w:ilvl="3" w:tplc="48F68374">
      <w:start w:val="1"/>
      <w:numFmt w:val="bullet"/>
      <w:lvlText w:val="●"/>
      <w:lvlJc w:val="left"/>
      <w:pPr>
        <w:ind w:left="2880" w:hanging="360"/>
      </w:pPr>
    </w:lvl>
    <w:lvl w:ilvl="4" w:tplc="6100C378">
      <w:start w:val="1"/>
      <w:numFmt w:val="bullet"/>
      <w:lvlText w:val="○"/>
      <w:lvlJc w:val="left"/>
      <w:pPr>
        <w:ind w:left="3600" w:hanging="360"/>
      </w:pPr>
    </w:lvl>
    <w:lvl w:ilvl="5" w:tplc="50DCA1CC">
      <w:start w:val="1"/>
      <w:numFmt w:val="bullet"/>
      <w:lvlText w:val="■"/>
      <w:lvlJc w:val="left"/>
      <w:pPr>
        <w:ind w:left="4320" w:hanging="360"/>
      </w:pPr>
    </w:lvl>
    <w:lvl w:ilvl="6" w:tplc="9990CB20">
      <w:start w:val="1"/>
      <w:numFmt w:val="bullet"/>
      <w:lvlText w:val="●"/>
      <w:lvlJc w:val="left"/>
      <w:pPr>
        <w:ind w:left="5040" w:hanging="360"/>
      </w:pPr>
    </w:lvl>
    <w:lvl w:ilvl="7" w:tplc="16866FEE">
      <w:start w:val="1"/>
      <w:numFmt w:val="bullet"/>
      <w:lvlText w:val="●"/>
      <w:lvlJc w:val="left"/>
      <w:pPr>
        <w:ind w:left="5760" w:hanging="360"/>
      </w:pPr>
    </w:lvl>
    <w:lvl w:ilvl="8" w:tplc="881280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13388F"/>
    <w:multiLevelType w:val="hybridMultilevel"/>
    <w:tmpl w:val="0E14843C"/>
    <w:lvl w:ilvl="0" w:tplc="5540E3DE">
      <w:start w:val="1"/>
      <w:numFmt w:val="bullet"/>
      <w:lvlText w:val="●"/>
      <w:lvlJc w:val="left"/>
      <w:pPr>
        <w:ind w:left="720" w:hanging="360"/>
      </w:pPr>
      <w:rPr>
        <w:color w:val="009FE3"/>
      </w:rPr>
    </w:lvl>
    <w:lvl w:ilvl="1" w:tplc="78780DEC">
      <w:numFmt w:val="decimal"/>
      <w:lvlText w:val=""/>
      <w:lvlJc w:val="left"/>
    </w:lvl>
    <w:lvl w:ilvl="2" w:tplc="745A055A">
      <w:numFmt w:val="decimal"/>
      <w:lvlText w:val=""/>
      <w:lvlJc w:val="left"/>
    </w:lvl>
    <w:lvl w:ilvl="3" w:tplc="8BF243B0">
      <w:numFmt w:val="decimal"/>
      <w:lvlText w:val=""/>
      <w:lvlJc w:val="left"/>
    </w:lvl>
    <w:lvl w:ilvl="4" w:tplc="410865E6">
      <w:numFmt w:val="decimal"/>
      <w:lvlText w:val=""/>
      <w:lvlJc w:val="left"/>
    </w:lvl>
    <w:lvl w:ilvl="5" w:tplc="ADAC3CAC">
      <w:numFmt w:val="decimal"/>
      <w:lvlText w:val=""/>
      <w:lvlJc w:val="left"/>
    </w:lvl>
    <w:lvl w:ilvl="6" w:tplc="1B3AD298">
      <w:numFmt w:val="decimal"/>
      <w:lvlText w:val=""/>
      <w:lvlJc w:val="left"/>
    </w:lvl>
    <w:lvl w:ilvl="7" w:tplc="C582B3BA">
      <w:numFmt w:val="decimal"/>
      <w:lvlText w:val=""/>
      <w:lvlJc w:val="left"/>
    </w:lvl>
    <w:lvl w:ilvl="8" w:tplc="58EE29E6">
      <w:numFmt w:val="decimal"/>
      <w:lvlText w:val=""/>
      <w:lvlJc w:val="left"/>
    </w:lvl>
  </w:abstractNum>
  <w:num w:numId="1" w16cid:durableId="181827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761"/>
    <w:rsid w:val="002E5551"/>
    <w:rsid w:val="0073117C"/>
    <w:rsid w:val="0095048E"/>
    <w:rsid w:val="00BF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34EC"/>
  <w15:docId w15:val="{8F2812BE-B6B9-44BE-B12D-B1B76768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rFonts w:ascii="Calibri" w:hAnsi="Calibri"/>
      <w:b/>
      <w:bCs/>
      <w:color w:val="29ABE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rFonts w:ascii="Calibri" w:hAnsi="Calibri"/>
      <w:b/>
      <w:bCs/>
      <w:color w:val="7B2D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hAnsi="Calibri"/>
      <w:color w:val="29ABE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C4B103-0B7E-4975-9D7B-214F99C4B21A}"/>
</file>

<file path=customXml/itemProps2.xml><?xml version="1.0" encoding="utf-8"?>
<ds:datastoreItem xmlns:ds="http://schemas.openxmlformats.org/officeDocument/2006/customXml" ds:itemID="{2E4D70AA-90A0-4EE7-A9A9-DDA9DC4B3B51}"/>
</file>

<file path=customXml/itemProps3.xml><?xml version="1.0" encoding="utf-8"?>
<ds:datastoreItem xmlns:ds="http://schemas.openxmlformats.org/officeDocument/2006/customXml" ds:itemID="{D0487EAB-D5F9-4D52-9C1F-73BBAD811A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F4N SL 07 Communications Plan Template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