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7579" w14:textId="05DD25AF" w:rsidR="00843448" w:rsidRP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PERFORMANCE – COMPETENCE MANAGEMENT SYSTEM FOR SAFETY-CRITICAL ROLES</w:t>
      </w:r>
    </w:p>
    <w:p w14:paraId="7BD84E7F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competence isn’t just about qualification — it’s about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capability under pressure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top-performing organisation has a formal, risk-informed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competence management system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ensures only the right people are authorised for safety-critical work — and they stay up to date.</w:t>
      </w:r>
    </w:p>
    <w:p w14:paraId="34486203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Safety-Critical Roles Systematically</w:t>
      </w:r>
    </w:p>
    <w:p w14:paraId="57E4DAF0" w14:textId="77777777" w:rsidR="00843448" w:rsidRPr="00843448" w:rsidRDefault="00843448" w:rsidP="0084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document which roles are safety-critical, based on:</w:t>
      </w:r>
    </w:p>
    <w:p w14:paraId="01B01ED4" w14:textId="77777777" w:rsidR="00843448" w:rsidRPr="00843448" w:rsidRDefault="00843448" w:rsidP="008434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 on the safety case</w:t>
      </w:r>
    </w:p>
    <w:p w14:paraId="5C9B653C" w14:textId="77777777" w:rsidR="00843448" w:rsidRPr="00843448" w:rsidRDefault="00843448" w:rsidP="008434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ALARP-related decisions</w:t>
      </w:r>
    </w:p>
    <w:p w14:paraId="50878DCF" w14:textId="77777777" w:rsidR="00843448" w:rsidRPr="00843448" w:rsidRDefault="00843448" w:rsidP="008434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Quality-affecting tasks (e.g. inspection, welding, software, maintenance)</w:t>
      </w:r>
    </w:p>
    <w:p w14:paraId="7B5814F6" w14:textId="77777777" w:rsidR="00843448" w:rsidRPr="00843448" w:rsidRDefault="00843448" w:rsidP="0084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this list regularly with quality, safety, and engineering leads.</w:t>
      </w:r>
    </w:p>
    <w:p w14:paraId="7D292E9B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Set Competence Requirements by Role</w:t>
      </w:r>
    </w:p>
    <w:p w14:paraId="2FEDD949" w14:textId="77777777" w:rsidR="00843448" w:rsidRPr="00843448" w:rsidRDefault="00843448" w:rsidP="0084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role, define:</w:t>
      </w:r>
    </w:p>
    <w:p w14:paraId="52B58B6D" w14:textId="77777777" w:rsidR="00843448" w:rsidRPr="00843448" w:rsidRDefault="00843448" w:rsidP="00843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Qualifications and certifications required (e.g. CSWIP, ECITB, NEBOSH)</w:t>
      </w:r>
    </w:p>
    <w:p w14:paraId="19B2C07F" w14:textId="77777777" w:rsidR="00843448" w:rsidRPr="00843448" w:rsidRDefault="00843448" w:rsidP="00843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and behavioural expectations</w:t>
      </w:r>
    </w:p>
    <w:p w14:paraId="798F9130" w14:textId="77777777" w:rsidR="00843448" w:rsidRPr="00843448" w:rsidRDefault="00843448" w:rsidP="008434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Refresher/reassessment cycles</w:t>
      </w:r>
    </w:p>
    <w:p w14:paraId="13C1E277" w14:textId="77777777" w:rsidR="00843448" w:rsidRPr="00843448" w:rsidRDefault="00843448" w:rsidP="00843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both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performance expectations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19A4CF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Assess and Authorise Competence</w:t>
      </w:r>
    </w:p>
    <w:p w14:paraId="42D447CE" w14:textId="77777777" w:rsidR="00843448" w:rsidRPr="00843448" w:rsidRDefault="00843448" w:rsidP="0084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formal assessment process:</w:t>
      </w:r>
    </w:p>
    <w:p w14:paraId="64D382EC" w14:textId="77777777" w:rsidR="00843448" w:rsidRPr="00843448" w:rsidRDefault="00843448" w:rsidP="008434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of training and qualifications</w:t>
      </w:r>
    </w:p>
    <w:p w14:paraId="215296D1" w14:textId="77777777" w:rsidR="00843448" w:rsidRPr="00843448" w:rsidRDefault="00843448" w:rsidP="008434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On-the-job assessment or supervision period</w:t>
      </w:r>
    </w:p>
    <w:p w14:paraId="787085CC" w14:textId="77777777" w:rsidR="00843448" w:rsidRPr="00843448" w:rsidRDefault="00843448" w:rsidP="008434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Competence sign-off by an authorised assessor</w:t>
      </w:r>
    </w:p>
    <w:p w14:paraId="0FC9D3F4" w14:textId="77777777" w:rsidR="00843448" w:rsidRPr="00843448" w:rsidRDefault="00843448" w:rsidP="00843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competence decisions in a controlled system — not just paper files or team knowledge.</w:t>
      </w:r>
    </w:p>
    <w:p w14:paraId="4CD50065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Link to Work Authorisation</w:t>
      </w:r>
    </w:p>
    <w:p w14:paraId="227D0AD8" w14:textId="77777777" w:rsidR="00843448" w:rsidRPr="00843448" w:rsidRDefault="00843448" w:rsidP="00843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your system to:</w:t>
      </w:r>
    </w:p>
    <w:p w14:paraId="3215C661" w14:textId="77777777" w:rsidR="00843448" w:rsidRPr="00843448" w:rsidRDefault="00843448" w:rsidP="008434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who is authorised to perform safety-critical work</w:t>
      </w:r>
    </w:p>
    <w:p w14:paraId="08683CC7" w14:textId="77777777" w:rsidR="00843448" w:rsidRPr="00843448" w:rsidRDefault="00843448" w:rsidP="008434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task allocation to unqualified individuals</w:t>
      </w:r>
    </w:p>
    <w:p w14:paraId="21F040FD" w14:textId="77777777" w:rsidR="00843448" w:rsidRPr="00843448" w:rsidRDefault="00843448" w:rsidP="008434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when reassessment is due</w:t>
      </w:r>
    </w:p>
    <w:p w14:paraId="18F9E136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Continually Review and Improve</w:t>
      </w:r>
    </w:p>
    <w:p w14:paraId="45418A0B" w14:textId="77777777" w:rsidR="00843448" w:rsidRPr="00843448" w:rsidRDefault="00843448" w:rsidP="00843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Periodically review:</w:t>
      </w:r>
    </w:p>
    <w:p w14:paraId="7E598F06" w14:textId="77777777" w:rsidR="00843448" w:rsidRPr="00843448" w:rsidRDefault="00843448" w:rsidP="00843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effectiveness</w:t>
      </w:r>
    </w:p>
    <w:p w14:paraId="4CD0E0E0" w14:textId="77777777" w:rsidR="00843448" w:rsidRPr="00843448" w:rsidRDefault="00843448" w:rsidP="00843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from incidents or audits</w:t>
      </w:r>
    </w:p>
    <w:p w14:paraId="044FC96B" w14:textId="77777777" w:rsidR="00843448" w:rsidRPr="00843448" w:rsidRDefault="00843448" w:rsidP="008434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nuclear client requirements or regulatory standards</w:t>
      </w:r>
    </w:p>
    <w:p w14:paraId="03EED1C3" w14:textId="77777777" w:rsidR="00843448" w:rsidRPr="00843448" w:rsidRDefault="00843448" w:rsidP="00843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 back into role definitions and assessment criteria.</w:t>
      </w:r>
    </w:p>
    <w:p w14:paraId="7BF1C8AE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E4EED4">
          <v:rect id="_x0000_i1026" style="width:0;height:1.5pt" o:hralign="center" o:hrstd="t" o:hr="t" fillcolor="#a0a0a0" stroked="f"/>
        </w:pict>
      </w:r>
    </w:p>
    <w:p w14:paraId="05ACA6D0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this matters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someone isn’t competent, your whole system is at risk — no matter how good the paperwork looks. Competence must be earned, proven, and constantly maintained.</w:t>
      </w:r>
    </w:p>
    <w:p w14:paraId="4B8826BE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AB0F02">
          <v:rect id="_x0000_i1027" style="width:0;height:1.5pt" o:hralign="center" o:hrstd="t" o:hr="t" fillcolor="#a0a0a0" stroked="f"/>
        </w:pict>
      </w:r>
    </w:p>
    <w:p w14:paraId="70FCA915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78C0EB8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737908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143352B" w14:textId="431D7738" w:rsidR="00843448" w:rsidRP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PERFORMANCE – TRAINING, AUTHORISATION, AND QUALIFICATION PROCESSES</w:t>
      </w:r>
    </w:p>
    <w:p w14:paraId="30BF0B1F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training isn’t just a box to tick — it’s your first line of defence. To achieve a top score, your organisation must deliver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clear, role-specific training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leads to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authorisation and qualification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ensures everyone is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for the work they do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1A8166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Align Training With Role Risk and Complexity</w:t>
      </w:r>
    </w:p>
    <w:p w14:paraId="0FE2F76E" w14:textId="77777777" w:rsidR="00843448" w:rsidRPr="00843448" w:rsidRDefault="00843448" w:rsidP="00843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training needs based on:</w:t>
      </w:r>
    </w:p>
    <w:p w14:paraId="113AF47B" w14:textId="77777777" w:rsidR="00843448" w:rsidRPr="00843448" w:rsidRDefault="00843448" w:rsidP="008434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and quality criticality</w:t>
      </w:r>
    </w:p>
    <w:p w14:paraId="1DC1CB08" w14:textId="77777777" w:rsidR="00843448" w:rsidRPr="00843448" w:rsidRDefault="00843448" w:rsidP="008434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expectations</w:t>
      </w:r>
    </w:p>
    <w:p w14:paraId="2E96BC29" w14:textId="77777777" w:rsidR="00843448" w:rsidRPr="00843448" w:rsidRDefault="00843448" w:rsidP="008434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Equipment, process, or system complexity</w:t>
      </w:r>
    </w:p>
    <w:p w14:paraId="67BD4AF5" w14:textId="77777777" w:rsidR="00843448" w:rsidRPr="00843448" w:rsidRDefault="00843448" w:rsidP="00843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both:</w:t>
      </w:r>
    </w:p>
    <w:p w14:paraId="63F17F94" w14:textId="77777777" w:rsidR="00843448" w:rsidRPr="00843448" w:rsidRDefault="00843448" w:rsidP="008434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training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nuclear awareness, safety culture)</w:t>
      </w:r>
    </w:p>
    <w:p w14:paraId="42B84428" w14:textId="77777777" w:rsidR="00843448" w:rsidRPr="00843448" w:rsidRDefault="00843448" w:rsidP="008434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Role-specific training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welding, NDT, procurement, QA)</w:t>
      </w:r>
    </w:p>
    <w:p w14:paraId="321B81E2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Control and Track Training Records</w:t>
      </w:r>
    </w:p>
    <w:p w14:paraId="64527C4A" w14:textId="77777777" w:rsidR="00843448" w:rsidRPr="00843448" w:rsidRDefault="00843448" w:rsidP="00843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centralised system to record:</w:t>
      </w:r>
    </w:p>
    <w:p w14:paraId="4B76FDC5" w14:textId="77777777" w:rsidR="00843448" w:rsidRPr="00843448" w:rsidRDefault="00843448" w:rsidP="008434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training has been delivered</w:t>
      </w:r>
    </w:p>
    <w:p w14:paraId="2EF25512" w14:textId="77777777" w:rsidR="00843448" w:rsidRPr="00843448" w:rsidRDefault="00843448" w:rsidP="008434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refreshers are due</w:t>
      </w:r>
    </w:p>
    <w:p w14:paraId="21B65999" w14:textId="77777777" w:rsidR="00843448" w:rsidRPr="00843448" w:rsidRDefault="00843448" w:rsidP="008434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currently authorised or in assessment</w:t>
      </w:r>
    </w:p>
    <w:p w14:paraId="6B98160D" w14:textId="77777777" w:rsidR="00843448" w:rsidRPr="00843448" w:rsidRDefault="00843448" w:rsidP="00843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this system to work planning and HR processes.</w:t>
      </w:r>
    </w:p>
    <w:p w14:paraId="4492D7E6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Use Structured Authorisation Processes</w:t>
      </w:r>
    </w:p>
    <w:p w14:paraId="5071710A" w14:textId="77777777" w:rsidR="00843448" w:rsidRPr="00843448" w:rsidRDefault="00843448" w:rsidP="00843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critical work:</w:t>
      </w:r>
    </w:p>
    <w:p w14:paraId="2B0A6859" w14:textId="77777777" w:rsidR="00843448" w:rsidRPr="00843448" w:rsidRDefault="00843448" w:rsidP="008434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formal authorisation steps</w:t>
      </w:r>
    </w:p>
    <w:p w14:paraId="4951DE65" w14:textId="77777777" w:rsidR="00843448" w:rsidRPr="00843448" w:rsidRDefault="00843448" w:rsidP="008434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off by a competent assessor or line manager</w:t>
      </w:r>
    </w:p>
    <w:p w14:paraId="64CDAE24" w14:textId="77777777" w:rsidR="00843448" w:rsidRPr="00843448" w:rsidRDefault="00843448" w:rsidP="008434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visibility across projects or contracts</w:t>
      </w:r>
    </w:p>
    <w:p w14:paraId="419E9908" w14:textId="77777777" w:rsidR="00843448" w:rsidRPr="00843448" w:rsidRDefault="00843448" w:rsidP="00843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expiry dates, reassessment triggers, and conditions (e.g. only valid under supervision).</w:t>
      </w:r>
    </w:p>
    <w:p w14:paraId="7C61AEB4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Incorporate Human Performance and Safety Culture</w:t>
      </w:r>
    </w:p>
    <w:p w14:paraId="4A7837AF" w14:textId="77777777" w:rsidR="00843448" w:rsidRPr="00843448" w:rsidRDefault="00843448" w:rsidP="00843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training nuclear-specific by covering:</w:t>
      </w:r>
    </w:p>
    <w:p w14:paraId="00FD1E01" w14:textId="77777777" w:rsidR="00843448" w:rsidRPr="00843448" w:rsidRDefault="00843448" w:rsidP="00843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ALARP and Safety Case responsibilities</w:t>
      </w:r>
    </w:p>
    <w:p w14:paraId="0974AF49" w14:textId="77777777" w:rsidR="00843448" w:rsidRPr="00843448" w:rsidRDefault="00843448" w:rsidP="00843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performance tools and behavioural expectations</w:t>
      </w:r>
    </w:p>
    <w:p w14:paraId="5C75295C" w14:textId="77777777" w:rsidR="00843448" w:rsidRPr="00843448" w:rsidRDefault="00843448" w:rsidP="008434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from incidents and near misses</w:t>
      </w:r>
    </w:p>
    <w:p w14:paraId="15C0895A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Review Training Effectiveness Regularly</w:t>
      </w:r>
    </w:p>
    <w:p w14:paraId="1661F21A" w14:textId="77777777" w:rsidR="00843448" w:rsidRPr="00843448" w:rsidRDefault="00843448" w:rsidP="00843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feedback, audits, and performance data to refine:</w:t>
      </w:r>
    </w:p>
    <w:p w14:paraId="46918FF5" w14:textId="77777777" w:rsidR="00843448" w:rsidRPr="00843448" w:rsidRDefault="00843448" w:rsidP="00843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</w:t>
      </w:r>
    </w:p>
    <w:p w14:paraId="594C92E7" w14:textId="77777777" w:rsidR="00843448" w:rsidRPr="00843448" w:rsidRDefault="00843448" w:rsidP="00843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method</w:t>
      </w:r>
    </w:p>
    <w:p w14:paraId="69AC8D25" w14:textId="77777777" w:rsidR="00843448" w:rsidRPr="00843448" w:rsidRDefault="00843448" w:rsidP="008434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outcomes</w:t>
      </w:r>
    </w:p>
    <w:p w14:paraId="1BAFAD7E" w14:textId="77777777" w:rsidR="00843448" w:rsidRPr="00843448" w:rsidRDefault="00843448" w:rsidP="00843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that you’re adapting to experience, not just repeating courses.</w:t>
      </w:r>
    </w:p>
    <w:p w14:paraId="3D9F8793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7E5859">
          <v:rect id="_x0000_i1029" style="width:0;height:1.5pt" o:hralign="center" o:hrstd="t" o:hr="t" fillcolor="#a0a0a0" stroked="f"/>
        </w:pict>
      </w:r>
    </w:p>
    <w:p w14:paraId="2C20F336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Training is what transforms policy into practice. Without effective training and authorisation, competence becomes guesswork — and that’s not a risk nuclear clients will take.</w:t>
      </w:r>
    </w:p>
    <w:p w14:paraId="071F2C2C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104C11">
          <v:rect id="_x0000_i1030" style="width:0;height:1.5pt" o:hralign="center" o:hrstd="t" o:hr="t" fillcolor="#a0a0a0" stroked="f"/>
        </w:pict>
      </w:r>
    </w:p>
    <w:p w14:paraId="2343880E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7DEAB77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8317202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F1FACA5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EBFDCE3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9885907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1FCABFD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5BA5FA7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BD74F39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1EE4762" w14:textId="79F44A67" w:rsidR="00843448" w:rsidRP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PERFORMANCE – HUMAN PERFORMANCE TOOLS AND ERROR PREVENTION TECHNIQUES</w:t>
      </w:r>
    </w:p>
    <w:p w14:paraId="15BC48AB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small errors can have massive consequences. A mature organisation uses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performance tools (HPTs)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prevention techniques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standard practice — not as occasional add-ons.</w:t>
      </w:r>
    </w:p>
    <w:p w14:paraId="733C8257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Embed Core Human Performance Tools</w:t>
      </w:r>
    </w:p>
    <w:p w14:paraId="7361399D" w14:textId="77777777" w:rsidR="00843448" w:rsidRPr="00843448" w:rsidRDefault="00843448" w:rsidP="00843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and reinforce tools like:</w:t>
      </w:r>
    </w:p>
    <w:p w14:paraId="73EC3F88" w14:textId="77777777" w:rsidR="00843448" w:rsidRPr="00843448" w:rsidRDefault="00843448" w:rsidP="00843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STAR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(Stop, Think, Act, Review)</w:t>
      </w:r>
    </w:p>
    <w:p w14:paraId="494E3C37" w14:textId="77777777" w:rsidR="00843448" w:rsidRPr="00843448" w:rsidRDefault="00843448" w:rsidP="00843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Three-way communication</w:t>
      </w:r>
    </w:p>
    <w:p w14:paraId="5968F4E7" w14:textId="77777777" w:rsidR="00843448" w:rsidRPr="00843448" w:rsidRDefault="00843448" w:rsidP="00843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Pre-job briefs and post-job reviews</w:t>
      </w:r>
    </w:p>
    <w:p w14:paraId="2A88237A" w14:textId="77777777" w:rsidR="00843448" w:rsidRPr="00843448" w:rsidRDefault="00843448" w:rsidP="00843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Peer checks / independent verification</w:t>
      </w:r>
    </w:p>
    <w:p w14:paraId="43C5C5D4" w14:textId="77777777" w:rsidR="00843448" w:rsidRPr="00843448" w:rsidRDefault="00843448" w:rsidP="008434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outs / stop work authority</w:t>
      </w:r>
    </w:p>
    <w:p w14:paraId="15432CEF" w14:textId="77777777" w:rsidR="00843448" w:rsidRPr="00843448" w:rsidRDefault="00843448" w:rsidP="00843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them into procedures and daily routines.</w:t>
      </w:r>
    </w:p>
    <w:p w14:paraId="4D1F9B46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Tailor HPTs to Role and Environment</w:t>
      </w:r>
    </w:p>
    <w:p w14:paraId="5094AD16" w14:textId="77777777" w:rsidR="00843448" w:rsidRPr="00843448" w:rsidRDefault="00843448" w:rsidP="00843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tools to fit:</w:t>
      </w:r>
    </w:p>
    <w:p w14:paraId="72C10AF8" w14:textId="77777777" w:rsidR="00843448" w:rsidRPr="00843448" w:rsidRDefault="00843448" w:rsidP="008434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 floor vs engineering vs admin staff</w:t>
      </w:r>
    </w:p>
    <w:p w14:paraId="72CEAE19" w14:textId="77777777" w:rsidR="00843448" w:rsidRPr="00843448" w:rsidRDefault="00843448" w:rsidP="008434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Repetitive tasks vs critical one-offs</w:t>
      </w:r>
    </w:p>
    <w:p w14:paraId="7DF9E565" w14:textId="77777777" w:rsidR="00843448" w:rsidRPr="00843448" w:rsidRDefault="00843448" w:rsidP="008434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High-pressure vs steady-state work</w:t>
      </w:r>
    </w:p>
    <w:p w14:paraId="76E25EAE" w14:textId="77777777" w:rsidR="00843448" w:rsidRPr="00843448" w:rsidRDefault="00843448" w:rsidP="00843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them practical, not theoretical — give real examples.</w:t>
      </w:r>
    </w:p>
    <w:p w14:paraId="65573750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Measure and Reinforce Usage</w:t>
      </w:r>
    </w:p>
    <w:p w14:paraId="5DF1ECE0" w14:textId="77777777" w:rsidR="00843448" w:rsidRPr="00843448" w:rsidRDefault="00843448" w:rsidP="00843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Supervisors should observe and give feedback on:</w:t>
      </w:r>
    </w:p>
    <w:p w14:paraId="25192E09" w14:textId="77777777" w:rsidR="00843448" w:rsidRPr="00843448" w:rsidRDefault="00843448" w:rsidP="0084344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of pre-job briefs</w:t>
      </w:r>
    </w:p>
    <w:p w14:paraId="5207CEE2" w14:textId="77777777" w:rsidR="00843448" w:rsidRPr="00843448" w:rsidRDefault="00843448" w:rsidP="0084344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discipline</w:t>
      </w:r>
    </w:p>
    <w:p w14:paraId="1098961C" w14:textId="77777777" w:rsidR="00843448" w:rsidRPr="00843448" w:rsidRDefault="00843448" w:rsidP="0084344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Situational awareness</w:t>
      </w:r>
    </w:p>
    <w:p w14:paraId="48C37A20" w14:textId="77777777" w:rsidR="00843448" w:rsidRPr="00843448" w:rsidRDefault="00843448" w:rsidP="00843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HPTs in audit and assurance checks.</w:t>
      </w:r>
    </w:p>
    <w:p w14:paraId="0E31022F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Link to Incident Learning</w:t>
      </w:r>
    </w:p>
    <w:p w14:paraId="092D6F6A" w14:textId="77777777" w:rsidR="00843448" w:rsidRPr="00843448" w:rsidRDefault="00843448" w:rsidP="00843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incidents or close calls, ask:</w:t>
      </w:r>
    </w:p>
    <w:p w14:paraId="2F17DAAC" w14:textId="77777777" w:rsidR="00843448" w:rsidRPr="00843448" w:rsidRDefault="00843448" w:rsidP="008434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tools were used?</w:t>
      </w:r>
    </w:p>
    <w:p w14:paraId="412CD5EC" w14:textId="77777777" w:rsidR="00843448" w:rsidRPr="00843448" w:rsidRDefault="00843448" w:rsidP="008434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weren’t?</w:t>
      </w:r>
    </w:p>
    <w:p w14:paraId="7017859D" w14:textId="77777777" w:rsidR="00843448" w:rsidRPr="00843448" w:rsidRDefault="00843448" w:rsidP="008434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the error have been trapped?</w:t>
      </w:r>
    </w:p>
    <w:p w14:paraId="516DD1CB" w14:textId="77777777" w:rsidR="00843448" w:rsidRPr="00843448" w:rsidRDefault="00843448" w:rsidP="00843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these insights to improve and retrain.</w:t>
      </w:r>
    </w:p>
    <w:p w14:paraId="7D163907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C674CA">
          <v:rect id="_x0000_i1032" style="width:0;height:1.5pt" o:hralign="center" o:hrstd="t" o:hr="t" fillcolor="#a0a0a0" stroked="f"/>
        </w:pict>
      </w:r>
    </w:p>
    <w:p w14:paraId="5896AB0A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Most failures don’t start with bad people — they start with good people under pressure, making human mistakes. Tools are your first defence against that reality.</w:t>
      </w:r>
    </w:p>
    <w:p w14:paraId="272C953F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7B495E">
          <v:rect id="_x0000_i1033" style="width:0;height:1.5pt" o:hralign="center" o:hrstd="t" o:hr="t" fillcolor="#a0a0a0" stroked="f"/>
        </w:pict>
      </w:r>
    </w:p>
    <w:p w14:paraId="7974C872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6306340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7EFB916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8297770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DEF2107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6A143DC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6659F7" w14:textId="79D2CA21" w:rsidR="00843448" w:rsidRP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HUMAN PERFORMANCE – FATIGUE MANAGEMENT AND WORKLOAD CONTROL</w:t>
      </w:r>
    </w:p>
    <w:p w14:paraId="6CE91EFC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can’t trust judgment that’s clouded by fatigue. To achieve a 10, your organisation must actively manage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workload, shift design, and fatigue risk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recognising that performance, decision-making, and safety all collapse when people are running on empty.</w:t>
      </w:r>
    </w:p>
    <w:p w14:paraId="4656A794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Design Work Patterns With Fatigue in Mind</w:t>
      </w:r>
    </w:p>
    <w:p w14:paraId="0567A053" w14:textId="77777777" w:rsidR="00843448" w:rsidRPr="00843448" w:rsidRDefault="00843448" w:rsidP="00843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clear limits for:</w:t>
      </w:r>
    </w:p>
    <w:p w14:paraId="737E5588" w14:textId="77777777" w:rsidR="00843448" w:rsidRPr="00843448" w:rsidRDefault="00843448" w:rsidP="0084344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hours per day/week</w:t>
      </w:r>
    </w:p>
    <w:p w14:paraId="50A44A40" w14:textId="77777777" w:rsidR="00843448" w:rsidRPr="00843448" w:rsidRDefault="00843448" w:rsidP="0084344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breaks and shift lengths</w:t>
      </w:r>
    </w:p>
    <w:p w14:paraId="49C15F3A" w14:textId="77777777" w:rsidR="00843448" w:rsidRPr="00843448" w:rsidRDefault="00843448" w:rsidP="0084344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Night shifts and rotation cycles</w:t>
      </w:r>
    </w:p>
    <w:p w14:paraId="1A6F1614" w14:textId="77777777" w:rsidR="00843448" w:rsidRPr="00843448" w:rsidRDefault="00843448" w:rsidP="00843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HSE and sector-specific fatigue management guidance.</w:t>
      </w:r>
    </w:p>
    <w:p w14:paraId="32AEC739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Monitor Actual Workload in Real Time</w:t>
      </w:r>
    </w:p>
    <w:p w14:paraId="761D93E5" w14:textId="77777777" w:rsidR="00843448" w:rsidRPr="00843448" w:rsidRDefault="00843448" w:rsidP="00843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hours worked and overtime</w:t>
      </w:r>
    </w:p>
    <w:p w14:paraId="67BFAF40" w14:textId="77777777" w:rsidR="00843448" w:rsidRPr="00843448" w:rsidRDefault="00843448" w:rsidP="00843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travel, on-call duties, and shift overruns in fatigue assessments</w:t>
      </w:r>
    </w:p>
    <w:p w14:paraId="3FB31C37" w14:textId="77777777" w:rsidR="00843448" w:rsidRPr="00843448" w:rsidRDefault="00843448" w:rsidP="00843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supervisors authority to stop work or rotate people out when needed</w:t>
      </w:r>
    </w:p>
    <w:p w14:paraId="554E4E62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Train Staff to Recognise and Report Fatigue</w:t>
      </w:r>
    </w:p>
    <w:p w14:paraId="3821EEBA" w14:textId="77777777" w:rsidR="00843448" w:rsidRPr="00843448" w:rsidRDefault="00843448" w:rsidP="00843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Educate teams on:</w:t>
      </w:r>
    </w:p>
    <w:p w14:paraId="08D02958" w14:textId="77777777" w:rsidR="00843448" w:rsidRPr="00843448" w:rsidRDefault="00843448" w:rsidP="008434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Signs of fatigue</w:t>
      </w:r>
    </w:p>
    <w:p w14:paraId="34CECB4B" w14:textId="77777777" w:rsidR="00843448" w:rsidRPr="00843448" w:rsidRDefault="00843448" w:rsidP="008434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 to safety-critical thinking</w:t>
      </w:r>
    </w:p>
    <w:p w14:paraId="7C59CA2B" w14:textId="77777777" w:rsidR="00843448" w:rsidRPr="00843448" w:rsidRDefault="00843448" w:rsidP="008434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report concerns without stigma</w:t>
      </w:r>
    </w:p>
    <w:p w14:paraId="1BADD03B" w14:textId="77777777" w:rsidR="00843448" w:rsidRPr="00843448" w:rsidRDefault="00843448" w:rsidP="008434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“fitness for duty” checks part of pre-job briefs or sign-ins</w:t>
      </w:r>
    </w:p>
    <w:p w14:paraId="761A1D9B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Use Fatigue Risk as a Planning Factor</w:t>
      </w:r>
    </w:p>
    <w:p w14:paraId="62EEA9A9" w14:textId="77777777" w:rsidR="00843448" w:rsidRPr="00843448" w:rsidRDefault="00843448" w:rsidP="008434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it into:</w:t>
      </w:r>
    </w:p>
    <w:p w14:paraId="78EF9707" w14:textId="77777777" w:rsidR="00843448" w:rsidRPr="00843448" w:rsidRDefault="00843448" w:rsidP="0084344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assessments</w:t>
      </w:r>
    </w:p>
    <w:p w14:paraId="1A81D132" w14:textId="77777777" w:rsidR="00843448" w:rsidRPr="00843448" w:rsidRDefault="00843448" w:rsidP="0084344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Staffing plans for complex work</w:t>
      </w:r>
    </w:p>
    <w:p w14:paraId="01432324" w14:textId="77777777" w:rsidR="00843448" w:rsidRPr="00843448" w:rsidRDefault="00843448" w:rsidP="0084344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Contingency planning for late shifts or delays</w:t>
      </w:r>
    </w:p>
    <w:p w14:paraId="07A7C37F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Take Action When Fatigue Is a Factor</w:t>
      </w:r>
    </w:p>
    <w:p w14:paraId="4A038115" w14:textId="77777777" w:rsidR="00843448" w:rsidRPr="00843448" w:rsidRDefault="00843448" w:rsidP="008434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incidents or audit findings, ask:</w:t>
      </w:r>
    </w:p>
    <w:p w14:paraId="037BCC7A" w14:textId="77777777" w:rsidR="00843448" w:rsidRPr="00843448" w:rsidRDefault="00843448" w:rsidP="0084344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fatigue a contributor?</w:t>
      </w:r>
    </w:p>
    <w:p w14:paraId="3F6004D7" w14:textId="77777777" w:rsidR="00843448" w:rsidRPr="00843448" w:rsidRDefault="00843448" w:rsidP="0084344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workload exceed planned limits?</w:t>
      </w:r>
    </w:p>
    <w:p w14:paraId="61A67F80" w14:textId="77777777" w:rsidR="00843448" w:rsidRPr="00843448" w:rsidRDefault="00843448" w:rsidP="0084344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signals were missed?</w:t>
      </w:r>
    </w:p>
    <w:p w14:paraId="4B7631B5" w14:textId="77777777" w:rsidR="00843448" w:rsidRPr="00843448" w:rsidRDefault="00843448" w:rsidP="008434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findings to update planning rules, not just assign blame.</w:t>
      </w:r>
    </w:p>
    <w:p w14:paraId="105DCF4A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5254AA">
          <v:rect id="_x0000_i1035" style="width:0;height:1.5pt" o:hralign="center" o:hrstd="t" o:hr="t" fillcolor="#a0a0a0" stroked="f"/>
        </w:pict>
      </w:r>
    </w:p>
    <w:p w14:paraId="79E5F7E3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Fatigue makes good people miss obvious risks. If your people aren’t fit to think, they aren’t fit to work — no matter how skilled they are.</w:t>
      </w:r>
    </w:p>
    <w:p w14:paraId="0663AD8A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86C457">
          <v:rect id="_x0000_i1036" style="width:0;height:1.5pt" o:hralign="center" o:hrstd="t" o:hr="t" fillcolor="#a0a0a0" stroked="f"/>
        </w:pict>
      </w:r>
    </w:p>
    <w:p w14:paraId="5B14A42C" w14:textId="77777777" w:rsid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905342A" w14:textId="41EB2046" w:rsidR="00843448" w:rsidRPr="00843448" w:rsidRDefault="00843448" w:rsidP="00843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PERFORMANCE – MONITORING HUMAN PERFORMANCE TO IDENTIFY AREAS FOR IMPROVEMENT</w:t>
      </w:r>
    </w:p>
    <w:p w14:paraId="4FA59253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improve human performance, you have to measure it. A 10-scoring organisation builds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routine performance monitoring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its operations — not to blame, but to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 and strengthen reliability before something goes wrong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EB4D7A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What Good Human Performance Looks Like</w:t>
      </w:r>
    </w:p>
    <w:p w14:paraId="6707F432" w14:textId="77777777" w:rsidR="00843448" w:rsidRPr="00843448" w:rsidRDefault="00843448" w:rsidP="008434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behavioural standards or performance expectations that include:</w:t>
      </w:r>
    </w:p>
    <w:p w14:paraId="373008D1" w14:textId="77777777" w:rsidR="00843448" w:rsidRPr="00843448" w:rsidRDefault="00843448" w:rsidP="008434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Procedural adherence</w:t>
      </w:r>
    </w:p>
    <w:p w14:paraId="48CF0DEC" w14:textId="77777777" w:rsidR="00843448" w:rsidRPr="00843448" w:rsidRDefault="00843448" w:rsidP="008434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discipline</w:t>
      </w:r>
    </w:p>
    <w:p w14:paraId="4A55E1F6" w14:textId="77777777" w:rsidR="00843448" w:rsidRPr="00843448" w:rsidRDefault="00843448" w:rsidP="008434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of HPTs</w:t>
      </w:r>
    </w:p>
    <w:p w14:paraId="5BCA824B" w14:textId="77777777" w:rsidR="00843448" w:rsidRPr="00843448" w:rsidRDefault="00843448" w:rsidP="008434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Safety-first decision-making</w:t>
      </w:r>
    </w:p>
    <w:p w14:paraId="02F54E9E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Observe Performance Proactively</w:t>
      </w:r>
    </w:p>
    <w:p w14:paraId="17D5AEEF" w14:textId="77777777" w:rsidR="00843448" w:rsidRPr="00843448" w:rsidRDefault="00843448" w:rsidP="008434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methods like:</w:t>
      </w:r>
    </w:p>
    <w:p w14:paraId="7BA4CEC1" w14:textId="77777777" w:rsidR="00843448" w:rsidRPr="00843448" w:rsidRDefault="00843448" w:rsidP="008434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 observation and coaching</w:t>
      </w:r>
    </w:p>
    <w:p w14:paraId="7C9CC157" w14:textId="77777777" w:rsidR="00843448" w:rsidRPr="00843448" w:rsidRDefault="00843448" w:rsidP="008434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Peer review of high-risk tasks</w:t>
      </w:r>
    </w:p>
    <w:p w14:paraId="24B210EE" w14:textId="77777777" w:rsidR="00843448" w:rsidRPr="00843448" w:rsidRDefault="00843448" w:rsidP="008434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performance walkdowns or audits</w:t>
      </w:r>
    </w:p>
    <w:p w14:paraId="5E404AB5" w14:textId="77777777" w:rsidR="00843448" w:rsidRPr="00843448" w:rsidRDefault="00843448" w:rsidP="008434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both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positive behaviours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warning signs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drift</w:t>
      </w:r>
    </w:p>
    <w:p w14:paraId="637EF032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Analyse Data From Incidents and Routine Work</w:t>
      </w:r>
    </w:p>
    <w:p w14:paraId="17D1A454" w14:textId="77777777" w:rsidR="00843448" w:rsidRPr="00843448" w:rsidRDefault="00843448" w:rsidP="00843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6099EF26" w14:textId="77777777" w:rsidR="00843448" w:rsidRPr="00843448" w:rsidRDefault="00843448" w:rsidP="0084344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 misses</w:t>
      </w:r>
    </w:p>
    <w:p w14:paraId="0C786D55" w14:textId="77777777" w:rsidR="00843448" w:rsidRPr="00843448" w:rsidRDefault="00843448" w:rsidP="0084344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Behavioural trends (e.g. rule-bending, last-minute workarounds)</w:t>
      </w:r>
    </w:p>
    <w:p w14:paraId="03071845" w14:textId="77777777" w:rsidR="00843448" w:rsidRPr="00843448" w:rsidRDefault="00843448" w:rsidP="0084344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error types</w:t>
      </w:r>
    </w:p>
    <w:p w14:paraId="423ABFFF" w14:textId="77777777" w:rsidR="00843448" w:rsidRPr="00843448" w:rsidRDefault="00843448" w:rsidP="008434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trends to focus improvement plans</w:t>
      </w:r>
    </w:p>
    <w:p w14:paraId="62E46491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Engage Staff in Self-Assessment</w:t>
      </w:r>
    </w:p>
    <w:p w14:paraId="6EF2F1BA" w14:textId="77777777" w:rsidR="00843448" w:rsidRPr="00843448" w:rsidRDefault="00843448" w:rsidP="00843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teams:</w:t>
      </w:r>
    </w:p>
    <w:p w14:paraId="793071B7" w14:textId="77777777" w:rsidR="00843448" w:rsidRPr="00843448" w:rsidRDefault="00843448" w:rsidP="0084344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are we most likely to make mistakes?”</w:t>
      </w:r>
    </w:p>
    <w:p w14:paraId="52877124" w14:textId="77777777" w:rsidR="00843448" w:rsidRPr="00843448" w:rsidRDefault="00843448" w:rsidP="0084344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behaviours do we see slipping?”</w:t>
      </w:r>
    </w:p>
    <w:p w14:paraId="310C4F11" w14:textId="77777777" w:rsidR="00843448" w:rsidRPr="00843448" w:rsidRDefault="00843448" w:rsidP="008434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that insight to drive coaching, retraining, or process changes</w:t>
      </w:r>
    </w:p>
    <w:p w14:paraId="4042029D" w14:textId="77777777" w:rsidR="00843448" w:rsidRPr="00843448" w:rsidRDefault="00843448" w:rsidP="008434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Feed Human Performance Into Continuous Improvement</w:t>
      </w:r>
    </w:p>
    <w:p w14:paraId="3F6B06CB" w14:textId="77777777" w:rsidR="00843448" w:rsidRPr="00843448" w:rsidRDefault="00843448" w:rsidP="008434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human performance data to:</w:t>
      </w:r>
    </w:p>
    <w:p w14:paraId="07F077B6" w14:textId="77777777" w:rsidR="00843448" w:rsidRPr="00843448" w:rsidRDefault="00843448" w:rsidP="0084344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procedures</w:t>
      </w:r>
    </w:p>
    <w:p w14:paraId="2F2D2C0D" w14:textId="77777777" w:rsidR="00843448" w:rsidRPr="00843448" w:rsidRDefault="00843448" w:rsidP="0084344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training content</w:t>
      </w:r>
    </w:p>
    <w:p w14:paraId="72FFCBA2" w14:textId="77777777" w:rsidR="00843448" w:rsidRPr="00843448" w:rsidRDefault="00843448" w:rsidP="0084344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 audit and assurance work</w:t>
      </w:r>
    </w:p>
    <w:p w14:paraId="5A33E8AE" w14:textId="77777777" w:rsidR="00843448" w:rsidRPr="00843448" w:rsidRDefault="00843448" w:rsidP="008434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performance insights to leadership — not just when there’s a failure.</w:t>
      </w:r>
    </w:p>
    <w:p w14:paraId="14724B88" w14:textId="77777777" w:rsidR="00843448" w:rsidRPr="00843448" w:rsidRDefault="00843448" w:rsidP="008434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567B1A">
          <v:rect id="_x0000_i1038" style="width:0;height:1.5pt" o:hralign="center" o:hrstd="t" o:hr="t" fillcolor="#a0a0a0" stroked="f"/>
        </w:pict>
      </w:r>
    </w:p>
    <w:p w14:paraId="7FC85E98" w14:textId="77777777" w:rsidR="00843448" w:rsidRPr="00843448" w:rsidRDefault="00843448" w:rsidP="00843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44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this matters</w:t>
      </w:r>
      <w:r w:rsidRPr="008434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Systems don’t fail — people do. But people fail when the system stops watching, guiding, and helping them succeed. Human performance monitoring is how you keep ahead of failure.</w:t>
      </w:r>
    </w:p>
    <w:p w14:paraId="2BD9B4F1" w14:textId="77777777" w:rsidR="00B65FF5" w:rsidRDefault="00B65FF5"/>
    <w:sectPr w:rsidR="00B6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32B"/>
    <w:multiLevelType w:val="multilevel"/>
    <w:tmpl w:val="63A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5EE"/>
    <w:multiLevelType w:val="multilevel"/>
    <w:tmpl w:val="F06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74F"/>
    <w:multiLevelType w:val="multilevel"/>
    <w:tmpl w:val="254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60DF"/>
    <w:multiLevelType w:val="multilevel"/>
    <w:tmpl w:val="4B6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0DEC"/>
    <w:multiLevelType w:val="multilevel"/>
    <w:tmpl w:val="6FA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6467A"/>
    <w:multiLevelType w:val="multilevel"/>
    <w:tmpl w:val="F42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601EB"/>
    <w:multiLevelType w:val="multilevel"/>
    <w:tmpl w:val="994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6396"/>
    <w:multiLevelType w:val="multilevel"/>
    <w:tmpl w:val="63E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95BE0"/>
    <w:multiLevelType w:val="multilevel"/>
    <w:tmpl w:val="E56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40CC"/>
    <w:multiLevelType w:val="multilevel"/>
    <w:tmpl w:val="371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432E5"/>
    <w:multiLevelType w:val="multilevel"/>
    <w:tmpl w:val="53E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4388"/>
    <w:multiLevelType w:val="multilevel"/>
    <w:tmpl w:val="036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45ACF"/>
    <w:multiLevelType w:val="multilevel"/>
    <w:tmpl w:val="1D0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B6307"/>
    <w:multiLevelType w:val="multilevel"/>
    <w:tmpl w:val="958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106E"/>
    <w:multiLevelType w:val="multilevel"/>
    <w:tmpl w:val="DAF6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B1AC1"/>
    <w:multiLevelType w:val="multilevel"/>
    <w:tmpl w:val="202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05D46"/>
    <w:multiLevelType w:val="multilevel"/>
    <w:tmpl w:val="FF1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548AE"/>
    <w:multiLevelType w:val="multilevel"/>
    <w:tmpl w:val="F64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8353F"/>
    <w:multiLevelType w:val="multilevel"/>
    <w:tmpl w:val="03A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C3684"/>
    <w:multiLevelType w:val="multilevel"/>
    <w:tmpl w:val="292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1312A"/>
    <w:multiLevelType w:val="multilevel"/>
    <w:tmpl w:val="C5D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613BD"/>
    <w:multiLevelType w:val="multilevel"/>
    <w:tmpl w:val="F74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65D90"/>
    <w:multiLevelType w:val="multilevel"/>
    <w:tmpl w:val="68A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13AF6"/>
    <w:multiLevelType w:val="multilevel"/>
    <w:tmpl w:val="3B9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3079">
    <w:abstractNumId w:val="10"/>
  </w:num>
  <w:num w:numId="2" w16cid:durableId="356472683">
    <w:abstractNumId w:val="12"/>
  </w:num>
  <w:num w:numId="3" w16cid:durableId="64225410">
    <w:abstractNumId w:val="19"/>
  </w:num>
  <w:num w:numId="4" w16cid:durableId="2039772982">
    <w:abstractNumId w:val="4"/>
  </w:num>
  <w:num w:numId="5" w16cid:durableId="63572552">
    <w:abstractNumId w:val="8"/>
  </w:num>
  <w:num w:numId="6" w16cid:durableId="1339691622">
    <w:abstractNumId w:val="5"/>
  </w:num>
  <w:num w:numId="7" w16cid:durableId="1974210084">
    <w:abstractNumId w:val="1"/>
  </w:num>
  <w:num w:numId="8" w16cid:durableId="771360484">
    <w:abstractNumId w:val="7"/>
  </w:num>
  <w:num w:numId="9" w16cid:durableId="397753347">
    <w:abstractNumId w:val="23"/>
  </w:num>
  <w:num w:numId="10" w16cid:durableId="2117407066">
    <w:abstractNumId w:val="3"/>
  </w:num>
  <w:num w:numId="11" w16cid:durableId="516041857">
    <w:abstractNumId w:val="16"/>
  </w:num>
  <w:num w:numId="12" w16cid:durableId="221909164">
    <w:abstractNumId w:val="2"/>
  </w:num>
  <w:num w:numId="13" w16cid:durableId="1416902731">
    <w:abstractNumId w:val="13"/>
  </w:num>
  <w:num w:numId="14" w16cid:durableId="238058325">
    <w:abstractNumId w:val="17"/>
  </w:num>
  <w:num w:numId="15" w16cid:durableId="1897932922">
    <w:abstractNumId w:val="11"/>
  </w:num>
  <w:num w:numId="16" w16cid:durableId="1968122960">
    <w:abstractNumId w:val="22"/>
  </w:num>
  <w:num w:numId="17" w16cid:durableId="2068724117">
    <w:abstractNumId w:val="6"/>
  </w:num>
  <w:num w:numId="18" w16cid:durableId="1306423993">
    <w:abstractNumId w:val="14"/>
  </w:num>
  <w:num w:numId="19" w16cid:durableId="1736127183">
    <w:abstractNumId w:val="21"/>
  </w:num>
  <w:num w:numId="20" w16cid:durableId="1678463006">
    <w:abstractNumId w:val="18"/>
  </w:num>
  <w:num w:numId="21" w16cid:durableId="1833908814">
    <w:abstractNumId w:val="20"/>
  </w:num>
  <w:num w:numId="22" w16cid:durableId="1767917998">
    <w:abstractNumId w:val="0"/>
  </w:num>
  <w:num w:numId="23" w16cid:durableId="1557010304">
    <w:abstractNumId w:val="15"/>
  </w:num>
  <w:num w:numId="24" w16cid:durableId="332614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48"/>
    <w:rsid w:val="00734616"/>
    <w:rsid w:val="007A5952"/>
    <w:rsid w:val="00843448"/>
    <w:rsid w:val="00B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00DE"/>
  <w15:chartTrackingRefBased/>
  <w15:docId w15:val="{A1916151-A660-4D0D-AE9B-C94905C5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9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Dorset</dc:creator>
  <cp:keywords/>
  <dc:description/>
  <cp:lastModifiedBy>Rene Dorset</cp:lastModifiedBy>
  <cp:revision>1</cp:revision>
  <dcterms:created xsi:type="dcterms:W3CDTF">2025-07-07T07:42:00Z</dcterms:created>
  <dcterms:modified xsi:type="dcterms:W3CDTF">2025-07-07T07:47:00Z</dcterms:modified>
</cp:coreProperties>
</file>