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A7F8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OF INFORMATION – CLASSIFICATION AND PROTECTION OF NUCLEAR-RELATED INFORMATION</w:t>
      </w:r>
    </w:p>
    <w:p w14:paraId="5BC224C6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nuclear, information is as sensitive as the product. To earn a top score, your organisation must have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well-defined, consistently applied controls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classifying and protecting nuclear-related information — because a leak or breach could be as damaging as a material failure.</w:t>
      </w:r>
    </w:p>
    <w:p w14:paraId="4209AADA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Establish a Clear Classification Scheme</w:t>
      </w:r>
    </w:p>
    <w:p w14:paraId="07EC4EC1" w14:textId="77777777" w:rsidR="00F92D1F" w:rsidRPr="00F92D1F" w:rsidRDefault="00F92D1F" w:rsidP="00F9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system to classify information according to:</w:t>
      </w:r>
    </w:p>
    <w:p w14:paraId="0F9608A0" w14:textId="77777777" w:rsidR="00F92D1F" w:rsidRPr="00F92D1F" w:rsidRDefault="00F92D1F" w:rsidP="00F92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Sensitivity (e.g. Official, Official-Sensitive, Commercial, Security-Classified)</w:t>
      </w:r>
    </w:p>
    <w:p w14:paraId="09D592AF" w14:textId="77777777" w:rsidR="00F92D1F" w:rsidRPr="00F92D1F" w:rsidRDefault="00F92D1F" w:rsidP="00F92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phase (e.g. design, manufacture, operations, decommissioning)</w:t>
      </w:r>
    </w:p>
    <w:p w14:paraId="6168EBA9" w14:textId="77777777" w:rsidR="00F92D1F" w:rsidRPr="00F92D1F" w:rsidRDefault="00F92D1F" w:rsidP="00F92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or client tagging (e.g. “Controlled Nuclear Information” or “Project X Confidential”)</w:t>
      </w:r>
    </w:p>
    <w:p w14:paraId="1125930E" w14:textId="77777777" w:rsidR="00F92D1F" w:rsidRPr="00F92D1F" w:rsidRDefault="00F92D1F" w:rsidP="00F9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all employees understand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types of information fall under each level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873FB3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Train Staff to Handle Data Appropriately</w:t>
      </w:r>
    </w:p>
    <w:p w14:paraId="04A3980A" w14:textId="77777777" w:rsidR="00F92D1F" w:rsidRPr="00F92D1F" w:rsidRDefault="00F92D1F" w:rsidP="00F9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mandatory training for:</w:t>
      </w:r>
    </w:p>
    <w:p w14:paraId="130C5B3A" w14:textId="77777777" w:rsidR="00F92D1F" w:rsidRPr="00F92D1F" w:rsidRDefault="00F92D1F" w:rsidP="00F92D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handling and marking</w:t>
      </w:r>
    </w:p>
    <w:p w14:paraId="5C147E42" w14:textId="77777777" w:rsidR="00F92D1F" w:rsidRPr="00F92D1F" w:rsidRDefault="00F92D1F" w:rsidP="00F92D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permissions and storage rules</w:t>
      </w:r>
    </w:p>
    <w:p w14:paraId="193CA10A" w14:textId="77777777" w:rsidR="00F92D1F" w:rsidRPr="00F92D1F" w:rsidRDefault="00F92D1F" w:rsidP="00F92D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and disposal protocols</w:t>
      </w:r>
    </w:p>
    <w:p w14:paraId="45FAC829" w14:textId="77777777" w:rsidR="00F92D1F" w:rsidRPr="00F92D1F" w:rsidRDefault="00F92D1F" w:rsidP="00F9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Reinforce that improper handling — even by accident — could breach nuclear regulations or contracts.</w:t>
      </w:r>
    </w:p>
    <w:p w14:paraId="40DDAA55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Control Access Based on Need-to-Know</w:t>
      </w:r>
    </w:p>
    <w:p w14:paraId="12DC45C4" w14:textId="77777777" w:rsidR="00F92D1F" w:rsidRPr="00F92D1F" w:rsidRDefault="00F92D1F" w:rsidP="00F9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access to nuclear-related information to those who:</w:t>
      </w:r>
    </w:p>
    <w:p w14:paraId="276D1D3D" w14:textId="77777777" w:rsidR="00F92D1F" w:rsidRPr="00F92D1F" w:rsidRDefault="00F92D1F" w:rsidP="00F92D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it for their role</w:t>
      </w:r>
    </w:p>
    <w:p w14:paraId="20076702" w14:textId="77777777" w:rsidR="00F92D1F" w:rsidRPr="00F92D1F" w:rsidRDefault="00F92D1F" w:rsidP="00F92D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appropriate vetting or clearance (if required)</w:t>
      </w:r>
    </w:p>
    <w:p w14:paraId="570773E5" w14:textId="77777777" w:rsidR="00F92D1F" w:rsidRPr="00F92D1F" w:rsidRDefault="00F92D1F" w:rsidP="00F92D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operating under relevant confidentiality agreements or NDAs</w:t>
      </w:r>
    </w:p>
    <w:p w14:paraId="53F5EC8F" w14:textId="77777777" w:rsidR="00F92D1F" w:rsidRPr="00F92D1F" w:rsidRDefault="00F92D1F" w:rsidP="00F9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controls across all media: printed, digital, portable devices, and verbal communication.</w:t>
      </w:r>
    </w:p>
    <w:p w14:paraId="1C811805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Implement Technical and Procedural Safeguards</w:t>
      </w:r>
    </w:p>
    <w:p w14:paraId="1F834B24" w14:textId="77777777" w:rsidR="00F92D1F" w:rsidRPr="00F92D1F" w:rsidRDefault="00F92D1F" w:rsidP="00F9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tools and procedures to prevent accidental loss or unauthorised access:</w:t>
      </w:r>
    </w:p>
    <w:p w14:paraId="0AE656F5" w14:textId="77777777" w:rsidR="00F92D1F" w:rsidRPr="00F92D1F" w:rsidRDefault="00F92D1F" w:rsidP="00F92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rights management (DRM) or watermarking</w:t>
      </w:r>
    </w:p>
    <w:p w14:paraId="41A2B54B" w14:textId="77777777" w:rsidR="00F92D1F" w:rsidRPr="00F92D1F" w:rsidRDefault="00F92D1F" w:rsidP="00F92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for storage and transmission</w:t>
      </w:r>
    </w:p>
    <w:p w14:paraId="1A11D23E" w14:textId="77777777" w:rsidR="00F92D1F" w:rsidRPr="00F92D1F" w:rsidRDefault="00F92D1F" w:rsidP="00F92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access controls and locked storage</w:t>
      </w:r>
    </w:p>
    <w:p w14:paraId="38BB5FC1" w14:textId="77777777" w:rsidR="00F92D1F" w:rsidRPr="00F92D1F" w:rsidRDefault="00F92D1F" w:rsidP="00F9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access logs and flag unusual activity or unauthorised sharing.</w:t>
      </w:r>
    </w:p>
    <w:p w14:paraId="075530AE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Maintain Records and Demonstrate Compliance</w:t>
      </w:r>
    </w:p>
    <w:p w14:paraId="6A393436" w14:textId="77777777" w:rsidR="00F92D1F" w:rsidRPr="00F92D1F" w:rsidRDefault="00F92D1F" w:rsidP="00F92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Document:</w:t>
      </w:r>
    </w:p>
    <w:p w14:paraId="2F94F3E1" w14:textId="77777777" w:rsidR="00F92D1F" w:rsidRPr="00F92D1F" w:rsidRDefault="00F92D1F" w:rsidP="00F92D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information is classified</w:t>
      </w:r>
    </w:p>
    <w:p w14:paraId="005CC6AC" w14:textId="77777777" w:rsidR="00F92D1F" w:rsidRPr="00F92D1F" w:rsidRDefault="00F92D1F" w:rsidP="00F92D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Who accessed it</w:t>
      </w:r>
    </w:p>
    <w:p w14:paraId="023E765A" w14:textId="77777777" w:rsidR="00F92D1F" w:rsidRPr="00F92D1F" w:rsidRDefault="00F92D1F" w:rsidP="00F92D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and how it was shared or archived</w:t>
      </w:r>
    </w:p>
    <w:p w14:paraId="314F0136" w14:textId="77777777" w:rsidR="00F92D1F" w:rsidRPr="00F92D1F" w:rsidRDefault="00F92D1F" w:rsidP="00F92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to show this during client or regulator audits.</w:t>
      </w:r>
    </w:p>
    <w:p w14:paraId="3EEE4468" w14:textId="77777777" w:rsidR="00F92D1F" w:rsidRPr="00F92D1F" w:rsidRDefault="00F92D1F" w:rsidP="00F92D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E2EF59">
          <v:rect id="_x0000_i1026" style="width:0;height:1.5pt" o:hralign="center" o:hrstd="t" o:hr="t" fillcolor="#a0a0a0" stroked="f"/>
        </w:pict>
      </w:r>
    </w:p>
    <w:p w14:paraId="55C30E87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nuclear, data is risk. Whether it’s a safety-critical drawing or a client-sensitive spec, if you can’t control the flow of information — you can’t be trusted to control anything else.</w:t>
      </w:r>
    </w:p>
    <w:p w14:paraId="229B21B2" w14:textId="77777777" w:rsidR="008555EF" w:rsidRDefault="008555E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D91EA" w14:textId="77777777" w:rsidR="008555EF" w:rsidRDefault="008555E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8CB300" w14:textId="77777777" w:rsidR="008555EF" w:rsidRDefault="008555E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ACCDE" w14:textId="51D38471" w:rsidR="00F92D1F" w:rsidRPr="00F92D1F" w:rsidRDefault="00F92D1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OF INFORMATION – CYBERSECURITY CONTROLS FOR THE NUCLEAR SUPPLY CHAIN</w:t>
      </w:r>
    </w:p>
    <w:p w14:paraId="0A8757DD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Cyber risk is nuclear risk. To score a 10, your organisation must demonstrate a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mature, proactive approach to cybersecurity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controls that meet the expectations of the nuclear sector — because a compromised file or breached network can be just as dangerous as a physical defect.</w:t>
      </w:r>
    </w:p>
    <w:p w14:paraId="05427588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Understand the Threat Landscape</w:t>
      </w:r>
    </w:p>
    <w:p w14:paraId="61A39761" w14:textId="77777777" w:rsidR="00F92D1F" w:rsidRPr="00F92D1F" w:rsidRDefault="00F92D1F" w:rsidP="00F92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Acknowledge that you're a target — even if you're “just a supplier.” Common nuclear sector cyber threats include:</w:t>
      </w:r>
    </w:p>
    <w:p w14:paraId="5BF34E2F" w14:textId="77777777" w:rsidR="00F92D1F" w:rsidRPr="00F92D1F" w:rsidRDefault="00F92D1F" w:rsidP="00F92D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Intellectual property theft</w:t>
      </w:r>
    </w:p>
    <w:p w14:paraId="200B5B22" w14:textId="77777777" w:rsidR="00F92D1F" w:rsidRPr="00F92D1F" w:rsidRDefault="00F92D1F" w:rsidP="00F92D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Supply chain infiltration</w:t>
      </w:r>
    </w:p>
    <w:p w14:paraId="6EB3FD11" w14:textId="77777777" w:rsidR="00F92D1F" w:rsidRPr="00F92D1F" w:rsidRDefault="00F92D1F" w:rsidP="00F92D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Spear phishing and ransomware</w:t>
      </w:r>
    </w:p>
    <w:p w14:paraId="0A006D97" w14:textId="77777777" w:rsidR="00F92D1F" w:rsidRPr="00F92D1F" w:rsidRDefault="00F92D1F" w:rsidP="00F92D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Disruption to safety-critical systems</w:t>
      </w:r>
    </w:p>
    <w:p w14:paraId="4D78E96F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Apply a Recognised Cybersecurity Framework</w:t>
      </w:r>
    </w:p>
    <w:p w14:paraId="32A02E47" w14:textId="77777777" w:rsidR="00F92D1F" w:rsidRPr="00F92D1F" w:rsidRDefault="00F92D1F" w:rsidP="00F92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 your cybersecurity controls with established standards, such as:</w:t>
      </w:r>
    </w:p>
    <w:p w14:paraId="461C234C" w14:textId="77777777" w:rsidR="00F92D1F" w:rsidRPr="00F92D1F" w:rsidRDefault="00F92D1F" w:rsidP="00F92D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 Essentials / Cyber Essentials Plus</w:t>
      </w:r>
    </w:p>
    <w:p w14:paraId="4082FBB7" w14:textId="77777777" w:rsidR="00F92D1F" w:rsidRPr="00F92D1F" w:rsidRDefault="00F92D1F" w:rsidP="00F92D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NCSC guidelines</w:t>
      </w:r>
    </w:p>
    <w:p w14:paraId="7BFF84E7" w14:textId="77777777" w:rsidR="00F92D1F" w:rsidRPr="00F92D1F" w:rsidRDefault="00F92D1F" w:rsidP="00F92D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ISO/IEC 27001 (Information Security Management)</w:t>
      </w:r>
    </w:p>
    <w:p w14:paraId="149A8190" w14:textId="77777777" w:rsidR="00F92D1F" w:rsidRPr="00F92D1F" w:rsidRDefault="00F92D1F" w:rsidP="00F92D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NIS Regulations (for relevant network operators)</w:t>
      </w:r>
    </w:p>
    <w:p w14:paraId="06693DAB" w14:textId="77777777" w:rsidR="00F92D1F" w:rsidRPr="00F92D1F" w:rsidRDefault="00F92D1F" w:rsidP="00F92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 what your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nuclear clients expect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and be ready to prove alignment.</w:t>
      </w:r>
    </w:p>
    <w:p w14:paraId="0E6F801F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Control Access to Critical Systems and Data</w:t>
      </w:r>
    </w:p>
    <w:p w14:paraId="6692E52C" w14:textId="77777777" w:rsidR="00F92D1F" w:rsidRPr="00F92D1F" w:rsidRDefault="00F92D1F" w:rsidP="00F92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C6EC6DE" w14:textId="77777777" w:rsidR="00F92D1F" w:rsidRPr="00F92D1F" w:rsidRDefault="00F92D1F" w:rsidP="00F92D1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password and authentication policies (MFA as standard)</w:t>
      </w:r>
    </w:p>
    <w:p w14:paraId="30CFEC1F" w14:textId="77777777" w:rsidR="00F92D1F" w:rsidRPr="00F92D1F" w:rsidRDefault="00F92D1F" w:rsidP="00F92D1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controls (RBAC)</w:t>
      </w:r>
    </w:p>
    <w:p w14:paraId="33A220F4" w14:textId="77777777" w:rsidR="00F92D1F" w:rsidRPr="00F92D1F" w:rsidRDefault="00F92D1F" w:rsidP="00F92D1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Segmentation of networks for nuclear-related activities</w:t>
      </w:r>
    </w:p>
    <w:p w14:paraId="6DD6F340" w14:textId="77777777" w:rsidR="00F92D1F" w:rsidRPr="00F92D1F" w:rsidRDefault="00F92D1F" w:rsidP="00F92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the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 of least privilege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one gets more access than they need.</w:t>
      </w:r>
    </w:p>
    <w:p w14:paraId="6A3ECA72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 Protect Digital Assets Proactively</w:t>
      </w:r>
    </w:p>
    <w:p w14:paraId="05E95C59" w14:textId="77777777" w:rsidR="00F92D1F" w:rsidRPr="00F92D1F" w:rsidRDefault="00F92D1F" w:rsidP="00F92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layered defence model (“defence in depth”), including:</w:t>
      </w:r>
    </w:p>
    <w:p w14:paraId="64886925" w14:textId="77777777" w:rsidR="00F92D1F" w:rsidRPr="00F92D1F" w:rsidRDefault="00F92D1F" w:rsidP="00F92D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Firewalls, intrusion detection/prevention</w:t>
      </w:r>
    </w:p>
    <w:p w14:paraId="60368DBA" w14:textId="77777777" w:rsidR="00F92D1F" w:rsidRPr="00F92D1F" w:rsidRDefault="00F92D1F" w:rsidP="00F92D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patching and vulnerability scanning</w:t>
      </w:r>
    </w:p>
    <w:p w14:paraId="27E7F7E2" w14:textId="77777777" w:rsidR="00F92D1F" w:rsidRPr="00F92D1F" w:rsidRDefault="00F92D1F" w:rsidP="00F92D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 protection and encryption of sensitive data</w:t>
      </w:r>
    </w:p>
    <w:p w14:paraId="091D4E61" w14:textId="77777777" w:rsidR="00F92D1F" w:rsidRPr="00F92D1F" w:rsidRDefault="00F92D1F" w:rsidP="00F92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logs for anomalies — and act on them fast.</w:t>
      </w:r>
    </w:p>
    <w:p w14:paraId="44549855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Test Your Defences and Train Your People</w:t>
      </w:r>
    </w:p>
    <w:p w14:paraId="7C64DE73" w14:textId="77777777" w:rsidR="00F92D1F" w:rsidRPr="00F92D1F" w:rsidRDefault="00F92D1F" w:rsidP="00F92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44B6DF5B" w14:textId="77777777" w:rsidR="00F92D1F" w:rsidRPr="00F92D1F" w:rsidRDefault="00F92D1F" w:rsidP="00F92D1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phishing simulations</w:t>
      </w:r>
    </w:p>
    <w:p w14:paraId="36A39062" w14:textId="77777777" w:rsidR="00F92D1F" w:rsidRPr="00F92D1F" w:rsidRDefault="00F92D1F" w:rsidP="00F92D1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response exercises</w:t>
      </w:r>
    </w:p>
    <w:p w14:paraId="3BE6CFC7" w14:textId="77777777" w:rsidR="00F92D1F" w:rsidRPr="00F92D1F" w:rsidRDefault="00F92D1F" w:rsidP="00F92D1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Penetration tests (especially before onboarding to nuclear contracts)</w:t>
      </w:r>
    </w:p>
    <w:p w14:paraId="20BDC668" w14:textId="77777777" w:rsidR="00F92D1F" w:rsidRPr="00F92D1F" w:rsidRDefault="00F92D1F" w:rsidP="00F92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ongoing cyber awareness training — because most breaches start with human error.</w:t>
      </w:r>
    </w:p>
    <w:p w14:paraId="2B7157B4" w14:textId="77777777" w:rsidR="00F92D1F" w:rsidRPr="00F92D1F" w:rsidRDefault="00F92D1F" w:rsidP="00F92D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A4E35F">
          <v:rect id="_x0000_i1030" style="width:0;height:1.5pt" o:hralign="center" o:hrstd="t" o:hr="t" fillcolor="#a0a0a0" stroked="f"/>
        </w:pict>
      </w:r>
    </w:p>
    <w:p w14:paraId="363E58A7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If your network is weak, the whole sector is exposed. The bar for cybersecurity in nuclear isn’t “basic IT hygiene” — it’s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resilience under threat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DBC45B" w14:textId="6529C9CA" w:rsidR="00F92D1F" w:rsidRPr="00F92D1F" w:rsidRDefault="00F92D1F" w:rsidP="00F92D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DD2D8A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OF INFORMATION – PROTECTION OF SENSITIVE DOCUMENTS AND INTELLECTUAL PROPERTY</w:t>
      </w:r>
    </w:p>
    <w:p w14:paraId="2F10602C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nuclear sector, documentation is often as valuable — and as sensitive — as the physical systems. To achieve a 10, your organisation must demonstrate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tight controls around sensitive documents and IP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information is handled, stored, and shared in a way that protects security, integrity, and contractual obligations.</w:t>
      </w:r>
    </w:p>
    <w:p w14:paraId="224635E1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Define What Qualifies as Sensitive or Protected Information</w:t>
      </w:r>
    </w:p>
    <w:p w14:paraId="7A8DAD8F" w14:textId="77777777" w:rsidR="00F92D1F" w:rsidRPr="00F92D1F" w:rsidRDefault="00F92D1F" w:rsidP="00F92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and label:</w:t>
      </w:r>
    </w:p>
    <w:p w14:paraId="28484954" w14:textId="77777777" w:rsidR="00F92D1F" w:rsidRPr="00F92D1F" w:rsidRDefault="00F92D1F" w:rsidP="00F92D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IP and proprietary specifications</w:t>
      </w:r>
    </w:p>
    <w:p w14:paraId="7831D116" w14:textId="77777777" w:rsidR="00F92D1F" w:rsidRPr="00F92D1F" w:rsidRDefault="00F92D1F" w:rsidP="00F92D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Nuclear plant data and technical drawings</w:t>
      </w:r>
    </w:p>
    <w:p w14:paraId="2A2F3453" w14:textId="77777777" w:rsidR="00F92D1F" w:rsidRPr="00F92D1F" w:rsidRDefault="00F92D1F" w:rsidP="00F92D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Commercially confidential documentation (e.g. pricing, strategies)</w:t>
      </w:r>
    </w:p>
    <w:p w14:paraId="6FF72D64" w14:textId="77777777" w:rsidR="00F92D1F" w:rsidRPr="00F92D1F" w:rsidRDefault="00F92D1F" w:rsidP="00F92D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files, models, and software that relate to safety or security</w:t>
      </w:r>
    </w:p>
    <w:p w14:paraId="78953BFA" w14:textId="77777777" w:rsidR="00F92D1F" w:rsidRPr="00F92D1F" w:rsidRDefault="00F92D1F" w:rsidP="00F92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client and government guidelines for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 sensitivity classification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2AE055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Apply Document Security Controls Across the Lifecycle</w:t>
      </w:r>
    </w:p>
    <w:p w14:paraId="57ECCFC1" w14:textId="77777777" w:rsidR="00F92D1F" w:rsidRPr="00F92D1F" w:rsidRDefault="00F92D1F" w:rsidP="00F92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must cover:</w:t>
      </w:r>
    </w:p>
    <w:p w14:paraId="32EB05C4" w14:textId="77777777" w:rsidR="00F92D1F" w:rsidRPr="00F92D1F" w:rsidRDefault="00F92D1F" w:rsidP="00F92D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Creation and authoring (who has access/edit rights)</w:t>
      </w:r>
    </w:p>
    <w:p w14:paraId="7D490432" w14:textId="77777777" w:rsidR="00F92D1F" w:rsidRPr="00F92D1F" w:rsidRDefault="00F92D1F" w:rsidP="00F92D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 and audit trail</w:t>
      </w:r>
    </w:p>
    <w:p w14:paraId="7532E3C1" w14:textId="77777777" w:rsidR="00F92D1F" w:rsidRPr="00F92D1F" w:rsidRDefault="00F92D1F" w:rsidP="00F92D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storage (cloud or physical)</w:t>
      </w:r>
    </w:p>
    <w:p w14:paraId="3C584B0A" w14:textId="77777777" w:rsidR="00F92D1F" w:rsidRPr="00F92D1F" w:rsidRDefault="00F92D1F" w:rsidP="00F92D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Transmission (email encryption, secure portals)</w:t>
      </w:r>
    </w:p>
    <w:p w14:paraId="22439614" w14:textId="77777777" w:rsidR="00F92D1F" w:rsidRPr="00F92D1F" w:rsidRDefault="00F92D1F" w:rsidP="00F92D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Archiving or destruction</w:t>
      </w:r>
    </w:p>
    <w:p w14:paraId="15E12FC5" w14:textId="77777777" w:rsidR="00F92D1F" w:rsidRPr="00F92D1F" w:rsidRDefault="00F92D1F" w:rsidP="00F92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that only authorised personnel have access — with tracking and logs.</w:t>
      </w:r>
    </w:p>
    <w:p w14:paraId="7AF25C60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Control Third-Party Access to IP</w:t>
      </w:r>
    </w:p>
    <w:p w14:paraId="3ECEB77A" w14:textId="77777777" w:rsidR="00F92D1F" w:rsidRPr="00F92D1F" w:rsidRDefault="00F92D1F" w:rsidP="00F92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suppliers, subcontractors, or partners need access:</w:t>
      </w:r>
    </w:p>
    <w:p w14:paraId="1B618CAD" w14:textId="77777777" w:rsidR="00F92D1F" w:rsidRPr="00F92D1F" w:rsidRDefault="00F92D1F" w:rsidP="00F92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robust NDAs</w:t>
      </w:r>
    </w:p>
    <w:p w14:paraId="085E9C06" w14:textId="77777777" w:rsidR="00F92D1F" w:rsidRPr="00F92D1F" w:rsidRDefault="00F92D1F" w:rsidP="00F92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 scope and duration of access</w:t>
      </w:r>
    </w:p>
    <w:p w14:paraId="3094371F" w14:textId="77777777" w:rsidR="00F92D1F" w:rsidRPr="00F92D1F" w:rsidRDefault="00F92D1F" w:rsidP="00F92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only what’s required — never the full data set by default</w:t>
      </w:r>
    </w:p>
    <w:p w14:paraId="411368CB" w14:textId="77777777" w:rsidR="00F92D1F" w:rsidRPr="00F92D1F" w:rsidRDefault="00F92D1F" w:rsidP="00F92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clauses in contracts covering:</w:t>
      </w:r>
    </w:p>
    <w:p w14:paraId="20A806FE" w14:textId="77777777" w:rsidR="00F92D1F" w:rsidRPr="00F92D1F" w:rsidRDefault="00F92D1F" w:rsidP="00F92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 ownership and use</w:t>
      </w:r>
    </w:p>
    <w:p w14:paraId="6921108B" w14:textId="77777777" w:rsidR="00F92D1F" w:rsidRPr="00F92D1F" w:rsidRDefault="00F92D1F" w:rsidP="00F92D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or destruction of materials after project close</w:t>
      </w:r>
    </w:p>
    <w:p w14:paraId="34848F45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Prevent Data Leakage by Design</w:t>
      </w:r>
    </w:p>
    <w:p w14:paraId="5C791DAF" w14:textId="77777777" w:rsidR="00F92D1F" w:rsidRPr="00F92D1F" w:rsidRDefault="00F92D1F" w:rsidP="00F92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the use of:</w:t>
      </w:r>
    </w:p>
    <w:p w14:paraId="2D74B7B0" w14:textId="77777777" w:rsidR="00F92D1F" w:rsidRPr="00F92D1F" w:rsidRDefault="00F92D1F" w:rsidP="00F92D1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Portable storage (e.g. USBs)</w:t>
      </w:r>
    </w:p>
    <w:p w14:paraId="71B7B11A" w14:textId="77777777" w:rsidR="00F92D1F" w:rsidRPr="00F92D1F" w:rsidRDefault="00F92D1F" w:rsidP="00F92D1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cloud accounts</w:t>
      </w:r>
    </w:p>
    <w:p w14:paraId="2F122E4E" w14:textId="77777777" w:rsidR="00F92D1F" w:rsidRPr="00F92D1F" w:rsidRDefault="00F92D1F" w:rsidP="00F92D1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Unapproved collaboration tools (e.g. WhatsApp, personal emails)</w:t>
      </w:r>
    </w:p>
    <w:p w14:paraId="6787238D" w14:textId="77777777" w:rsidR="00F92D1F" w:rsidRPr="00F92D1F" w:rsidRDefault="00F92D1F" w:rsidP="00F92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 down printing and copying permissions for sensitive files.</w:t>
      </w:r>
    </w:p>
    <w:p w14:paraId="466BC16C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Audit, Monitor, and Educate</w:t>
      </w:r>
    </w:p>
    <w:p w14:paraId="2EE826F9" w14:textId="77777777" w:rsidR="00F92D1F" w:rsidRPr="00F92D1F" w:rsidRDefault="00F92D1F" w:rsidP="00F92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periodic internal audits to:</w:t>
      </w:r>
    </w:p>
    <w:p w14:paraId="1B2BF706" w14:textId="77777777" w:rsidR="00F92D1F" w:rsidRPr="00F92D1F" w:rsidRDefault="00F92D1F" w:rsidP="00F92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access logs</w:t>
      </w:r>
    </w:p>
    <w:p w14:paraId="00B06F7C" w14:textId="77777777" w:rsidR="00F92D1F" w:rsidRPr="00F92D1F" w:rsidRDefault="00F92D1F" w:rsidP="00F92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proper storage and handling</w:t>
      </w:r>
    </w:p>
    <w:p w14:paraId="0BB19468" w14:textId="77777777" w:rsidR="00F92D1F" w:rsidRPr="00F92D1F" w:rsidRDefault="00F92D1F" w:rsidP="00F92D1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understanding of IP policies</w:t>
      </w:r>
    </w:p>
    <w:p w14:paraId="369721A4" w14:textId="77777777" w:rsidR="00F92D1F" w:rsidRPr="00F92D1F" w:rsidRDefault="00F92D1F" w:rsidP="00F92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 staff on the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"why" behind the rules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protect the client's assets like they're your own.</w:t>
      </w:r>
    </w:p>
    <w:p w14:paraId="5EF256F9" w14:textId="77777777" w:rsidR="00F92D1F" w:rsidRPr="00F92D1F" w:rsidRDefault="00F92D1F" w:rsidP="00F92D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B75C05">
          <v:rect id="_x0000_i1034" style="width:0;height:1.5pt" o:hralign="center" o:hrstd="t" o:hr="t" fillcolor="#a0a0a0" stroked="f"/>
        </w:pict>
      </w:r>
    </w:p>
    <w:p w14:paraId="11FF6E12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nuclear, documents aren’t just paperwork — they’re safety-critical, commercially sensitive, and potentially exploitable. If you lose control of your IP, you lose client trust — and your licence to operate.</w:t>
      </w:r>
    </w:p>
    <w:p w14:paraId="69E5ACF0" w14:textId="77777777" w:rsidR="008555EF" w:rsidRDefault="008555E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F721F6" w14:textId="77777777" w:rsidR="008555EF" w:rsidRDefault="008555E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69C14F" w14:textId="77777777" w:rsidR="008555EF" w:rsidRDefault="008555E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A97207" w14:textId="11DEA4ED" w:rsidR="00F92D1F" w:rsidRPr="00F92D1F" w:rsidRDefault="00F92D1F" w:rsidP="00F9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OF INFORMATION – SECURITY VETTING AND PERSONNEL CLEARANCE</w:t>
      </w:r>
    </w:p>
    <w:p w14:paraId="530138EC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have all the cyber tools and locked filing cabinets in the world — but if the wrong person’s on site,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entire security model collapses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To score a 10 here, your organisation must ensure that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personnel with access to sensitive nuclear work or information have the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correct level of security clearance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that clearance is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actively maintained, recorded, and enforced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F19F88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Identify Roles That Require Vetting</w:t>
      </w:r>
    </w:p>
    <w:p w14:paraId="00821088" w14:textId="77777777" w:rsidR="00F92D1F" w:rsidRPr="00F92D1F" w:rsidRDefault="00F92D1F" w:rsidP="00F92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which positions need clearance based on:</w:t>
      </w:r>
    </w:p>
    <w:p w14:paraId="18C0E915" w14:textId="77777777" w:rsidR="00F92D1F" w:rsidRPr="00F92D1F" w:rsidRDefault="00F92D1F" w:rsidP="00F92D1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 classified information</w:t>
      </w:r>
    </w:p>
    <w:p w14:paraId="3BBA7C88" w14:textId="77777777" w:rsidR="00F92D1F" w:rsidRPr="00F92D1F" w:rsidRDefault="00F92D1F" w:rsidP="00F92D1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on nuclear licensed sites</w:t>
      </w:r>
    </w:p>
    <w:p w14:paraId="7C4851B2" w14:textId="77777777" w:rsidR="00F92D1F" w:rsidRPr="00F92D1F" w:rsidRDefault="00F92D1F" w:rsidP="00F92D1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Involvement in high-integrity systems or security-sensitive areas</w:t>
      </w:r>
    </w:p>
    <w:p w14:paraId="7D730B8D" w14:textId="77777777" w:rsidR="00F92D1F" w:rsidRPr="00F92D1F" w:rsidRDefault="00F92D1F" w:rsidP="00F92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Office for Nuclear Regulation (ONR)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guidance if applicable.</w:t>
      </w:r>
    </w:p>
    <w:p w14:paraId="418F2406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Ensure Appropriate Vetting Is Conducted and Verified</w:t>
      </w:r>
    </w:p>
    <w:p w14:paraId="2B65C123" w14:textId="77777777" w:rsidR="00F92D1F" w:rsidRPr="00F92D1F" w:rsidRDefault="00F92D1F" w:rsidP="00F92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clearance levels include:</w:t>
      </w:r>
    </w:p>
    <w:p w14:paraId="79AF3613" w14:textId="77777777" w:rsidR="00F92D1F" w:rsidRPr="00F92D1F" w:rsidRDefault="00F92D1F" w:rsidP="00F92D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Baseline Personnel Security Standard (BPSS)</w:t>
      </w:r>
    </w:p>
    <w:p w14:paraId="51BA795A" w14:textId="77777777" w:rsidR="00F92D1F" w:rsidRPr="00F92D1F" w:rsidRDefault="00F92D1F" w:rsidP="00F92D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Check (SC)</w:t>
      </w:r>
    </w:p>
    <w:p w14:paraId="79CE54AC" w14:textId="77777777" w:rsidR="00F92D1F" w:rsidRPr="00F92D1F" w:rsidRDefault="00F92D1F" w:rsidP="00F92D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Developed Vetting (DV)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high-security work)</w:t>
      </w:r>
    </w:p>
    <w:p w14:paraId="7B9348A9" w14:textId="77777777" w:rsidR="00F92D1F" w:rsidRPr="00F92D1F" w:rsidRDefault="00F92D1F" w:rsidP="00F92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vetting should be:</w:t>
      </w:r>
    </w:p>
    <w:p w14:paraId="5C57771A" w14:textId="77777777" w:rsidR="00F92D1F" w:rsidRPr="00F92D1F" w:rsidRDefault="00F92D1F" w:rsidP="00F92D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Requested through official channels (e.g. UKSV)</w:t>
      </w:r>
    </w:p>
    <w:p w14:paraId="2280F617" w14:textId="77777777" w:rsidR="00F92D1F" w:rsidRPr="00F92D1F" w:rsidRDefault="00F92D1F" w:rsidP="00F92D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before site access or project engagement</w:t>
      </w:r>
    </w:p>
    <w:p w14:paraId="486D9B6F" w14:textId="77777777" w:rsidR="00F92D1F" w:rsidRPr="00F92D1F" w:rsidRDefault="00F92D1F" w:rsidP="00F92D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Rechecked when roles change or clearance expires</w:t>
      </w:r>
    </w:p>
    <w:p w14:paraId="2FF0CB50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Control Access Based on Clearance Level</w:t>
      </w:r>
    </w:p>
    <w:p w14:paraId="43B49BAC" w14:textId="77777777" w:rsidR="00F92D1F" w:rsidRPr="00F92D1F" w:rsidRDefault="00F92D1F" w:rsidP="00F92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site, system, and data access aligns with the individual’s vetting level — </w:t>
      </w: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clearance, no access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C4E6A3" w14:textId="77777777" w:rsidR="00F92D1F" w:rsidRPr="00F92D1F" w:rsidRDefault="00F92D1F" w:rsidP="00F92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56D0A3D3" w14:textId="77777777" w:rsidR="00F92D1F" w:rsidRPr="00F92D1F" w:rsidRDefault="00F92D1F" w:rsidP="00F92D1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Visitors and short-term contractors</w:t>
      </w:r>
    </w:p>
    <w:p w14:paraId="1D29C0BB" w14:textId="77777777" w:rsidR="00F92D1F" w:rsidRPr="00F92D1F" w:rsidRDefault="00F92D1F" w:rsidP="00F92D1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transfers and role changes</w:t>
      </w:r>
    </w:p>
    <w:p w14:paraId="65D37FB4" w14:textId="77777777" w:rsidR="00F92D1F" w:rsidRPr="00F92D1F" w:rsidRDefault="00F92D1F" w:rsidP="00F92D1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or suspended clearances</w:t>
      </w:r>
    </w:p>
    <w:p w14:paraId="7DD6F7F3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Maintain Accurate Vetting Records</w:t>
      </w:r>
    </w:p>
    <w:p w14:paraId="3AF32422" w14:textId="77777777" w:rsidR="00F92D1F" w:rsidRPr="00F92D1F" w:rsidRDefault="00F92D1F" w:rsidP="00F92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a secure, up-to-date log that includes:</w:t>
      </w:r>
    </w:p>
    <w:p w14:paraId="1CBDF3C3" w14:textId="77777777" w:rsidR="00F92D1F" w:rsidRPr="00F92D1F" w:rsidRDefault="00F92D1F" w:rsidP="00F92D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has what level of clearance</w:t>
      </w:r>
    </w:p>
    <w:p w14:paraId="3E3D374A" w14:textId="77777777" w:rsidR="00F92D1F" w:rsidRPr="00F92D1F" w:rsidRDefault="00F92D1F" w:rsidP="00F92D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it was issued</w:t>
      </w:r>
    </w:p>
    <w:p w14:paraId="4D7ED53E" w14:textId="77777777" w:rsidR="00F92D1F" w:rsidRPr="00F92D1F" w:rsidRDefault="00F92D1F" w:rsidP="00F92D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it expires or requires renewal</w:t>
      </w:r>
    </w:p>
    <w:p w14:paraId="15C790AE" w14:textId="77777777" w:rsidR="00F92D1F" w:rsidRPr="00F92D1F" w:rsidRDefault="00F92D1F" w:rsidP="00F92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to support mobilisation, audits, or regulator requests.</w:t>
      </w:r>
    </w:p>
    <w:p w14:paraId="24061EEE" w14:textId="77777777" w:rsidR="00F92D1F" w:rsidRPr="00F92D1F" w:rsidRDefault="00F92D1F" w:rsidP="00F92D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Train Managers and HR on Security Requirements</w:t>
      </w:r>
    </w:p>
    <w:p w14:paraId="19DD6163" w14:textId="77777777" w:rsidR="00F92D1F" w:rsidRPr="00F92D1F" w:rsidRDefault="00F92D1F" w:rsidP="00F92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those responsible for recruitment, mobilisation, and supervision understand:</w:t>
      </w:r>
    </w:p>
    <w:p w14:paraId="5CEDCD08" w14:textId="77777777" w:rsidR="00F92D1F" w:rsidRPr="00F92D1F" w:rsidRDefault="00F92D1F" w:rsidP="00F92D1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vetting is required</w:t>
      </w:r>
    </w:p>
    <w:p w14:paraId="29DFA358" w14:textId="77777777" w:rsidR="00F92D1F" w:rsidRPr="00F92D1F" w:rsidRDefault="00F92D1F" w:rsidP="00F92D1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request or escalate it</w:t>
      </w:r>
    </w:p>
    <w:p w14:paraId="038A2EFB" w14:textId="77777777" w:rsidR="00F92D1F" w:rsidRPr="00F92D1F" w:rsidRDefault="00F92D1F" w:rsidP="00F92D1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consequences of getting it wrong (project delays, non-compliance, regulatory issues)</w:t>
      </w:r>
    </w:p>
    <w:p w14:paraId="6738F5A6" w14:textId="77777777" w:rsidR="00F92D1F" w:rsidRPr="00F92D1F" w:rsidRDefault="00F92D1F" w:rsidP="00F92D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99CFF5">
          <v:rect id="_x0000_i1038" style="width:0;height:1.5pt" o:hralign="center" o:hrstd="t" o:hr="t" fillcolor="#a0a0a0" stroked="f"/>
        </w:pict>
      </w:r>
    </w:p>
    <w:p w14:paraId="0F34D06D" w14:textId="77777777" w:rsidR="00F92D1F" w:rsidRPr="00F92D1F" w:rsidRDefault="00F92D1F" w:rsidP="00F9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2D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this matters</w:t>
      </w:r>
      <w:r w:rsidRPr="00F92D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Security isn’t just about systems — it’s about people. If you don’t vet who’s in your team, your doors are wide open, no matter how many locks you’ve installed.</w:t>
      </w:r>
    </w:p>
    <w:p w14:paraId="0E46AEEE" w14:textId="77777777" w:rsidR="00B65FF5" w:rsidRDefault="00B65FF5"/>
    <w:sectPr w:rsidR="00B6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AA"/>
    <w:multiLevelType w:val="multilevel"/>
    <w:tmpl w:val="F92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5EB"/>
    <w:multiLevelType w:val="multilevel"/>
    <w:tmpl w:val="33F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A514C"/>
    <w:multiLevelType w:val="multilevel"/>
    <w:tmpl w:val="455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518A6"/>
    <w:multiLevelType w:val="multilevel"/>
    <w:tmpl w:val="B46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E6A64"/>
    <w:multiLevelType w:val="multilevel"/>
    <w:tmpl w:val="919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70FA6"/>
    <w:multiLevelType w:val="multilevel"/>
    <w:tmpl w:val="20E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F5820"/>
    <w:multiLevelType w:val="multilevel"/>
    <w:tmpl w:val="2DF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339F1"/>
    <w:multiLevelType w:val="multilevel"/>
    <w:tmpl w:val="17A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61E5E"/>
    <w:multiLevelType w:val="multilevel"/>
    <w:tmpl w:val="6DD0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210CB"/>
    <w:multiLevelType w:val="multilevel"/>
    <w:tmpl w:val="DA2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A4888"/>
    <w:multiLevelType w:val="multilevel"/>
    <w:tmpl w:val="BE3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74B73"/>
    <w:multiLevelType w:val="multilevel"/>
    <w:tmpl w:val="7C0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7178B"/>
    <w:multiLevelType w:val="multilevel"/>
    <w:tmpl w:val="AD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24658"/>
    <w:multiLevelType w:val="multilevel"/>
    <w:tmpl w:val="A3C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D3A49"/>
    <w:multiLevelType w:val="multilevel"/>
    <w:tmpl w:val="710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B5F1A"/>
    <w:multiLevelType w:val="multilevel"/>
    <w:tmpl w:val="5184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B502E"/>
    <w:multiLevelType w:val="multilevel"/>
    <w:tmpl w:val="54F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2646E"/>
    <w:multiLevelType w:val="multilevel"/>
    <w:tmpl w:val="152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336A1"/>
    <w:multiLevelType w:val="multilevel"/>
    <w:tmpl w:val="DD3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16D79"/>
    <w:multiLevelType w:val="multilevel"/>
    <w:tmpl w:val="09D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868167">
    <w:abstractNumId w:val="4"/>
  </w:num>
  <w:num w:numId="2" w16cid:durableId="1653212465">
    <w:abstractNumId w:val="10"/>
  </w:num>
  <w:num w:numId="3" w16cid:durableId="817855">
    <w:abstractNumId w:val="15"/>
  </w:num>
  <w:num w:numId="4" w16cid:durableId="567691230">
    <w:abstractNumId w:val="5"/>
  </w:num>
  <w:num w:numId="5" w16cid:durableId="35594358">
    <w:abstractNumId w:val="8"/>
  </w:num>
  <w:num w:numId="6" w16cid:durableId="957688377">
    <w:abstractNumId w:val="1"/>
  </w:num>
  <w:num w:numId="7" w16cid:durableId="325935316">
    <w:abstractNumId w:val="0"/>
  </w:num>
  <w:num w:numId="8" w16cid:durableId="1388407697">
    <w:abstractNumId w:val="16"/>
  </w:num>
  <w:num w:numId="9" w16cid:durableId="1369841103">
    <w:abstractNumId w:val="14"/>
  </w:num>
  <w:num w:numId="10" w16cid:durableId="769668992">
    <w:abstractNumId w:val="9"/>
  </w:num>
  <w:num w:numId="11" w16cid:durableId="1387145933">
    <w:abstractNumId w:val="13"/>
  </w:num>
  <w:num w:numId="12" w16cid:durableId="1779909839">
    <w:abstractNumId w:val="7"/>
  </w:num>
  <w:num w:numId="13" w16cid:durableId="866334555">
    <w:abstractNumId w:val="19"/>
  </w:num>
  <w:num w:numId="14" w16cid:durableId="786855330">
    <w:abstractNumId w:val="11"/>
  </w:num>
  <w:num w:numId="15" w16cid:durableId="632977736">
    <w:abstractNumId w:val="3"/>
  </w:num>
  <w:num w:numId="16" w16cid:durableId="176970436">
    <w:abstractNumId w:val="2"/>
  </w:num>
  <w:num w:numId="17" w16cid:durableId="1538350725">
    <w:abstractNumId w:val="12"/>
  </w:num>
  <w:num w:numId="18" w16cid:durableId="501119198">
    <w:abstractNumId w:val="17"/>
  </w:num>
  <w:num w:numId="19" w16cid:durableId="875968865">
    <w:abstractNumId w:val="6"/>
  </w:num>
  <w:num w:numId="20" w16cid:durableId="7717786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1F"/>
    <w:rsid w:val="00734616"/>
    <w:rsid w:val="007A5952"/>
    <w:rsid w:val="008555EF"/>
    <w:rsid w:val="00B65FF5"/>
    <w:rsid w:val="00F9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D671"/>
  <w15:chartTrackingRefBased/>
  <w15:docId w15:val="{E1CEA46A-B89B-4D1B-AB54-9370CD46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8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5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8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2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1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1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7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1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8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2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9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5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77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Dorset</dc:creator>
  <cp:keywords/>
  <dc:description/>
  <cp:lastModifiedBy>Rene Dorset</cp:lastModifiedBy>
  <cp:revision>1</cp:revision>
  <dcterms:created xsi:type="dcterms:W3CDTF">2025-07-06T19:31:00Z</dcterms:created>
  <dcterms:modified xsi:type="dcterms:W3CDTF">2025-07-06T19:46:00Z</dcterms:modified>
</cp:coreProperties>
</file>