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D93CA" w14:textId="77777777" w:rsidR="005F7F39" w:rsidRPr="005F7F39" w:rsidRDefault="005F7F39" w:rsidP="005F7F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SUPPLY CHAIN READINESS – NUCLEAR-SPECIFIC PROCUREMENT &amp; SUPPLY CHAIN REQUIREMENTS</w:t>
      </w:r>
    </w:p>
    <w:p w14:paraId="782FE3B3" w14:textId="77777777" w:rsidR="005F7F39" w:rsidRPr="005F7F39" w:rsidRDefault="005F7F39" w:rsidP="005F7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Procurement in nuclear isn’t just about getting the right price — it’s about </w:t>
      </w:r>
      <w:r w:rsidRPr="005F7F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getting the right thing, from the right place, with the right pedigree</w:t>
      </w: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To hit a 10 here, your organisation must demonstrate that it applies a </w:t>
      </w:r>
      <w:r w:rsidRPr="005F7F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nuclear-grade approach to supply chain management</w:t>
      </w: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from sourcing through to delivery, with quality, traceability, and safety built in.</w:t>
      </w:r>
    </w:p>
    <w:p w14:paraId="603F394B" w14:textId="77777777" w:rsidR="005F7F39" w:rsidRPr="005F7F39" w:rsidRDefault="005F7F39" w:rsidP="005F7F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Understand What Makes Nuclear Procurement Different</w:t>
      </w:r>
    </w:p>
    <w:p w14:paraId="7485E868" w14:textId="77777777" w:rsidR="005F7F39" w:rsidRPr="005F7F39" w:rsidRDefault="005F7F39" w:rsidP="005F7F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Know the key nuclear supply chain expectations:</w:t>
      </w:r>
    </w:p>
    <w:p w14:paraId="5031C8C7" w14:textId="77777777" w:rsidR="005F7F39" w:rsidRPr="005F7F39" w:rsidRDefault="005F7F39" w:rsidP="005F7F3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Traceability</w:t>
      </w: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materials and services</w:t>
      </w:r>
    </w:p>
    <w:p w14:paraId="20F062D2" w14:textId="77777777" w:rsidR="005F7F39" w:rsidRPr="005F7F39" w:rsidRDefault="005F7F39" w:rsidP="005F7F3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Counterfeit item prevention (CFSI)</w:t>
      </w:r>
    </w:p>
    <w:p w14:paraId="410BD4AD" w14:textId="77777777" w:rsidR="005F7F39" w:rsidRPr="005F7F39" w:rsidRDefault="005F7F39" w:rsidP="005F7F3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Regulatory compliance</w:t>
      </w: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client-specific requirements (e.g. Sellafield, Hinkley Point C, ONR guidance)</w:t>
      </w:r>
    </w:p>
    <w:p w14:paraId="7DEAC823" w14:textId="77777777" w:rsidR="005F7F39" w:rsidRPr="005F7F39" w:rsidRDefault="005F7F39" w:rsidP="005F7F3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Graded approach</w:t>
      </w: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based on risk and safety significance</w:t>
      </w:r>
    </w:p>
    <w:p w14:paraId="330CD802" w14:textId="77777777" w:rsidR="005F7F39" w:rsidRPr="005F7F39" w:rsidRDefault="005F7F39" w:rsidP="005F7F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Incorporate Requirements into Procurement Procedures</w:t>
      </w:r>
    </w:p>
    <w:p w14:paraId="0EC790C8" w14:textId="77777777" w:rsidR="005F7F39" w:rsidRPr="005F7F39" w:rsidRDefault="005F7F39" w:rsidP="005F7F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Embed nuclear expectations into:</w:t>
      </w:r>
    </w:p>
    <w:p w14:paraId="190A0A25" w14:textId="77777777" w:rsidR="005F7F39" w:rsidRPr="005F7F39" w:rsidRDefault="005F7F39" w:rsidP="005F7F3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Purchasing procedures</w:t>
      </w:r>
    </w:p>
    <w:p w14:paraId="3133FDD7" w14:textId="77777777" w:rsidR="005F7F39" w:rsidRPr="005F7F39" w:rsidRDefault="005F7F39" w:rsidP="005F7F3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Supplier selection and evaluation criteria</w:t>
      </w:r>
    </w:p>
    <w:p w14:paraId="329DF720" w14:textId="77777777" w:rsidR="005F7F39" w:rsidRPr="005F7F39" w:rsidRDefault="005F7F39" w:rsidP="005F7F3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Terms and conditions of contracts</w:t>
      </w:r>
    </w:p>
    <w:p w14:paraId="711E4E2E" w14:textId="77777777" w:rsidR="005F7F39" w:rsidRPr="005F7F39" w:rsidRDefault="005F7F39" w:rsidP="005F7F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 technical, quality, and regulatory inputs in every procurement decision — not just commercial.</w:t>
      </w:r>
    </w:p>
    <w:p w14:paraId="32AA2675" w14:textId="77777777" w:rsidR="005F7F39" w:rsidRPr="005F7F39" w:rsidRDefault="005F7F39" w:rsidP="005F7F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Engage the Right People in the Process</w:t>
      </w:r>
    </w:p>
    <w:p w14:paraId="44923823" w14:textId="77777777" w:rsidR="005F7F39" w:rsidRPr="005F7F39" w:rsidRDefault="005F7F39" w:rsidP="005F7F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Procurement teams must work closely with:</w:t>
      </w:r>
    </w:p>
    <w:p w14:paraId="38806431" w14:textId="77777777" w:rsidR="005F7F39" w:rsidRPr="005F7F39" w:rsidRDefault="005F7F39" w:rsidP="005F7F3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Engineering</w:t>
      </w:r>
    </w:p>
    <w:p w14:paraId="30907E99" w14:textId="77777777" w:rsidR="005F7F39" w:rsidRPr="005F7F39" w:rsidRDefault="005F7F39" w:rsidP="005F7F3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Quality</w:t>
      </w:r>
    </w:p>
    <w:p w14:paraId="32558268" w14:textId="77777777" w:rsidR="005F7F39" w:rsidRPr="005F7F39" w:rsidRDefault="005F7F39" w:rsidP="005F7F3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management</w:t>
      </w:r>
    </w:p>
    <w:p w14:paraId="1578ACEC" w14:textId="77777777" w:rsidR="005F7F39" w:rsidRPr="005F7F39" w:rsidRDefault="005F7F39" w:rsidP="005F7F3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Safety and compliance functions</w:t>
      </w: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…to ensure that technical requirements are understood and flowed down accurately.</w:t>
      </w:r>
    </w:p>
    <w:p w14:paraId="518E84BE" w14:textId="77777777" w:rsidR="005F7F39" w:rsidRPr="005F7F39" w:rsidRDefault="005F7F39" w:rsidP="005F7F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Use Approved, Competent Suppliers</w:t>
      </w:r>
    </w:p>
    <w:p w14:paraId="638750E7" w14:textId="77777777" w:rsidR="005F7F39" w:rsidRPr="005F7F39" w:rsidRDefault="005F7F39" w:rsidP="005F7F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procure from:</w:t>
      </w:r>
    </w:p>
    <w:p w14:paraId="59378CA0" w14:textId="77777777" w:rsidR="005F7F39" w:rsidRPr="005F7F39" w:rsidRDefault="005F7F39" w:rsidP="005F7F39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Suppliers on a verified </w:t>
      </w:r>
      <w:r w:rsidRPr="005F7F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Approved Supplier List (ASL)</w:t>
      </w:r>
    </w:p>
    <w:p w14:paraId="431AC6BE" w14:textId="77777777" w:rsidR="005F7F39" w:rsidRPr="005F7F39" w:rsidRDefault="005F7F39" w:rsidP="005F7F39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Vendors with relevant nuclear experience or accreditation (e.g. ISO 19443)</w:t>
      </w:r>
    </w:p>
    <w:p w14:paraId="75474116" w14:textId="77777777" w:rsidR="005F7F39" w:rsidRPr="005F7F39" w:rsidRDefault="005F7F39" w:rsidP="005F7F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supplier capacity, competency, and track record before placing any safety-significant orders.</w:t>
      </w:r>
    </w:p>
    <w:p w14:paraId="4998CF92" w14:textId="77777777" w:rsidR="005F7F39" w:rsidRPr="005F7F39" w:rsidRDefault="005F7F39" w:rsidP="005F7F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Capture and Control Critical Documentation</w:t>
      </w:r>
    </w:p>
    <w:p w14:paraId="065FE125" w14:textId="77777777" w:rsidR="005F7F39" w:rsidRPr="005F7F39" w:rsidRDefault="005F7F39" w:rsidP="005F7F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all supplier deliverables come with:</w:t>
      </w:r>
    </w:p>
    <w:p w14:paraId="274CF866" w14:textId="77777777" w:rsidR="005F7F39" w:rsidRPr="005F7F39" w:rsidRDefault="005F7F39" w:rsidP="005F7F3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Material and manufacturing certs</w:t>
      </w:r>
    </w:p>
    <w:p w14:paraId="4EE21E1F" w14:textId="77777777" w:rsidR="005F7F39" w:rsidRPr="005F7F39" w:rsidRDefault="005F7F39" w:rsidP="005F7F3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Inspection and test records</w:t>
      </w:r>
    </w:p>
    <w:p w14:paraId="53AA6686" w14:textId="77777777" w:rsidR="005F7F39" w:rsidRPr="005F7F39" w:rsidRDefault="005F7F39" w:rsidP="005F7F3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Configuration and version control data</w:t>
      </w:r>
    </w:p>
    <w:p w14:paraId="4B2C05A9" w14:textId="77777777" w:rsidR="005F7F39" w:rsidRPr="005F7F39" w:rsidRDefault="005F7F39" w:rsidP="005F7F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Don’t accept partial or late documentation — in nuclear, </w:t>
      </w:r>
      <w:r w:rsidRPr="005F7F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evidence is part of the product</w:t>
      </w: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2E1FC35" w14:textId="77777777" w:rsidR="005F7F39" w:rsidRPr="005F7F39" w:rsidRDefault="005F7F39" w:rsidP="005F7F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D3E8C5D">
          <v:rect id="_x0000_i1879" style="width:0;height:1.5pt" o:hralign="center" o:hrstd="t" o:hr="t" fillcolor="#a0a0a0" stroked="f"/>
        </w:pict>
      </w:r>
    </w:p>
    <w:p w14:paraId="629578F5" w14:textId="77777777" w:rsidR="005F7F39" w:rsidRPr="005F7F39" w:rsidRDefault="005F7F39" w:rsidP="005F7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this matters</w:t>
      </w: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Weak procurement creates strong problems. Nuclear projects rely on trusted suppliers and robust processes — because once it's in the system, it’s your responsibility, no matter where it came from.</w:t>
      </w:r>
    </w:p>
    <w:p w14:paraId="6DE5F3CC" w14:textId="6A5EC65C" w:rsidR="005F7F39" w:rsidRDefault="005F7F39" w:rsidP="005F7F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455E669" w14:textId="77777777" w:rsidR="005F7F39" w:rsidRDefault="005F7F39" w:rsidP="005F7F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D06C255" w14:textId="77777777" w:rsidR="005F7F39" w:rsidRPr="005F7F39" w:rsidRDefault="005F7F39" w:rsidP="005F7F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C7AB5A" w14:textId="475A1E6E" w:rsidR="005F7F39" w:rsidRPr="005F7F39" w:rsidRDefault="005F7F39" w:rsidP="005F7F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SUPPLY CHAIN READINESS – APPROVED SUPPLIER LIST WITH QUALIFICATION AND AUDIT </w:t>
      </w:r>
    </w:p>
    <w:p w14:paraId="01058280" w14:textId="77777777" w:rsidR="005F7F39" w:rsidRPr="005F7F39" w:rsidRDefault="005F7F39" w:rsidP="005F7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nuclear, you’re only as strong as your weakest supplier — and "we’ve used them before" doesn’t cut it. Scoring a 10 here means your organisation operates a </w:t>
      </w:r>
      <w:r w:rsidRPr="005F7F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rigorous, risk-based supplier approval and monitoring system</w:t>
      </w: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with formal </w:t>
      </w:r>
      <w:r w:rsidRPr="005F7F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pre-qualification, audit, and reapproval processes</w:t>
      </w: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all tailored to nuclear expectations.</w:t>
      </w:r>
    </w:p>
    <w:p w14:paraId="4B6C2411" w14:textId="77777777" w:rsidR="005F7F39" w:rsidRPr="005F7F39" w:rsidRDefault="005F7F39" w:rsidP="005F7F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Maintain a Controlled Approved Supplier List (ASL)</w:t>
      </w:r>
    </w:p>
    <w:p w14:paraId="0EB08988" w14:textId="77777777" w:rsidR="005F7F39" w:rsidRPr="005F7F39" w:rsidRDefault="005F7F39" w:rsidP="005F7F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a live, centrally managed ASL that:</w:t>
      </w:r>
    </w:p>
    <w:p w14:paraId="2598CDD2" w14:textId="77777777" w:rsidR="005F7F39" w:rsidRPr="005F7F39" w:rsidRDefault="005F7F39" w:rsidP="005F7F3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Clearly identifies nuclear-capable suppliers</w:t>
      </w:r>
    </w:p>
    <w:p w14:paraId="721CB998" w14:textId="77777777" w:rsidR="005F7F39" w:rsidRPr="005F7F39" w:rsidRDefault="005F7F39" w:rsidP="005F7F3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Tracks scope, certification, and approval dates</w:t>
      </w:r>
    </w:p>
    <w:p w14:paraId="5308E0EC" w14:textId="77777777" w:rsidR="005F7F39" w:rsidRPr="005F7F39" w:rsidRDefault="005F7F39" w:rsidP="005F7F3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Flags restrictions, conditions, or risk levels</w:t>
      </w:r>
    </w:p>
    <w:p w14:paraId="16A99C5F" w14:textId="77777777" w:rsidR="005F7F39" w:rsidRPr="005F7F39" w:rsidRDefault="005F7F39" w:rsidP="005F7F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procure safety-significant goods or services from suppliers on the ASL — no exceptions.</w:t>
      </w:r>
    </w:p>
    <w:p w14:paraId="03E0ABCD" w14:textId="77777777" w:rsidR="005F7F39" w:rsidRPr="005F7F39" w:rsidRDefault="005F7F39" w:rsidP="005F7F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Use a Formal Qualification Process</w:t>
      </w:r>
    </w:p>
    <w:p w14:paraId="5D2B8F4B" w14:textId="77777777" w:rsidR="005F7F39" w:rsidRPr="005F7F39" w:rsidRDefault="005F7F39" w:rsidP="005F7F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Suppliers must go through a structured process that includes:</w:t>
      </w:r>
    </w:p>
    <w:p w14:paraId="6B251672" w14:textId="77777777" w:rsidR="005F7F39" w:rsidRPr="005F7F39" w:rsidRDefault="005F7F39" w:rsidP="005F7F3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Questionnaire or prequalification form (e.g. Achilles, NDA standards)</w:t>
      </w:r>
    </w:p>
    <w:p w14:paraId="08DB0A54" w14:textId="77777777" w:rsidR="005F7F39" w:rsidRPr="005F7F39" w:rsidRDefault="005F7F39" w:rsidP="005F7F3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Review of ISO 9001 or ISO 19443 certifications</w:t>
      </w:r>
    </w:p>
    <w:p w14:paraId="5627F62E" w14:textId="77777777" w:rsidR="005F7F39" w:rsidRPr="005F7F39" w:rsidRDefault="005F7F39" w:rsidP="005F7F3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Evidence of technical capability and past nuclear project delivery</w:t>
      </w:r>
    </w:p>
    <w:p w14:paraId="561C2F5B" w14:textId="77777777" w:rsidR="005F7F39" w:rsidRPr="005F7F39" w:rsidRDefault="005F7F39" w:rsidP="005F7F3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Site visits and capability assessments (where risk warrants it)</w:t>
      </w:r>
    </w:p>
    <w:p w14:paraId="12519E70" w14:textId="77777777" w:rsidR="005F7F39" w:rsidRPr="005F7F39" w:rsidRDefault="005F7F39" w:rsidP="005F7F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Apply a Graded Approach Based on Risk</w:t>
      </w:r>
    </w:p>
    <w:p w14:paraId="6037E323" w14:textId="77777777" w:rsidR="005F7F39" w:rsidRPr="005F7F39" w:rsidRDefault="005F7F39" w:rsidP="005F7F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depth of your checks should match:</w:t>
      </w:r>
    </w:p>
    <w:p w14:paraId="5B11953F" w14:textId="77777777" w:rsidR="005F7F39" w:rsidRPr="005F7F39" w:rsidRDefault="005F7F39" w:rsidP="005F7F39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safety or quality impact of the item/service</w:t>
      </w:r>
    </w:p>
    <w:p w14:paraId="4C97826E" w14:textId="77777777" w:rsidR="005F7F39" w:rsidRPr="005F7F39" w:rsidRDefault="005F7F39" w:rsidP="005F7F39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criticality of the supplier’s role</w:t>
      </w:r>
    </w:p>
    <w:p w14:paraId="6B73890E" w14:textId="77777777" w:rsidR="005F7F39" w:rsidRPr="005F7F39" w:rsidRDefault="005F7F39" w:rsidP="005F7F39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Regulatory or client expectations</w:t>
      </w:r>
    </w:p>
    <w:p w14:paraId="4A5DC8C9" w14:textId="77777777" w:rsidR="005F7F39" w:rsidRPr="005F7F39" w:rsidRDefault="005F7F39" w:rsidP="005F7F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high-risk suppliers, full audits may be needed </w:t>
      </w:r>
      <w:r w:rsidRPr="005F7F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before any work begins</w:t>
      </w: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AEC93AD" w14:textId="77777777" w:rsidR="005F7F39" w:rsidRPr="005F7F39" w:rsidRDefault="005F7F39" w:rsidP="005F7F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4. Conduct Supplier Audits — and Take Action</w:t>
      </w:r>
    </w:p>
    <w:p w14:paraId="30EA005B" w14:textId="77777777" w:rsidR="005F7F39" w:rsidRPr="005F7F39" w:rsidRDefault="005F7F39" w:rsidP="005F7F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 and deliver audits that cover:</w:t>
      </w:r>
    </w:p>
    <w:p w14:paraId="1C1C78DB" w14:textId="77777777" w:rsidR="005F7F39" w:rsidRPr="005F7F39" w:rsidRDefault="005F7F39" w:rsidP="005F7F3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Quality management systems</w:t>
      </w:r>
    </w:p>
    <w:p w14:paraId="0B551C37" w14:textId="77777777" w:rsidR="005F7F39" w:rsidRPr="005F7F39" w:rsidRDefault="005F7F39" w:rsidP="005F7F3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Traceability and document control</w:t>
      </w:r>
    </w:p>
    <w:p w14:paraId="5B28155D" w14:textId="77777777" w:rsidR="005F7F39" w:rsidRPr="005F7F39" w:rsidRDefault="005F7F39" w:rsidP="005F7F3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Human performance and safety culture alignment</w:t>
      </w:r>
    </w:p>
    <w:p w14:paraId="2BC87125" w14:textId="77777777" w:rsidR="005F7F39" w:rsidRPr="005F7F39" w:rsidRDefault="005F7F39" w:rsidP="005F7F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Capture findings, assign actions, and verify close-out before granting or renewing approval.</w:t>
      </w:r>
    </w:p>
    <w:p w14:paraId="43A9628C" w14:textId="77777777" w:rsidR="005F7F39" w:rsidRPr="005F7F39" w:rsidRDefault="005F7F39" w:rsidP="005F7F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Review Supplier Performance Regularly</w:t>
      </w:r>
    </w:p>
    <w:p w14:paraId="543660FC" w14:textId="77777777" w:rsidR="005F7F39" w:rsidRPr="005F7F39" w:rsidRDefault="005F7F39" w:rsidP="005F7F3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Monitor:</w:t>
      </w:r>
    </w:p>
    <w:p w14:paraId="4533925E" w14:textId="77777777" w:rsidR="005F7F39" w:rsidRPr="005F7F39" w:rsidRDefault="005F7F39" w:rsidP="005F7F3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NCRs and delivery issues</w:t>
      </w:r>
    </w:p>
    <w:p w14:paraId="6682EC6C" w14:textId="77777777" w:rsidR="005F7F39" w:rsidRPr="005F7F39" w:rsidRDefault="005F7F39" w:rsidP="005F7F3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Inspection and test results</w:t>
      </w:r>
    </w:p>
    <w:p w14:paraId="47B4E7FD" w14:textId="77777777" w:rsidR="005F7F39" w:rsidRPr="005F7F39" w:rsidRDefault="005F7F39" w:rsidP="005F7F3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Response to changes or escalations</w:t>
      </w:r>
    </w:p>
    <w:p w14:paraId="0234BF50" w14:textId="77777777" w:rsidR="005F7F39" w:rsidRPr="005F7F39" w:rsidRDefault="005F7F39" w:rsidP="005F7F3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Reassess suppliers periodically — or when there’s a material issue — and adjust their status accordingly.</w:t>
      </w:r>
    </w:p>
    <w:p w14:paraId="3C9C10D7" w14:textId="77777777" w:rsidR="005F7F39" w:rsidRPr="005F7F39" w:rsidRDefault="005F7F39" w:rsidP="005F7F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030DE73">
          <v:rect id="_x0000_i1883" style="width:0;height:1.5pt" o:hralign="center" o:hrstd="t" o:hr="t" fillcolor="#a0a0a0" stroked="f"/>
        </w:pict>
      </w:r>
    </w:p>
    <w:p w14:paraId="4A3EEB76" w14:textId="77777777" w:rsidR="005F7F39" w:rsidRPr="005F7F39" w:rsidRDefault="005F7F39" w:rsidP="005F7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this matters</w:t>
      </w: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Every supplier you approve is a risk you own. A robust ASL system is how you protect your project, your licence, and your reputation — before a single part hits the loading dock.</w:t>
      </w:r>
    </w:p>
    <w:p w14:paraId="6ADBF92A" w14:textId="77777777" w:rsidR="005F7F39" w:rsidRPr="005F7F39" w:rsidRDefault="005F7F39" w:rsidP="005F7F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DD2993A">
          <v:rect id="_x0000_i1884" style="width:0;height:1.5pt" o:hralign="center" o:hrstd="t" o:hr="t" fillcolor="#a0a0a0" stroked="f"/>
        </w:pict>
      </w:r>
    </w:p>
    <w:p w14:paraId="711C7447" w14:textId="674E3CD9" w:rsidR="005F7F39" w:rsidRDefault="005F7F39" w:rsidP="005F7F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B34A44C" w14:textId="77777777" w:rsidR="005F7F39" w:rsidRDefault="005F7F39" w:rsidP="005F7F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62E633A" w14:textId="77777777" w:rsidR="005F7F39" w:rsidRPr="005F7F39" w:rsidRDefault="005F7F39" w:rsidP="005F7F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BA5B03E" w14:textId="77777777" w:rsidR="005F7F39" w:rsidRPr="005F7F39" w:rsidRDefault="005F7F39" w:rsidP="005F7F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SUPPLY CHAIN READINESS – FLOW DOWN OF NUCLEAR REQUIREMENTS TO SUBCONTRACTORS</w:t>
      </w:r>
    </w:p>
    <w:p w14:paraId="5D388934" w14:textId="77777777" w:rsidR="005F7F39" w:rsidRPr="005F7F39" w:rsidRDefault="005F7F39" w:rsidP="005F7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the nuclear world, ignorance isn't a defence — and that includes subcontractors. To achieve a top score here, your organisation must </w:t>
      </w:r>
      <w:r w:rsidRPr="005F7F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explicitly and effectively cascade nuclear requirements</w:t>
      </w: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through every level of the supply chain, ensuring that subcontractors understand </w:t>
      </w:r>
      <w:r w:rsidRPr="005F7F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exactly what’s expected of them</w:t>
      </w: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and why it matters.</w:t>
      </w:r>
    </w:p>
    <w:p w14:paraId="5CF485AD" w14:textId="77777777" w:rsidR="005F7F39" w:rsidRPr="005F7F39" w:rsidRDefault="005F7F39" w:rsidP="005F7F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Define What Needs to Be Flowed Down — and To Whom</w:t>
      </w:r>
    </w:p>
    <w:p w14:paraId="2BB92C5E" w14:textId="77777777" w:rsidR="005F7F39" w:rsidRPr="005F7F39" w:rsidRDefault="005F7F39" w:rsidP="005F7F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the nuclear-specific requirements that must be passed to subcontractors, including:</w:t>
      </w:r>
    </w:p>
    <w:p w14:paraId="79E7E8EA" w14:textId="77777777" w:rsidR="005F7F39" w:rsidRPr="005F7F39" w:rsidRDefault="005F7F39" w:rsidP="005F7F39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Technical specifications and quality standards (e.g. ISO 19443, RCC-M)</w:t>
      </w:r>
    </w:p>
    <w:p w14:paraId="50DF3FE2" w14:textId="77777777" w:rsidR="005F7F39" w:rsidRPr="005F7F39" w:rsidRDefault="005F7F39" w:rsidP="005F7F39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Inspection, testing, and traceability expectations</w:t>
      </w:r>
    </w:p>
    <w:p w14:paraId="1FA2AA14" w14:textId="77777777" w:rsidR="005F7F39" w:rsidRPr="005F7F39" w:rsidRDefault="005F7F39" w:rsidP="005F7F39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Documentation, verification, and retention obligations</w:t>
      </w:r>
    </w:p>
    <w:p w14:paraId="3E638719" w14:textId="77777777" w:rsidR="005F7F39" w:rsidRPr="005F7F39" w:rsidRDefault="005F7F39" w:rsidP="005F7F39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Safety culture and human performance expectations</w:t>
      </w:r>
    </w:p>
    <w:p w14:paraId="0B42AF04" w14:textId="77777777" w:rsidR="005F7F39" w:rsidRPr="005F7F39" w:rsidRDefault="005F7F39" w:rsidP="005F7F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Apply this to all tiers — not just Tier 1 suppliers, but their subs too.</w:t>
      </w:r>
    </w:p>
    <w:p w14:paraId="1840D345" w14:textId="77777777" w:rsidR="005F7F39" w:rsidRPr="005F7F39" w:rsidRDefault="005F7F39" w:rsidP="005F7F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2. Embed Requirements into Contracts and Purchase Orders</w:t>
      </w:r>
    </w:p>
    <w:p w14:paraId="09F5B4FE" w14:textId="77777777" w:rsidR="005F7F39" w:rsidRPr="005F7F39" w:rsidRDefault="005F7F39" w:rsidP="005F7F3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all nuclear requirements are:</w:t>
      </w:r>
    </w:p>
    <w:p w14:paraId="322D2D38" w14:textId="77777777" w:rsidR="005F7F39" w:rsidRPr="005F7F39" w:rsidRDefault="005F7F39" w:rsidP="005F7F3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Formally written into contracts, POs, and specifications</w:t>
      </w:r>
    </w:p>
    <w:p w14:paraId="0A2C98FC" w14:textId="77777777" w:rsidR="005F7F39" w:rsidRPr="005F7F39" w:rsidRDefault="005F7F39" w:rsidP="005F7F3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negotiable or watered down during procurement or delivery</w:t>
      </w:r>
    </w:p>
    <w:p w14:paraId="6BF5B4A4" w14:textId="77777777" w:rsidR="005F7F39" w:rsidRPr="005F7F39" w:rsidRDefault="005F7F39" w:rsidP="005F7F3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Clearly assigned to the right parties — no ambiguity</w:t>
      </w:r>
    </w:p>
    <w:p w14:paraId="4C1FE127" w14:textId="77777777" w:rsidR="005F7F39" w:rsidRPr="005F7F39" w:rsidRDefault="005F7F39" w:rsidP="005F7F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Verify Understanding and Capability</w:t>
      </w:r>
    </w:p>
    <w:p w14:paraId="7E0D6C75" w14:textId="77777777" w:rsidR="005F7F39" w:rsidRPr="005F7F39" w:rsidRDefault="005F7F39" w:rsidP="005F7F3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Don’t assume subcontractors “get it.”</w:t>
      </w:r>
    </w:p>
    <w:p w14:paraId="6406B5CB" w14:textId="77777777" w:rsidR="005F7F39" w:rsidRPr="005F7F39" w:rsidRDefault="005F7F39" w:rsidP="005F7F39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 briefings or onboarding tailored to nuclear work</w:t>
      </w:r>
    </w:p>
    <w:p w14:paraId="70791F29" w14:textId="77777777" w:rsidR="005F7F39" w:rsidRPr="005F7F39" w:rsidRDefault="005F7F39" w:rsidP="005F7F39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Request and review method statements, ITPs, or quality plans</w:t>
      </w:r>
    </w:p>
    <w:p w14:paraId="71AD4FBE" w14:textId="77777777" w:rsidR="005F7F39" w:rsidRPr="005F7F39" w:rsidRDefault="005F7F39" w:rsidP="005F7F39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knowledge of </w:t>
      </w:r>
      <w:proofErr w:type="spellStart"/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flowdown</w:t>
      </w:r>
      <w:proofErr w:type="spellEnd"/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requirements during pre-award meetings or audits</w:t>
      </w:r>
    </w:p>
    <w:p w14:paraId="20D922F0" w14:textId="77777777" w:rsidR="005F7F39" w:rsidRPr="005F7F39" w:rsidRDefault="005F7F39" w:rsidP="005F7F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Monitor and Enforce Compliance</w:t>
      </w:r>
    </w:p>
    <w:p w14:paraId="451E0EDA" w14:textId="77777777" w:rsidR="005F7F39" w:rsidRPr="005F7F39" w:rsidRDefault="005F7F39" w:rsidP="005F7F3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Conduct checks throughout the delivery process, such as:</w:t>
      </w:r>
    </w:p>
    <w:p w14:paraId="2D2CADD8" w14:textId="77777777" w:rsidR="005F7F39" w:rsidRPr="005F7F39" w:rsidRDefault="005F7F39" w:rsidP="005F7F39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Site inspections</w:t>
      </w:r>
    </w:p>
    <w:p w14:paraId="2615F97C" w14:textId="77777777" w:rsidR="005F7F39" w:rsidRPr="005F7F39" w:rsidRDefault="005F7F39" w:rsidP="005F7F39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reviews</w:t>
      </w:r>
    </w:p>
    <w:p w14:paraId="3410BE7F" w14:textId="77777777" w:rsidR="005F7F39" w:rsidRPr="005F7F39" w:rsidRDefault="005F7F39" w:rsidP="005F7F39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 audits</w:t>
      </w:r>
    </w:p>
    <w:p w14:paraId="0168EDAD" w14:textId="77777777" w:rsidR="005F7F39" w:rsidRPr="005F7F39" w:rsidRDefault="005F7F39" w:rsidP="005F7F3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a subcontractor fails to meet a requirement, escalate and act — you are responsible for their output.</w:t>
      </w:r>
    </w:p>
    <w:p w14:paraId="3172A9AA" w14:textId="77777777" w:rsidR="005F7F39" w:rsidRPr="005F7F39" w:rsidRDefault="005F7F39" w:rsidP="005F7F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Maintain a Documented Trail</w:t>
      </w:r>
    </w:p>
    <w:p w14:paraId="16E3B1DB" w14:textId="77777777" w:rsidR="005F7F39" w:rsidRPr="005F7F39" w:rsidRDefault="005F7F39" w:rsidP="005F7F3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a clear, accessible record of:</w:t>
      </w:r>
    </w:p>
    <w:p w14:paraId="382AEE65" w14:textId="77777777" w:rsidR="005F7F39" w:rsidRPr="005F7F39" w:rsidRDefault="005F7F39" w:rsidP="005F7F39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was flowed down</w:t>
      </w:r>
    </w:p>
    <w:p w14:paraId="620873FD" w14:textId="77777777" w:rsidR="005F7F39" w:rsidRPr="005F7F39" w:rsidRDefault="005F7F39" w:rsidP="005F7F39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and how it was communicated</w:t>
      </w:r>
    </w:p>
    <w:p w14:paraId="7956AA97" w14:textId="77777777" w:rsidR="005F7F39" w:rsidRPr="005F7F39" w:rsidRDefault="005F7F39" w:rsidP="005F7F39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the subcontractor signed up to</w:t>
      </w:r>
    </w:p>
    <w:p w14:paraId="0CDB6276" w14:textId="77777777" w:rsidR="005F7F39" w:rsidRPr="005F7F39" w:rsidRDefault="005F7F39" w:rsidP="005F7F3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protects you during client audits, regulator reviews, or when things go wrong.</w:t>
      </w:r>
    </w:p>
    <w:p w14:paraId="575D093B" w14:textId="77777777" w:rsidR="005F7F39" w:rsidRPr="005F7F39" w:rsidRDefault="005F7F39" w:rsidP="005F7F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F44889D">
          <v:rect id="_x0000_i1887" style="width:0;height:1.5pt" o:hralign="center" o:hrstd="t" o:hr="t" fillcolor="#a0a0a0" stroked="f"/>
        </w:pict>
      </w:r>
    </w:p>
    <w:p w14:paraId="2737F766" w14:textId="77777777" w:rsidR="005F7F39" w:rsidRPr="005F7F39" w:rsidRDefault="005F7F39" w:rsidP="005F7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this matters</w:t>
      </w: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Your subcontractor’s mistake becomes your headline. </w:t>
      </w:r>
      <w:proofErr w:type="spellStart"/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Flowdown</w:t>
      </w:r>
      <w:proofErr w:type="spellEnd"/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isn’t a formality — it’s how you make sure every person, at every level, is building nuclear-grade safety into the work.</w:t>
      </w:r>
    </w:p>
    <w:p w14:paraId="4E2ACD25" w14:textId="77777777" w:rsidR="005F7F39" w:rsidRPr="005F7F39" w:rsidRDefault="005F7F39" w:rsidP="005F7F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339E652">
          <v:rect id="_x0000_i1888" style="width:0;height:1.5pt" o:hralign="center" o:hrstd="t" o:hr="t" fillcolor="#a0a0a0" stroked="f"/>
        </w:pict>
      </w:r>
    </w:p>
    <w:p w14:paraId="291ACB2A" w14:textId="7BB0F16D" w:rsidR="005F7F39" w:rsidRDefault="005F7F39" w:rsidP="005F7F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96D2E2C" w14:textId="77777777" w:rsidR="005F7F39" w:rsidRDefault="005F7F39" w:rsidP="005F7F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5BD71D4" w14:textId="77777777" w:rsidR="005F7F39" w:rsidRDefault="005F7F39" w:rsidP="005F7F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52A5770" w14:textId="77777777" w:rsidR="005F7F39" w:rsidRDefault="005F7F39" w:rsidP="005F7F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E54DB4" w14:textId="77777777" w:rsidR="005F7F39" w:rsidRDefault="005F7F39" w:rsidP="005F7F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444FDB" w14:textId="77777777" w:rsidR="005F7F39" w:rsidRDefault="005F7F39" w:rsidP="005F7F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7D528F" w14:textId="77777777" w:rsidR="005F7F39" w:rsidRDefault="005F7F39" w:rsidP="005F7F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91DBD9" w14:textId="77777777" w:rsidR="005F7F39" w:rsidRPr="005F7F39" w:rsidRDefault="005F7F39" w:rsidP="005F7F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41BC13A" w14:textId="1CA1867C" w:rsidR="005F7F39" w:rsidRPr="005F7F39" w:rsidRDefault="005F7F39" w:rsidP="005F7F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 xml:space="preserve">SUPPLY CHAIN READINESS – REGULAR INSPECTION AND SURVEILLANCE OF NUCLEAR </w:t>
      </w:r>
    </w:p>
    <w:p w14:paraId="17D0AB22" w14:textId="77777777" w:rsidR="005F7F39" w:rsidRPr="005F7F39" w:rsidRDefault="005F7F39" w:rsidP="005F7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Nuclear supply chains don’t run on trust alone — they run on </w:t>
      </w:r>
      <w:r w:rsidRPr="005F7F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verification, inspection, and eyes-on assurance</w:t>
      </w: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To hit top marks, your organisation must carry out </w:t>
      </w:r>
      <w:r w:rsidRPr="005F7F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planned, risk-based surveillance of suppliers</w:t>
      </w: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with findings that directly influence quality control, supplier status, and future procurement decisions.</w:t>
      </w:r>
    </w:p>
    <w:p w14:paraId="3B4201C2" w14:textId="77777777" w:rsidR="005F7F39" w:rsidRPr="005F7F39" w:rsidRDefault="005F7F39" w:rsidP="005F7F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Develop a Nuclear Supplier Surveillance Strategy</w:t>
      </w:r>
    </w:p>
    <w:p w14:paraId="6E4A311C" w14:textId="77777777" w:rsidR="005F7F39" w:rsidRPr="005F7F39" w:rsidRDefault="005F7F39" w:rsidP="005F7F3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an inspection and surveillance plan based on:</w:t>
      </w:r>
    </w:p>
    <w:p w14:paraId="2F4B03DF" w14:textId="77777777" w:rsidR="005F7F39" w:rsidRPr="005F7F39" w:rsidRDefault="005F7F39" w:rsidP="005F7F39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Safety significance of the product/service</w:t>
      </w:r>
    </w:p>
    <w:p w14:paraId="6BE04FDC" w14:textId="77777777" w:rsidR="005F7F39" w:rsidRPr="005F7F39" w:rsidRDefault="005F7F39" w:rsidP="005F7F39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Past performance of the supplier</w:t>
      </w:r>
    </w:p>
    <w:p w14:paraId="1764A090" w14:textId="77777777" w:rsidR="005F7F39" w:rsidRPr="005F7F39" w:rsidRDefault="005F7F39" w:rsidP="005F7F39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Stage of manufacture or delivery risk</w:t>
      </w:r>
    </w:p>
    <w:p w14:paraId="0A706EAF" w14:textId="77777777" w:rsidR="005F7F39" w:rsidRPr="005F7F39" w:rsidRDefault="005F7F39" w:rsidP="005F7F3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Apply a </w:t>
      </w:r>
      <w:r w:rsidRPr="005F7F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graded approach</w:t>
      </w: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higher-risk = more scrutiny.</w:t>
      </w:r>
    </w:p>
    <w:p w14:paraId="1652F629" w14:textId="77777777" w:rsidR="005F7F39" w:rsidRPr="005F7F39" w:rsidRDefault="005F7F39" w:rsidP="005F7F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Use Competent, Nuclear-Aware Inspectors</w:t>
      </w:r>
    </w:p>
    <w:p w14:paraId="07BA3A6C" w14:textId="77777777" w:rsidR="005F7F39" w:rsidRPr="005F7F39" w:rsidRDefault="005F7F39" w:rsidP="005F7F3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 qualified personnel with:</w:t>
      </w:r>
    </w:p>
    <w:p w14:paraId="0E5FE534" w14:textId="77777777" w:rsidR="005F7F39" w:rsidRPr="005F7F39" w:rsidRDefault="005F7F39" w:rsidP="005F7F39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Technical expertise relevant to the scope (e.g. welding, NDT, instrumentation)</w:t>
      </w:r>
    </w:p>
    <w:p w14:paraId="0FE8B690" w14:textId="77777777" w:rsidR="005F7F39" w:rsidRPr="005F7F39" w:rsidRDefault="005F7F39" w:rsidP="005F7F39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Understanding of nuclear expectations (e.g. ISO 19443, ALARP, traceability)</w:t>
      </w:r>
    </w:p>
    <w:p w14:paraId="6DB06E67" w14:textId="77777777" w:rsidR="005F7F39" w:rsidRPr="005F7F39" w:rsidRDefault="005F7F39" w:rsidP="005F7F39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Authority to raise findings and stop work where necessary</w:t>
      </w:r>
    </w:p>
    <w:p w14:paraId="2488592F" w14:textId="77777777" w:rsidR="005F7F39" w:rsidRPr="005F7F39" w:rsidRDefault="005F7F39" w:rsidP="005F7F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Inspect More Than Just the Final Product</w:t>
      </w:r>
    </w:p>
    <w:p w14:paraId="1DD22BFB" w14:textId="77777777" w:rsidR="005F7F39" w:rsidRPr="005F7F39" w:rsidRDefault="005F7F39" w:rsidP="005F7F3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Include:</w:t>
      </w:r>
    </w:p>
    <w:p w14:paraId="22EDEFBD" w14:textId="77777777" w:rsidR="005F7F39" w:rsidRPr="005F7F39" w:rsidRDefault="005F7F39" w:rsidP="005F7F39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In-process inspections</w:t>
      </w: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(before the non-conformance happens)</w:t>
      </w:r>
    </w:p>
    <w:p w14:paraId="1D12D7F1" w14:textId="77777777" w:rsidR="005F7F39" w:rsidRPr="005F7F39" w:rsidRDefault="005F7F39" w:rsidP="005F7F39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Document reviews</w:t>
      </w: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 ITPs, certs, calibration records)</w:t>
      </w:r>
    </w:p>
    <w:p w14:paraId="76F2E774" w14:textId="77777777" w:rsidR="005F7F39" w:rsidRPr="005F7F39" w:rsidRDefault="005F7F39" w:rsidP="005F7F39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Witness points</w:t>
      </w: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(hold points, verification of critical steps)</w:t>
      </w:r>
    </w:p>
    <w:p w14:paraId="5FA6421A" w14:textId="77777777" w:rsidR="005F7F39" w:rsidRPr="005F7F39" w:rsidRDefault="005F7F39" w:rsidP="005F7F3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Match your checks to the </w:t>
      </w:r>
      <w:r w:rsidRPr="005F7F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inspection and test plan (ITP)</w:t>
      </w: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agreed with the supplier.</w:t>
      </w:r>
    </w:p>
    <w:p w14:paraId="0842CE1E" w14:textId="77777777" w:rsidR="005F7F39" w:rsidRPr="005F7F39" w:rsidRDefault="005F7F39" w:rsidP="005F7F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Document and Escalate Findings Effectively</w:t>
      </w:r>
    </w:p>
    <w:p w14:paraId="05EA133E" w14:textId="77777777" w:rsidR="005F7F39" w:rsidRPr="005F7F39" w:rsidRDefault="005F7F39" w:rsidP="005F7F3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Record every inspection and surveillance visit:</w:t>
      </w:r>
    </w:p>
    <w:p w14:paraId="7FF0E9CA" w14:textId="77777777" w:rsidR="005F7F39" w:rsidRPr="005F7F39" w:rsidRDefault="005F7F39" w:rsidP="005F7F39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Scope, findings, photos, personnel, sign-offs</w:t>
      </w:r>
    </w:p>
    <w:p w14:paraId="5845FA65" w14:textId="77777777" w:rsidR="005F7F39" w:rsidRPr="005F7F39" w:rsidRDefault="005F7F39" w:rsidP="005F7F39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NCRs raised and immediate actions</w:t>
      </w:r>
    </w:p>
    <w:p w14:paraId="0FA3D308" w14:textId="77777777" w:rsidR="005F7F39" w:rsidRPr="005F7F39" w:rsidRDefault="005F7F39" w:rsidP="005F7F3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Escalate repeat issues or systemic weaknesses through formal channels — and reflect them in supplier reviews or ASL status.</w:t>
      </w:r>
    </w:p>
    <w:p w14:paraId="1AE38152" w14:textId="77777777" w:rsidR="005F7F39" w:rsidRPr="005F7F39" w:rsidRDefault="005F7F39" w:rsidP="005F7F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Use Surveillance Data to Improve Control</w:t>
      </w:r>
    </w:p>
    <w:p w14:paraId="24E4EF19" w14:textId="77777777" w:rsidR="005F7F39" w:rsidRPr="005F7F39" w:rsidRDefault="005F7F39" w:rsidP="005F7F3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Feed inspection results into:</w:t>
      </w:r>
    </w:p>
    <w:p w14:paraId="7DB5506B" w14:textId="77777777" w:rsidR="005F7F39" w:rsidRPr="005F7F39" w:rsidRDefault="005F7F39" w:rsidP="005F7F39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Supplier performance metrics</w:t>
      </w:r>
    </w:p>
    <w:p w14:paraId="2FDB1DDF" w14:textId="77777777" w:rsidR="005F7F39" w:rsidRPr="005F7F39" w:rsidRDefault="005F7F39" w:rsidP="005F7F39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Future surveillance planning</w:t>
      </w:r>
    </w:p>
    <w:p w14:paraId="0415B760" w14:textId="77777777" w:rsidR="005F7F39" w:rsidRPr="005F7F39" w:rsidRDefault="005F7F39" w:rsidP="005F7F39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Lessons learned for future bids or repeat orders</w:t>
      </w:r>
    </w:p>
    <w:p w14:paraId="50289CAA" w14:textId="77777777" w:rsidR="005F7F39" w:rsidRPr="005F7F39" w:rsidRDefault="005F7F39" w:rsidP="005F7F3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that surveillance is part of a </w:t>
      </w:r>
      <w:r w:rsidRPr="005F7F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feedback loop</w:t>
      </w: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not a tick-box exercise.</w:t>
      </w:r>
    </w:p>
    <w:p w14:paraId="410F07D7" w14:textId="77777777" w:rsidR="005F7F39" w:rsidRPr="005F7F39" w:rsidRDefault="005F7F39" w:rsidP="005F7F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C0447AA">
          <v:rect id="_x0000_i1891" style="width:0;height:1.5pt" o:hralign="center" o:hrstd="t" o:hr="t" fillcolor="#a0a0a0" stroked="f"/>
        </w:pict>
      </w:r>
    </w:p>
    <w:p w14:paraId="78AC9406" w14:textId="77777777" w:rsidR="005F7F39" w:rsidRPr="005F7F39" w:rsidRDefault="005F7F39" w:rsidP="005F7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7F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Why this matters</w:t>
      </w:r>
      <w:r w:rsidRPr="005F7F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You can't outsource accountability. Regular, risk-based inspection is how you stay in control of nuclear quality — even when the work’s being done 300 miles away.</w:t>
      </w:r>
    </w:p>
    <w:p w14:paraId="713C4BF4" w14:textId="77777777" w:rsidR="002A7BE5" w:rsidRPr="005F7F39" w:rsidRDefault="002A7BE5" w:rsidP="005F7F39"/>
    <w:sectPr w:rsidR="002A7BE5" w:rsidRPr="005F7F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358D"/>
    <w:multiLevelType w:val="multilevel"/>
    <w:tmpl w:val="1EA4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D5374"/>
    <w:multiLevelType w:val="multilevel"/>
    <w:tmpl w:val="AC80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47B35"/>
    <w:multiLevelType w:val="multilevel"/>
    <w:tmpl w:val="DF1A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B2BC6"/>
    <w:multiLevelType w:val="multilevel"/>
    <w:tmpl w:val="0FB8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D0679"/>
    <w:multiLevelType w:val="multilevel"/>
    <w:tmpl w:val="F342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167B7"/>
    <w:multiLevelType w:val="multilevel"/>
    <w:tmpl w:val="3DD4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5E37F2"/>
    <w:multiLevelType w:val="multilevel"/>
    <w:tmpl w:val="1BF2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9F04D3"/>
    <w:multiLevelType w:val="multilevel"/>
    <w:tmpl w:val="A956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F0557F"/>
    <w:multiLevelType w:val="multilevel"/>
    <w:tmpl w:val="7D7E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486FAC"/>
    <w:multiLevelType w:val="multilevel"/>
    <w:tmpl w:val="AC68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9B1FBF"/>
    <w:multiLevelType w:val="multilevel"/>
    <w:tmpl w:val="4D42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C92467"/>
    <w:multiLevelType w:val="multilevel"/>
    <w:tmpl w:val="53FE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1E5AF5"/>
    <w:multiLevelType w:val="multilevel"/>
    <w:tmpl w:val="4DC6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741E2A"/>
    <w:multiLevelType w:val="multilevel"/>
    <w:tmpl w:val="C63C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496028"/>
    <w:multiLevelType w:val="multilevel"/>
    <w:tmpl w:val="75A4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DF2BD8"/>
    <w:multiLevelType w:val="multilevel"/>
    <w:tmpl w:val="5D0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9039A7"/>
    <w:multiLevelType w:val="multilevel"/>
    <w:tmpl w:val="167A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5F5DAE"/>
    <w:multiLevelType w:val="multilevel"/>
    <w:tmpl w:val="7242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C80CB3"/>
    <w:multiLevelType w:val="multilevel"/>
    <w:tmpl w:val="A6EC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70432D"/>
    <w:multiLevelType w:val="multilevel"/>
    <w:tmpl w:val="D458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2070F1"/>
    <w:multiLevelType w:val="multilevel"/>
    <w:tmpl w:val="2D8E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D63C8B"/>
    <w:multiLevelType w:val="multilevel"/>
    <w:tmpl w:val="BDC4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7D0155"/>
    <w:multiLevelType w:val="multilevel"/>
    <w:tmpl w:val="A0D8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A338C1"/>
    <w:multiLevelType w:val="multilevel"/>
    <w:tmpl w:val="2574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E3480B"/>
    <w:multiLevelType w:val="multilevel"/>
    <w:tmpl w:val="0ADC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C54D4B"/>
    <w:multiLevelType w:val="multilevel"/>
    <w:tmpl w:val="D7C2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697222"/>
    <w:multiLevelType w:val="multilevel"/>
    <w:tmpl w:val="8E5C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841E67"/>
    <w:multiLevelType w:val="multilevel"/>
    <w:tmpl w:val="F512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5E15FE"/>
    <w:multiLevelType w:val="multilevel"/>
    <w:tmpl w:val="B6CC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13223D"/>
    <w:multiLevelType w:val="multilevel"/>
    <w:tmpl w:val="8A44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B53E75"/>
    <w:multiLevelType w:val="multilevel"/>
    <w:tmpl w:val="99B05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646986"/>
    <w:multiLevelType w:val="multilevel"/>
    <w:tmpl w:val="1208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9926ED"/>
    <w:multiLevelType w:val="multilevel"/>
    <w:tmpl w:val="07F0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9B76DF"/>
    <w:multiLevelType w:val="multilevel"/>
    <w:tmpl w:val="14C4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905A2E"/>
    <w:multiLevelType w:val="multilevel"/>
    <w:tmpl w:val="9FE4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8F726F"/>
    <w:multiLevelType w:val="multilevel"/>
    <w:tmpl w:val="CFD6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A46DCB"/>
    <w:multiLevelType w:val="multilevel"/>
    <w:tmpl w:val="A540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095EDF"/>
    <w:multiLevelType w:val="multilevel"/>
    <w:tmpl w:val="AE20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A06ED1"/>
    <w:multiLevelType w:val="multilevel"/>
    <w:tmpl w:val="1136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D10582"/>
    <w:multiLevelType w:val="multilevel"/>
    <w:tmpl w:val="DFA0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0649074">
    <w:abstractNumId w:val="15"/>
  </w:num>
  <w:num w:numId="2" w16cid:durableId="1590263321">
    <w:abstractNumId w:val="26"/>
  </w:num>
  <w:num w:numId="3" w16cid:durableId="505440568">
    <w:abstractNumId w:val="33"/>
  </w:num>
  <w:num w:numId="4" w16cid:durableId="1958290579">
    <w:abstractNumId w:val="25"/>
  </w:num>
  <w:num w:numId="5" w16cid:durableId="1420055980">
    <w:abstractNumId w:val="24"/>
  </w:num>
  <w:num w:numId="6" w16cid:durableId="1097367355">
    <w:abstractNumId w:val="39"/>
  </w:num>
  <w:num w:numId="7" w16cid:durableId="1850674159">
    <w:abstractNumId w:val="27"/>
  </w:num>
  <w:num w:numId="8" w16cid:durableId="472874529">
    <w:abstractNumId w:val="3"/>
  </w:num>
  <w:num w:numId="9" w16cid:durableId="386609047">
    <w:abstractNumId w:val="0"/>
  </w:num>
  <w:num w:numId="10" w16cid:durableId="1907766525">
    <w:abstractNumId w:val="31"/>
  </w:num>
  <w:num w:numId="11" w16cid:durableId="879711523">
    <w:abstractNumId w:val="10"/>
  </w:num>
  <w:num w:numId="12" w16cid:durableId="388043932">
    <w:abstractNumId w:val="23"/>
  </w:num>
  <w:num w:numId="13" w16cid:durableId="986668196">
    <w:abstractNumId w:val="32"/>
  </w:num>
  <w:num w:numId="14" w16cid:durableId="1719939278">
    <w:abstractNumId w:val="21"/>
  </w:num>
  <w:num w:numId="15" w16cid:durableId="118108467">
    <w:abstractNumId w:val="1"/>
  </w:num>
  <w:num w:numId="16" w16cid:durableId="721170003">
    <w:abstractNumId w:val="17"/>
  </w:num>
  <w:num w:numId="17" w16cid:durableId="1908954054">
    <w:abstractNumId w:val="29"/>
  </w:num>
  <w:num w:numId="18" w16cid:durableId="322897960">
    <w:abstractNumId w:val="7"/>
  </w:num>
  <w:num w:numId="19" w16cid:durableId="1314212790">
    <w:abstractNumId w:val="9"/>
  </w:num>
  <w:num w:numId="20" w16cid:durableId="1296328327">
    <w:abstractNumId w:val="22"/>
  </w:num>
  <w:num w:numId="21" w16cid:durableId="1923103334">
    <w:abstractNumId w:val="34"/>
  </w:num>
  <w:num w:numId="22" w16cid:durableId="1273977527">
    <w:abstractNumId w:val="13"/>
  </w:num>
  <w:num w:numId="23" w16cid:durableId="923226518">
    <w:abstractNumId w:val="35"/>
  </w:num>
  <w:num w:numId="24" w16cid:durableId="2145080228">
    <w:abstractNumId w:val="12"/>
  </w:num>
  <w:num w:numId="25" w16cid:durableId="2107068309">
    <w:abstractNumId w:val="2"/>
  </w:num>
  <w:num w:numId="26" w16cid:durableId="302345477">
    <w:abstractNumId w:val="8"/>
  </w:num>
  <w:num w:numId="27" w16cid:durableId="333533189">
    <w:abstractNumId w:val="18"/>
  </w:num>
  <w:num w:numId="28" w16cid:durableId="2106338077">
    <w:abstractNumId w:val="4"/>
  </w:num>
  <w:num w:numId="29" w16cid:durableId="2032877803">
    <w:abstractNumId w:val="19"/>
  </w:num>
  <w:num w:numId="30" w16cid:durableId="466515835">
    <w:abstractNumId w:val="14"/>
  </w:num>
  <w:num w:numId="31" w16cid:durableId="363680606">
    <w:abstractNumId w:val="36"/>
  </w:num>
  <w:num w:numId="32" w16cid:durableId="262540305">
    <w:abstractNumId w:val="37"/>
  </w:num>
  <w:num w:numId="33" w16cid:durableId="44111363">
    <w:abstractNumId w:val="11"/>
  </w:num>
  <w:num w:numId="34" w16cid:durableId="929505979">
    <w:abstractNumId w:val="16"/>
  </w:num>
  <w:num w:numId="35" w16cid:durableId="1091774118">
    <w:abstractNumId w:val="6"/>
  </w:num>
  <w:num w:numId="36" w16cid:durableId="1021206891">
    <w:abstractNumId w:val="38"/>
  </w:num>
  <w:num w:numId="37" w16cid:durableId="1314525147">
    <w:abstractNumId w:val="5"/>
  </w:num>
  <w:num w:numId="38" w16cid:durableId="1463036214">
    <w:abstractNumId w:val="30"/>
  </w:num>
  <w:num w:numId="39" w16cid:durableId="1429891911">
    <w:abstractNumId w:val="20"/>
  </w:num>
  <w:num w:numId="40" w16cid:durableId="102085767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BE5"/>
    <w:rsid w:val="002A7BE5"/>
    <w:rsid w:val="005F7F39"/>
    <w:rsid w:val="00734616"/>
    <w:rsid w:val="007A5952"/>
    <w:rsid w:val="00B65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1A3D0"/>
  <w15:chartTrackingRefBased/>
  <w15:docId w15:val="{90B7919F-D407-4819-AC71-5466A42AA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B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B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B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B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B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B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B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B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B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B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B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B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B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B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B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B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B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1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0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66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65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70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869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142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033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80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27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8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84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01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77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25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831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511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98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474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27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932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98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7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25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22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24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853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369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003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046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95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53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92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065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067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461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067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13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7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96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48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481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398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744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490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048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36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07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037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95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396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053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262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69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24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1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581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917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000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063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505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09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55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80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704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500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56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350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58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2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90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389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023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206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628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553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195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50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03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47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209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44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66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237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107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50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0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55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748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220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871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555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31441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092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112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777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9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45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44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525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79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423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759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164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95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2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93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22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56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294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889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930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57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583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5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40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979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63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496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671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39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4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852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743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595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84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400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39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3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69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55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467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851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213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948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85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59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8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18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5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20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621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599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90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63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65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95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495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595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218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704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104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47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66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58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19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052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970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718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151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5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33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2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158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17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224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008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44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9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9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34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571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755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593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376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3590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76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244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706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96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79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232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750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023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25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659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61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5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37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049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56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956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71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11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5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38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64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427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553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157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11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65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99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0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08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493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053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695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96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55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478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379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37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032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509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04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25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87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03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584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06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725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845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9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9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7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1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092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72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709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127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927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5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6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22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34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868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941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054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253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140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71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76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32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380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24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541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628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0858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737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629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086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46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90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49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634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550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421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744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088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34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7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22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6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837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132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884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03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06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17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83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24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36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616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244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836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5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59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80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98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902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604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279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2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3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99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24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801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468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118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754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61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37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56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44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25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584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359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721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68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58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38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1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445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132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442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812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768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4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9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39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60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34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774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272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909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078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00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87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49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16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924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51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016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64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006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708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858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84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13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34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30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99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696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730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801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2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3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11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93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717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629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134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87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1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00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13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48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453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127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446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787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88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26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92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023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109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10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81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54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10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2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115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631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857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13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005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88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9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9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05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624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158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584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161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58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5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05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99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246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63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549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167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265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30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1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532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528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13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05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332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699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21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7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4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479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86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94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458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956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694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92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379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688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03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321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463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2348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856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301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774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0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2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749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51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088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586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293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581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0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16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95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936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173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166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212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45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81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83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9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87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582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268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915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86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8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37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36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833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845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224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07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3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28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79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138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953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444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545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42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68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048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196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455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896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15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1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8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24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402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493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866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71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595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60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70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312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446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410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192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772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349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1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70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75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671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573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42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700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01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31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0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19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92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259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869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074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241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436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855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253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39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8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354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71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843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478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282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36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99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72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3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5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401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464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43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26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4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63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03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68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290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12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391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640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83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3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0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05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716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269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981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13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13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78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14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616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805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054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173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36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8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638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419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575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940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69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42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59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52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86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032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974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715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84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44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671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372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7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652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147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62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53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9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43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74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612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917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905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719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770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576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934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496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20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5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93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39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84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032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180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623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483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51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86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74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766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522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411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23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46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1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8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155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904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84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921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338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78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9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52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05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691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695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701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54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7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61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49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98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329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952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94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37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0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89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69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429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88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183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1232</Words>
  <Characters>7029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Rene Dorset</dc:creator>
  <cp:keywords/>
  <dc:description/>
  <cp:lastModifiedBy>Rene Dorset</cp:lastModifiedBy>
  <cp:revision>1</cp:revision>
  <dcterms:created xsi:type="dcterms:W3CDTF">2025-07-06T19:08:00Z</dcterms:created>
  <dcterms:modified xsi:type="dcterms:W3CDTF">2025-07-06T19:26:00Z</dcterms:modified>
</cp:coreProperties>
</file>