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507EE" w14:textId="1D37794F" w:rsidR="00132FA3" w:rsidRPr="00152732" w:rsidRDefault="00CD60AC">
      <w:pPr>
        <w:rPr>
          <w:sz w:val="52"/>
          <w:szCs w:val="52"/>
        </w:rPr>
      </w:pPr>
      <w:r w:rsidRPr="00152732">
        <w:rPr>
          <w:sz w:val="52"/>
          <w:szCs w:val="52"/>
        </w:rPr>
        <w:t xml:space="preserve">Dynamo </w:t>
      </w:r>
      <w:r w:rsidR="002E480C" w:rsidRPr="00152732">
        <w:rPr>
          <w:sz w:val="52"/>
          <w:szCs w:val="52"/>
        </w:rPr>
        <w:t>die werkt op inductie</w:t>
      </w:r>
    </w:p>
    <w:p w14:paraId="0933BCBE" w14:textId="27B657E3" w:rsidR="000D6080" w:rsidRDefault="005B5F58">
      <w:r>
        <w:rPr>
          <w:noProof/>
        </w:rPr>
        <w:drawing>
          <wp:inline distT="0" distB="0" distL="0" distR="0" wp14:anchorId="19566321" wp14:editId="62D329D9">
            <wp:extent cx="4930140" cy="3948677"/>
            <wp:effectExtent l="0" t="0" r="3810" b="0"/>
            <wp:docPr id="113620871" name="Afbeelding 1" descr="Afbeelding met gereedschap, overdekt, machine, kabel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20871" name="Afbeelding 1" descr="Afbeelding met gereedschap, overdekt, machine, kabel&#10;&#10;Door AI gegenereerde inhoud is mogelijk onjuis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1124" cy="394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25034" w14:textId="7D33A134" w:rsidR="0041427C" w:rsidRDefault="000F2120">
      <w:r>
        <w:t xml:space="preserve">Voor het eerstejaars vak van de studie Technische Natuurkunde hebben we </w:t>
      </w:r>
      <w:r w:rsidR="004E741A">
        <w:t xml:space="preserve">een dynamo </w:t>
      </w:r>
      <w:r w:rsidR="0046141F">
        <w:t xml:space="preserve">gemaakt die werkt op inductie. </w:t>
      </w:r>
      <w:r w:rsidR="0027360F">
        <w:t xml:space="preserve">De opstelling bestaat uit 2 raderen </w:t>
      </w:r>
      <w:r w:rsidR="00456B05">
        <w:t xml:space="preserve">met daarin magneten. Door het draaien van de raderen veranderd het </w:t>
      </w:r>
      <w:r w:rsidR="006C12DB">
        <w:t xml:space="preserve">magneetveld dat opgewekt wordt door de magneten. </w:t>
      </w:r>
      <w:r w:rsidR="0037517E">
        <w:t xml:space="preserve">Door de verandering van het magneetveld word er een spanning opgewekt in de </w:t>
      </w:r>
      <w:r w:rsidR="00103323">
        <w:t>spoelen. D</w:t>
      </w:r>
      <w:r w:rsidR="00E60458">
        <w:t xml:space="preserve">ie spanning </w:t>
      </w:r>
      <w:r w:rsidR="004032D6">
        <w:t xml:space="preserve">wordt gemeten door de arduino. </w:t>
      </w:r>
      <w:r w:rsidR="00207199">
        <w:t>Afhankelijk van de hoeveelheid spanning die de arduino meet</w:t>
      </w:r>
      <w:r w:rsidR="0000015D">
        <w:t xml:space="preserve">, zet de arduino een bepaalde hoeveelheid </w:t>
      </w:r>
      <w:proofErr w:type="spellStart"/>
      <w:r w:rsidR="0000015D">
        <w:t>LEDs</w:t>
      </w:r>
      <w:proofErr w:type="spellEnd"/>
      <w:r w:rsidR="0000015D">
        <w:t xml:space="preserve"> aan.</w:t>
      </w:r>
    </w:p>
    <w:p w14:paraId="0F609256" w14:textId="77777777" w:rsidR="0041427C" w:rsidRPr="00152732" w:rsidRDefault="0041427C">
      <w:pPr>
        <w:rPr>
          <w:sz w:val="32"/>
          <w:szCs w:val="32"/>
        </w:rPr>
      </w:pPr>
    </w:p>
    <w:p w14:paraId="0F5401FD" w14:textId="0D3E1B08" w:rsidR="0041427C" w:rsidRPr="00152732" w:rsidRDefault="0041427C">
      <w:pPr>
        <w:rPr>
          <w:sz w:val="32"/>
          <w:szCs w:val="32"/>
        </w:rPr>
      </w:pPr>
      <w:r w:rsidRPr="00152732">
        <w:rPr>
          <w:sz w:val="32"/>
          <w:szCs w:val="32"/>
        </w:rPr>
        <w:t>Benodigdheden</w:t>
      </w:r>
    </w:p>
    <w:p w14:paraId="6371689C" w14:textId="0DE8ABDA" w:rsidR="0041427C" w:rsidRDefault="00966F95" w:rsidP="00BC7F05">
      <w:pPr>
        <w:pStyle w:val="Lijstalinea"/>
        <w:numPr>
          <w:ilvl w:val="0"/>
          <w:numId w:val="1"/>
        </w:numPr>
      </w:pPr>
      <w:r>
        <w:t>1 a</w:t>
      </w:r>
      <w:r w:rsidR="00BC7F05">
        <w:t>rduino</w:t>
      </w:r>
    </w:p>
    <w:p w14:paraId="470959ED" w14:textId="18C62AC0" w:rsidR="00BC7F05" w:rsidRDefault="00F23384" w:rsidP="00BC7F05">
      <w:pPr>
        <w:pStyle w:val="Lijstalinea"/>
        <w:numPr>
          <w:ilvl w:val="0"/>
          <w:numId w:val="1"/>
        </w:numPr>
      </w:pPr>
      <w:r>
        <w:t>2 Spo</w:t>
      </w:r>
      <w:r w:rsidR="002B4470">
        <w:t>elen</w:t>
      </w:r>
    </w:p>
    <w:p w14:paraId="07373A7B" w14:textId="6DE2AB89" w:rsidR="00F23384" w:rsidRDefault="00966F95" w:rsidP="00BC7F05">
      <w:pPr>
        <w:pStyle w:val="Lijstalinea"/>
        <w:numPr>
          <w:ilvl w:val="0"/>
          <w:numId w:val="1"/>
        </w:numPr>
      </w:pPr>
      <w:r>
        <w:t>1</w:t>
      </w:r>
      <w:r w:rsidR="00F23384">
        <w:t xml:space="preserve"> standaard</w:t>
      </w:r>
    </w:p>
    <w:p w14:paraId="77D3DB4F" w14:textId="0DD2AE79" w:rsidR="00F23384" w:rsidRDefault="00F23384" w:rsidP="00BC7F05">
      <w:pPr>
        <w:pStyle w:val="Lijstalinea"/>
        <w:numPr>
          <w:ilvl w:val="0"/>
          <w:numId w:val="1"/>
        </w:numPr>
      </w:pPr>
      <w:r>
        <w:t>2 Raderen</w:t>
      </w:r>
    </w:p>
    <w:p w14:paraId="427014BC" w14:textId="28815CCB" w:rsidR="00F23384" w:rsidRDefault="00F23384" w:rsidP="00BC7F05">
      <w:pPr>
        <w:pStyle w:val="Lijstalinea"/>
        <w:numPr>
          <w:ilvl w:val="0"/>
          <w:numId w:val="1"/>
        </w:numPr>
      </w:pPr>
      <w:r>
        <w:t>52 magneten</w:t>
      </w:r>
    </w:p>
    <w:p w14:paraId="57D8E1B3" w14:textId="003A638C" w:rsidR="00F23384" w:rsidRDefault="00F23384" w:rsidP="00BC7F05">
      <w:pPr>
        <w:pStyle w:val="Lijstalinea"/>
        <w:numPr>
          <w:ilvl w:val="0"/>
          <w:numId w:val="1"/>
        </w:numPr>
      </w:pPr>
      <w:r>
        <w:t>2 lagers</w:t>
      </w:r>
    </w:p>
    <w:p w14:paraId="1AC4053E" w14:textId="333D6763" w:rsidR="00F23384" w:rsidRDefault="00287292" w:rsidP="00BC7F05">
      <w:pPr>
        <w:pStyle w:val="Lijstalinea"/>
        <w:numPr>
          <w:ilvl w:val="0"/>
          <w:numId w:val="1"/>
        </w:numPr>
      </w:pPr>
      <w:r>
        <w:t>3 LED</w:t>
      </w:r>
    </w:p>
    <w:p w14:paraId="7547D29D" w14:textId="11F6B5E1" w:rsidR="00287292" w:rsidRDefault="00287292" w:rsidP="00BC7F05">
      <w:pPr>
        <w:pStyle w:val="Lijstalinea"/>
        <w:numPr>
          <w:ilvl w:val="0"/>
          <w:numId w:val="1"/>
        </w:numPr>
      </w:pPr>
      <w:r>
        <w:t>12 kabels voor arduino</w:t>
      </w:r>
    </w:p>
    <w:p w14:paraId="279C31FE" w14:textId="5B116F92" w:rsidR="00287292" w:rsidRDefault="00287292" w:rsidP="00BC7F05">
      <w:pPr>
        <w:pStyle w:val="Lijstalinea"/>
        <w:numPr>
          <w:ilvl w:val="0"/>
          <w:numId w:val="1"/>
        </w:numPr>
      </w:pPr>
      <w:r>
        <w:t xml:space="preserve">1 weerstand </w:t>
      </w:r>
      <w:r w:rsidR="006F7CFC">
        <w:t>150 ohm</w:t>
      </w:r>
    </w:p>
    <w:p w14:paraId="652690A3" w14:textId="2A9A1800" w:rsidR="00EB5E79" w:rsidRDefault="00866392" w:rsidP="00BC7F05">
      <w:pPr>
        <w:pStyle w:val="Lijstalinea"/>
        <w:numPr>
          <w:ilvl w:val="0"/>
          <w:numId w:val="1"/>
        </w:numPr>
      </w:pPr>
      <w:r>
        <w:t xml:space="preserve">1 </w:t>
      </w:r>
      <w:proofErr w:type="spellStart"/>
      <w:r>
        <w:t>breadboard</w:t>
      </w:r>
      <w:proofErr w:type="spellEnd"/>
    </w:p>
    <w:p w14:paraId="40A16A1E" w14:textId="46D36291" w:rsidR="00966F95" w:rsidRDefault="00966F95" w:rsidP="00BC7F05">
      <w:pPr>
        <w:pStyle w:val="Lijstalinea"/>
        <w:numPr>
          <w:ilvl w:val="0"/>
          <w:numId w:val="1"/>
        </w:numPr>
      </w:pPr>
      <w:r>
        <w:t xml:space="preserve">2 pvc-buizen </w:t>
      </w:r>
    </w:p>
    <w:p w14:paraId="01C78ED8" w14:textId="486FC0B4" w:rsidR="00F16A30" w:rsidRDefault="00F16A30" w:rsidP="00BC7F05">
      <w:pPr>
        <w:pStyle w:val="Lijstalinea"/>
        <w:numPr>
          <w:ilvl w:val="0"/>
          <w:numId w:val="1"/>
        </w:numPr>
      </w:pPr>
      <w:r>
        <w:t>2 tandwielen</w:t>
      </w:r>
    </w:p>
    <w:p w14:paraId="5FE5EF18" w14:textId="77777777" w:rsidR="00D23339" w:rsidRDefault="00D23339" w:rsidP="00D23339"/>
    <w:p w14:paraId="7BAC172D" w14:textId="0B09137A" w:rsidR="00D23339" w:rsidRPr="00F16A30" w:rsidRDefault="00D23339" w:rsidP="00D23339">
      <w:pPr>
        <w:rPr>
          <w:sz w:val="32"/>
          <w:szCs w:val="32"/>
        </w:rPr>
      </w:pPr>
      <w:r w:rsidRPr="00F16A30">
        <w:rPr>
          <w:sz w:val="32"/>
          <w:szCs w:val="32"/>
        </w:rPr>
        <w:t xml:space="preserve">Stap 1: </w:t>
      </w:r>
      <w:r w:rsidR="00E15F2C" w:rsidRPr="00F16A30">
        <w:rPr>
          <w:sz w:val="32"/>
          <w:szCs w:val="32"/>
        </w:rPr>
        <w:t>Rad met magneten</w:t>
      </w:r>
    </w:p>
    <w:p w14:paraId="19625772" w14:textId="79776CC4" w:rsidR="00E15F2C" w:rsidRDefault="00BB0D34" w:rsidP="00D23339">
      <w:r>
        <w:t>Lasersnij twee raderen</w:t>
      </w:r>
      <w:r w:rsidR="00B86690">
        <w:t xml:space="preserve">, zie het onderstaande bestand, </w:t>
      </w:r>
      <w:r>
        <w:t xml:space="preserve"> </w:t>
      </w:r>
      <w:r w:rsidR="00E33E26">
        <w:t xml:space="preserve">met gaten waarin magneten passen. </w:t>
      </w:r>
      <w:r w:rsidR="002234CB">
        <w:t xml:space="preserve">Stop vervolgens in elk rad 26 magneten. Zorg ervoor dat </w:t>
      </w:r>
      <w:r w:rsidR="009A21CB">
        <w:t xml:space="preserve">de magneten steeds wisselen van noord en zuidpool. </w:t>
      </w:r>
      <w:r w:rsidR="00FC5AAF">
        <w:t>Hierdoor heb je een grotere verandering in het magneetveld wanneer je de raderen gaat draaien.</w:t>
      </w:r>
    </w:p>
    <w:p w14:paraId="23AE778C" w14:textId="39B6F45A" w:rsidR="00FC5AAF" w:rsidRDefault="006B401D" w:rsidP="00D23339">
      <w:hyperlink r:id="rId6" w:history="1">
        <w:r w:rsidRPr="006B401D">
          <w:rPr>
            <w:rStyle w:val="Hyperlink"/>
          </w:rPr>
          <w:t>https://tud365-my.sharepoint.com/personal/maurosmeets_tudelft_nl/Documents/Documenten/DEF/17_rad_versie1.svg</w:t>
        </w:r>
      </w:hyperlink>
    </w:p>
    <w:p w14:paraId="2CA174BB" w14:textId="17321A40" w:rsidR="00AB65F0" w:rsidRDefault="00F16A30" w:rsidP="00D23339">
      <w:pPr>
        <w:rPr>
          <w:sz w:val="32"/>
          <w:szCs w:val="32"/>
        </w:rPr>
      </w:pPr>
      <w:bookmarkStart w:id="0" w:name="_Hlk201746075"/>
      <w:r w:rsidRPr="00E938C9">
        <w:rPr>
          <w:sz w:val="32"/>
          <w:szCs w:val="32"/>
        </w:rPr>
        <w:t>Stap 2: Standaard in el</w:t>
      </w:r>
      <w:r w:rsidR="007E4914" w:rsidRPr="00E938C9">
        <w:rPr>
          <w:sz w:val="32"/>
          <w:szCs w:val="32"/>
        </w:rPr>
        <w:t>kaar zetten</w:t>
      </w:r>
    </w:p>
    <w:bookmarkEnd w:id="0"/>
    <w:p w14:paraId="7FA1781D" w14:textId="77777777" w:rsidR="00E00D9B" w:rsidRDefault="00052A61" w:rsidP="00D23339">
      <w:r>
        <w:t xml:space="preserve">3D-print het onderstaande bestand, dit </w:t>
      </w:r>
      <w:r w:rsidR="00E7374A">
        <w:t>wordt de standaard v</w:t>
      </w:r>
      <w:r w:rsidR="00B27D18">
        <w:t>an de raderen</w:t>
      </w:r>
      <w:r w:rsidR="00E00D9B">
        <w:t xml:space="preserve">. </w:t>
      </w:r>
      <w:r w:rsidR="00BE5C3A">
        <w:t xml:space="preserve">Stop </w:t>
      </w:r>
      <w:r w:rsidR="00E00D9B">
        <w:t xml:space="preserve">vervolgens </w:t>
      </w:r>
      <w:r w:rsidR="00A36AC7">
        <w:t>de pvc-buis door het midden van het rad.</w:t>
      </w:r>
      <w:r w:rsidR="00263F91">
        <w:t xml:space="preserve"> </w:t>
      </w:r>
      <w:r w:rsidR="00451EAE">
        <w:t>Doe daarna de lagers ook om de pvc-buis en stop de lagers vervolgens in het standaard.</w:t>
      </w:r>
    </w:p>
    <w:p w14:paraId="00A82F08" w14:textId="4CD1F77A" w:rsidR="00E00D9B" w:rsidRDefault="00AA7FB1" w:rsidP="00D23339">
      <w:hyperlink r:id="rId7" w:history="1">
        <w:r w:rsidRPr="00AA7FB1">
          <w:rPr>
            <w:rStyle w:val="Hyperlink"/>
          </w:rPr>
          <w:t>https://tud365-my.sharepoint.com/personal/maurosmeets_tudelft_nl/Documents/Documenten/DEF/17-houder-versie-3.stl</w:t>
        </w:r>
      </w:hyperlink>
    </w:p>
    <w:p w14:paraId="738F9AE4" w14:textId="0AF20667" w:rsidR="00E00D9B" w:rsidRPr="00E00D9B" w:rsidRDefault="00E00D9B" w:rsidP="00D23339">
      <w:pPr>
        <w:rPr>
          <w:sz w:val="32"/>
          <w:szCs w:val="32"/>
        </w:rPr>
      </w:pPr>
      <w:r w:rsidRPr="00E938C9">
        <w:rPr>
          <w:sz w:val="32"/>
          <w:szCs w:val="32"/>
        </w:rPr>
        <w:t xml:space="preserve">Stap </w:t>
      </w:r>
      <w:r>
        <w:rPr>
          <w:sz w:val="32"/>
          <w:szCs w:val="32"/>
        </w:rPr>
        <w:t>3</w:t>
      </w:r>
      <w:r w:rsidRPr="00E938C9">
        <w:rPr>
          <w:sz w:val="32"/>
          <w:szCs w:val="32"/>
        </w:rPr>
        <w:t xml:space="preserve">: </w:t>
      </w:r>
      <w:r>
        <w:rPr>
          <w:sz w:val="32"/>
          <w:szCs w:val="32"/>
        </w:rPr>
        <w:t>Maak de spoelen</w:t>
      </w:r>
    </w:p>
    <w:p w14:paraId="12AAE80A" w14:textId="77777777" w:rsidR="00C06874" w:rsidRDefault="004A5822" w:rsidP="00D23339">
      <w:r>
        <w:t xml:space="preserve">3D-print het onderstaande bestand, dit is de kern van je spoel. Wikkel de spoel vervolgens 2400 keer met </w:t>
      </w:r>
      <w:r w:rsidR="00640098">
        <w:t xml:space="preserve">koperdraad met een diameter van 0.12 cm. Soldeer daarna de uiteindes van je spoel </w:t>
      </w:r>
      <w:r w:rsidR="0017729A">
        <w:t>aan draden die in je arduino passen. Doe dit 2 keer, zodat je 2 spoelen hebt.</w:t>
      </w:r>
      <w:r>
        <w:t xml:space="preserve"> </w:t>
      </w:r>
      <w:r w:rsidR="0017729A">
        <w:t xml:space="preserve"> </w:t>
      </w:r>
      <w:r w:rsidR="00CD583F">
        <w:t xml:space="preserve">Zet vervolgens de 2 spoelen </w:t>
      </w:r>
      <w:r w:rsidR="006677F1">
        <w:t>op de standaarden voor de spoelen en tussen de 2 raderen in.</w:t>
      </w:r>
    </w:p>
    <w:p w14:paraId="43F1E3E3" w14:textId="287F2DBA" w:rsidR="006627D5" w:rsidRDefault="006627D5" w:rsidP="00D23339">
      <w:hyperlink r:id="rId8" w:history="1">
        <w:r w:rsidRPr="006627D5">
          <w:rPr>
            <w:rStyle w:val="Hyperlink"/>
          </w:rPr>
          <w:t>https://tud365-my.sharepoint.com/personal/maurosmeets_tudelft_nl/Documents/Documenten/DEF/Kern-Spoel-groep-17-2.0.stl</w:t>
        </w:r>
      </w:hyperlink>
    </w:p>
    <w:p w14:paraId="4A25F6C5" w14:textId="21572EA9" w:rsidR="00C06874" w:rsidRDefault="00C06874" w:rsidP="00C06874">
      <w:pPr>
        <w:rPr>
          <w:sz w:val="32"/>
          <w:szCs w:val="32"/>
        </w:rPr>
      </w:pPr>
      <w:r w:rsidRPr="00E938C9">
        <w:rPr>
          <w:sz w:val="32"/>
          <w:szCs w:val="32"/>
        </w:rPr>
        <w:t xml:space="preserve">Stap </w:t>
      </w:r>
      <w:r>
        <w:rPr>
          <w:sz w:val="32"/>
          <w:szCs w:val="32"/>
        </w:rPr>
        <w:t>4</w:t>
      </w:r>
      <w:r w:rsidRPr="00E938C9">
        <w:rPr>
          <w:sz w:val="32"/>
          <w:szCs w:val="32"/>
        </w:rPr>
        <w:t xml:space="preserve">: </w:t>
      </w:r>
      <w:r>
        <w:rPr>
          <w:sz w:val="32"/>
          <w:szCs w:val="32"/>
        </w:rPr>
        <w:t>Tandwielen</w:t>
      </w:r>
    </w:p>
    <w:p w14:paraId="5D2481F4" w14:textId="4D1F2D8D" w:rsidR="00AB65F0" w:rsidRDefault="006627D5" w:rsidP="00D23339">
      <w:r>
        <w:t>Lasersnij het onderstaande bestand</w:t>
      </w:r>
      <w:r w:rsidR="002A5DC0">
        <w:t xml:space="preserve">. Dit zijn de tandwielen voor je rad. </w:t>
      </w:r>
      <w:r w:rsidR="0024753C">
        <w:t xml:space="preserve">Monteer de 2 tandwielen aan de </w:t>
      </w:r>
      <w:r w:rsidR="00511965">
        <w:t>pvc-buizen</w:t>
      </w:r>
      <w:r w:rsidR="004359A2">
        <w:t xml:space="preserve">. De kleine aan de pvc buis van het rad en de grote aan de andere pvc buis. </w:t>
      </w:r>
    </w:p>
    <w:p w14:paraId="34A0C4B2" w14:textId="4F676BBC" w:rsidR="000A24DE" w:rsidRDefault="004359A2" w:rsidP="00D23339">
      <w:hyperlink r:id="rId9" w:history="1">
        <w:r w:rsidRPr="004359A2">
          <w:rPr>
            <w:rStyle w:val="Hyperlink"/>
          </w:rPr>
          <w:t>https://tud365-my.sharepoint.com/personal/maurosmeets_tudelft_nl/Documents/Documenten/DEF/17-gears-versie1.svg</w:t>
        </w:r>
      </w:hyperlink>
    </w:p>
    <w:p w14:paraId="11FDBEB0" w14:textId="62D10863" w:rsidR="000A24DE" w:rsidRDefault="000A24DE" w:rsidP="00D23339">
      <w:pPr>
        <w:rPr>
          <w:sz w:val="32"/>
          <w:szCs w:val="32"/>
        </w:rPr>
      </w:pPr>
      <w:r w:rsidRPr="00412109">
        <w:rPr>
          <w:sz w:val="32"/>
          <w:szCs w:val="32"/>
        </w:rPr>
        <w:t>St</w:t>
      </w:r>
      <w:r w:rsidR="005C1B93" w:rsidRPr="00412109">
        <w:rPr>
          <w:sz w:val="32"/>
          <w:szCs w:val="32"/>
        </w:rPr>
        <w:t xml:space="preserve">ap </w:t>
      </w:r>
      <w:r w:rsidR="00E00D9B">
        <w:rPr>
          <w:sz w:val="32"/>
          <w:szCs w:val="32"/>
        </w:rPr>
        <w:t>4</w:t>
      </w:r>
      <w:r w:rsidR="005C1B93" w:rsidRPr="00412109">
        <w:rPr>
          <w:sz w:val="32"/>
          <w:szCs w:val="32"/>
        </w:rPr>
        <w:t xml:space="preserve">: </w:t>
      </w:r>
      <w:r w:rsidR="00B65747">
        <w:rPr>
          <w:sz w:val="32"/>
          <w:szCs w:val="32"/>
        </w:rPr>
        <w:t xml:space="preserve">Arduino aansluiten </w:t>
      </w:r>
    </w:p>
    <w:p w14:paraId="3958FBAB" w14:textId="364A7099" w:rsidR="00344193" w:rsidRDefault="00027131" w:rsidP="00D23339">
      <w:r>
        <w:t xml:space="preserve">Zet daarna van de beide spoelen 1 van de draden in de </w:t>
      </w:r>
      <w:r w:rsidR="003E7A23">
        <w:t>plus-</w:t>
      </w:r>
      <w:r>
        <w:t xml:space="preserve">kolom en 1 in de </w:t>
      </w:r>
      <w:r w:rsidR="003E7A23">
        <w:t>min-</w:t>
      </w:r>
      <w:r>
        <w:t>kolom.</w:t>
      </w:r>
      <w:r w:rsidR="003E7A23">
        <w:t xml:space="preserve"> Zet daarna een draadje van de plus-kolom naar A0-pin op de arduino en zet een draadje van de min-kolom naar de </w:t>
      </w:r>
      <w:proofErr w:type="spellStart"/>
      <w:r w:rsidR="003E7A23">
        <w:t>ground</w:t>
      </w:r>
      <w:proofErr w:type="spellEnd"/>
      <w:r w:rsidR="003E7A23">
        <w:t>-pin van de arduino.</w:t>
      </w:r>
      <w:r w:rsidR="00307B40">
        <w:t xml:space="preserve"> Zet vervolgens een draadje van </w:t>
      </w:r>
      <w:r w:rsidR="001538A4">
        <w:t xml:space="preserve">pin 3, pin 5 en pin 6 naar </w:t>
      </w:r>
      <w:r w:rsidR="00FC2BE3">
        <w:t>een LED</w:t>
      </w:r>
      <w:r w:rsidR="00B57E2F">
        <w:t xml:space="preserve"> en via een weerstand weer terug naar de </w:t>
      </w:r>
      <w:proofErr w:type="spellStart"/>
      <w:r w:rsidR="00B57E2F">
        <w:t>ground</w:t>
      </w:r>
      <w:proofErr w:type="spellEnd"/>
      <w:r w:rsidR="009C1621">
        <w:t xml:space="preserve">. </w:t>
      </w:r>
      <w:r w:rsidR="00E40E59">
        <w:t xml:space="preserve">Zie onderstaande afbeelding voor een schematische tekening van de </w:t>
      </w:r>
      <w:r w:rsidR="000C5B9E">
        <w:t>kabels</w:t>
      </w:r>
    </w:p>
    <w:p w14:paraId="04077FE6" w14:textId="2E26EBC9" w:rsidR="00066475" w:rsidRDefault="00066475" w:rsidP="00D23339">
      <w:r>
        <w:rPr>
          <w:noProof/>
        </w:rPr>
        <w:lastRenderedPageBreak/>
        <w:drawing>
          <wp:inline distT="0" distB="0" distL="0" distR="0" wp14:anchorId="263049A0" wp14:editId="2A3C0257">
            <wp:extent cx="3574733" cy="4766310"/>
            <wp:effectExtent l="0" t="5397" r="1587" b="1588"/>
            <wp:docPr id="1622919892" name="Afbeelding 1" descr="Afbeelding met tekst, handschrift, schets, tekening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919892" name="Afbeelding 1" descr="Afbeelding met tekst, handschrift, schets, tekening&#10;&#10;Door AI gegenereerde inhoud is mogelijk onjuis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578098" cy="477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64619" w14:textId="6A4519D7" w:rsidR="00344193" w:rsidRPr="00CF2E7A" w:rsidRDefault="00344193" w:rsidP="00D23339">
      <w:pPr>
        <w:rPr>
          <w:sz w:val="32"/>
          <w:szCs w:val="32"/>
        </w:rPr>
      </w:pPr>
      <w:r w:rsidRPr="00CF2E7A">
        <w:rPr>
          <w:sz w:val="32"/>
          <w:szCs w:val="32"/>
        </w:rPr>
        <w:t xml:space="preserve">Stap </w:t>
      </w:r>
      <w:r w:rsidR="00E00D9B">
        <w:rPr>
          <w:sz w:val="32"/>
          <w:szCs w:val="32"/>
        </w:rPr>
        <w:t>5</w:t>
      </w:r>
      <w:r w:rsidRPr="00CF2E7A">
        <w:rPr>
          <w:sz w:val="32"/>
          <w:szCs w:val="32"/>
        </w:rPr>
        <w:t xml:space="preserve">: Testen </w:t>
      </w:r>
    </w:p>
    <w:p w14:paraId="5D4746C3" w14:textId="4BC5F6BB" w:rsidR="00CF2E7A" w:rsidRDefault="00B94873" w:rsidP="00D23339">
      <w:r>
        <w:t>Gebruik de onderstaande arduino code en upload het naar de arduino. Als je alles goed hebt gedaan zou bij het draaien van het rad de lampje</w:t>
      </w:r>
      <w:r w:rsidR="004248AE">
        <w:t>s</w:t>
      </w:r>
      <w:r>
        <w:t xml:space="preserve"> moeten gaan </w:t>
      </w:r>
      <w:r w:rsidR="004248AE">
        <w:t>branden.</w:t>
      </w:r>
    </w:p>
    <w:p w14:paraId="3ADCBB38" w14:textId="0E4C391B" w:rsidR="008F3FDD" w:rsidRDefault="000C5B9E" w:rsidP="00D23339">
      <w:hyperlink r:id="rId11" w:history="1">
        <w:r w:rsidRPr="000C5B9E">
          <w:rPr>
            <w:rStyle w:val="Hyperlink"/>
          </w:rPr>
          <w:t>https://tud365-my.sharepoint.com/personal/maurosmeets_tudelft_nl/Documents/Documenten/DEF/arduinocode2/arduinocode2.ino</w:t>
        </w:r>
      </w:hyperlink>
    </w:p>
    <w:sectPr w:rsidR="008F3F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B47AE7"/>
    <w:multiLevelType w:val="hybridMultilevel"/>
    <w:tmpl w:val="01DA7A62"/>
    <w:lvl w:ilvl="0" w:tplc="217CF77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9632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18A"/>
    <w:rsid w:val="0000015D"/>
    <w:rsid w:val="00010E6B"/>
    <w:rsid w:val="00027131"/>
    <w:rsid w:val="00052A61"/>
    <w:rsid w:val="00066475"/>
    <w:rsid w:val="000A24DE"/>
    <w:rsid w:val="000C5B9E"/>
    <w:rsid w:val="000D6080"/>
    <w:rsid w:val="000F2120"/>
    <w:rsid w:val="00103323"/>
    <w:rsid w:val="00132FA3"/>
    <w:rsid w:val="00152732"/>
    <w:rsid w:val="001538A4"/>
    <w:rsid w:val="0017729A"/>
    <w:rsid w:val="00207199"/>
    <w:rsid w:val="002234CB"/>
    <w:rsid w:val="0024753C"/>
    <w:rsid w:val="00262A0D"/>
    <w:rsid w:val="00263F91"/>
    <w:rsid w:val="0027360F"/>
    <w:rsid w:val="00287292"/>
    <w:rsid w:val="002A5DC0"/>
    <w:rsid w:val="002B4470"/>
    <w:rsid w:val="002E480C"/>
    <w:rsid w:val="00307B40"/>
    <w:rsid w:val="00344193"/>
    <w:rsid w:val="0037517E"/>
    <w:rsid w:val="003E7A23"/>
    <w:rsid w:val="004032D6"/>
    <w:rsid w:val="00404F81"/>
    <w:rsid w:val="00412109"/>
    <w:rsid w:val="0041427C"/>
    <w:rsid w:val="004248AE"/>
    <w:rsid w:val="0043018A"/>
    <w:rsid w:val="004359A2"/>
    <w:rsid w:val="00451EAE"/>
    <w:rsid w:val="00456B05"/>
    <w:rsid w:val="0046141F"/>
    <w:rsid w:val="004A5822"/>
    <w:rsid w:val="004E741A"/>
    <w:rsid w:val="00511965"/>
    <w:rsid w:val="005B5F58"/>
    <w:rsid w:val="005C1B93"/>
    <w:rsid w:val="00640098"/>
    <w:rsid w:val="006627D5"/>
    <w:rsid w:val="006677F1"/>
    <w:rsid w:val="0068737C"/>
    <w:rsid w:val="006B401D"/>
    <w:rsid w:val="006C12DB"/>
    <w:rsid w:val="006F7CFC"/>
    <w:rsid w:val="00736E44"/>
    <w:rsid w:val="007E4914"/>
    <w:rsid w:val="00824E12"/>
    <w:rsid w:val="00866392"/>
    <w:rsid w:val="008F3FDD"/>
    <w:rsid w:val="00966F95"/>
    <w:rsid w:val="009A21CB"/>
    <w:rsid w:val="009C1621"/>
    <w:rsid w:val="00A36AC7"/>
    <w:rsid w:val="00AA7FB1"/>
    <w:rsid w:val="00AB65F0"/>
    <w:rsid w:val="00B27D18"/>
    <w:rsid w:val="00B57E2F"/>
    <w:rsid w:val="00B65747"/>
    <w:rsid w:val="00B86690"/>
    <w:rsid w:val="00B94873"/>
    <w:rsid w:val="00BB0D34"/>
    <w:rsid w:val="00BC7F05"/>
    <w:rsid w:val="00BE5C3A"/>
    <w:rsid w:val="00C06874"/>
    <w:rsid w:val="00CD583F"/>
    <w:rsid w:val="00CD60AC"/>
    <w:rsid w:val="00CF2E7A"/>
    <w:rsid w:val="00D23339"/>
    <w:rsid w:val="00D840A6"/>
    <w:rsid w:val="00DB773C"/>
    <w:rsid w:val="00E00D9B"/>
    <w:rsid w:val="00E15F2C"/>
    <w:rsid w:val="00E33E26"/>
    <w:rsid w:val="00E40E59"/>
    <w:rsid w:val="00E60458"/>
    <w:rsid w:val="00E7374A"/>
    <w:rsid w:val="00E938C9"/>
    <w:rsid w:val="00EB5E79"/>
    <w:rsid w:val="00ED3271"/>
    <w:rsid w:val="00F10280"/>
    <w:rsid w:val="00F16A30"/>
    <w:rsid w:val="00F23384"/>
    <w:rsid w:val="00FC2BE3"/>
    <w:rsid w:val="00FC5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649EFA"/>
  <w15:chartTrackingRefBased/>
  <w15:docId w15:val="{CB2EEF4C-0D6D-4D37-96BA-8688B4147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430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430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4301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301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301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301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301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301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301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301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4301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4301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3018A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3018A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3018A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3018A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3018A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3018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30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30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301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301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30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3018A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43018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3018A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301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3018A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301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010E6B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010E6B"/>
    <w:rPr>
      <w:color w:val="605E5C"/>
      <w:shd w:val="clear" w:color="auto" w:fill="E1DFDD"/>
    </w:rPr>
  </w:style>
  <w:style w:type="character" w:styleId="GevolgdeHyperlink">
    <w:name w:val="FollowedHyperlink"/>
    <w:basedOn w:val="Standaardalinea-lettertype"/>
    <w:uiPriority w:val="99"/>
    <w:semiHidden/>
    <w:unhideWhenUsed/>
    <w:rsid w:val="009C162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ud365-my.sharepoint.com/personal/maurosmeets_tudelft_nl/Documents/Documenten/DEF/Kern-Spoel-groep-17-2.0.st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tud365-my.sharepoint.com/personal/maurosmeets_tudelft_nl/Documents/Documenten/DEF/17-houder-versie-3.st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ud365-my.sharepoint.com/personal/maurosmeets_tudelft_nl/Documents/Documenten/DEF/17_rad_versie1.svg" TargetMode="External"/><Relationship Id="rId11" Type="http://schemas.openxmlformats.org/officeDocument/2006/relationships/hyperlink" Target="https://tud365-my.sharepoint.com/personal/maurosmeets_tudelft_nl/Documents/Documenten/DEF/arduinocode2/arduinocode2.ino" TargetMode="External"/><Relationship Id="rId5" Type="http://schemas.openxmlformats.org/officeDocument/2006/relationships/image" Target="media/image1.jpg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hyperlink" Target="https://tud365-my.sharepoint.com/personal/maurosmeets_tudelft_nl/Documents/Documenten/DEF/17-gears-versie1.svg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574</TotalTime>
  <Pages>3</Pages>
  <Words>569</Words>
  <Characters>3130</Characters>
  <Application>Microsoft Office Word</Application>
  <DocSecurity>0</DocSecurity>
  <Lines>26</Lines>
  <Paragraphs>7</Paragraphs>
  <ScaleCrop>false</ScaleCrop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Mauro Smeets</dc:creator>
  <cp:keywords/>
  <dc:description/>
  <cp:lastModifiedBy>Mauro Smeets</cp:lastModifiedBy>
  <cp:revision>85</cp:revision>
  <dcterms:created xsi:type="dcterms:W3CDTF">2025-06-20T08:10:00Z</dcterms:created>
  <dcterms:modified xsi:type="dcterms:W3CDTF">2025-06-25T10:23:00Z</dcterms:modified>
</cp:coreProperties>
</file>