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Introduction to Programming II Project Log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Project title:</w:t>
      </w:r>
    </w:p>
    <w:p>
      <w:pPr/>
      <w:r>
        <w:rPr>
          <w:rFonts w:ascii="Times" w:hAnsi="Times" w:cs="Times"/>
          <w:sz w:val="24"/>
          <w:sz-cs w:val="24"/>
        </w:rPr>
        <w:t xml:space="preserve">ITP2 Final Project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Topic: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Drawing Application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What progress have you made this topic?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Finally I have finished building the remaining parts of the random art generator, including drawing circle, points, curves, squares, etc.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It’s quite time consuming to hand write more than 1000 lines of code but I am quite happy with the final look and feel.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What problems have you faced and were you able to solve them?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 had problem calculating the positions where my element should be located at, but in the end with some trials I got what I want.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What are you planning to do over the next few weeks?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 am planning to polish my application to make it a bit more professional.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Are you on target to successfully complete your project? If you aren’t on target, how will you address the issue?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 think I am on target.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 of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</cp:coreProperties>
</file>

<file path=docProps/meta.xml><?xml version="1.0" encoding="utf-8"?>
<meta xmlns="http://schemas.apple.com/cocoa/2006/metadata">
  <generator>CocoaOOXMLWriter/1894.6</generator>
</meta>
</file>