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center"/>
        <w:rPr/>
      </w:pPr>
      <w:r w:rsidDel="00000000" w:rsidR="00000000" w:rsidRPr="00000000">
        <w:rPr>
          <w:rtl w:val="0"/>
        </w:rPr>
      </w:r>
    </w:p>
    <w:p w:rsidR="00000000" w:rsidDel="00000000" w:rsidP="00000000" w:rsidRDefault="00000000" w:rsidRPr="00000000" w14:paraId="00000002">
      <w:pPr>
        <w:pStyle w:val="Title"/>
        <w:spacing w:after="0" w:lineRule="auto"/>
        <w:jc w:val="center"/>
        <w:rPr/>
      </w:pPr>
      <w:r w:rsidDel="00000000" w:rsidR="00000000" w:rsidRPr="00000000">
        <w:rPr>
          <w:rtl w:val="0"/>
        </w:rPr>
      </w:r>
    </w:p>
    <w:p w:rsidR="00000000" w:rsidDel="00000000" w:rsidP="00000000" w:rsidRDefault="00000000" w:rsidRPr="00000000" w14:paraId="00000003">
      <w:pPr>
        <w:pStyle w:val="Title"/>
        <w:spacing w:after="0" w:lineRule="auto"/>
        <w:jc w:val="center"/>
        <w:rPr/>
      </w:pPr>
      <w:r w:rsidDel="00000000" w:rsidR="00000000" w:rsidRPr="00000000">
        <w:rPr>
          <w:rtl w:val="0"/>
        </w:rPr>
      </w:r>
    </w:p>
    <w:p w:rsidR="00000000" w:rsidDel="00000000" w:rsidP="00000000" w:rsidRDefault="00000000" w:rsidRPr="00000000" w14:paraId="00000004">
      <w:pPr>
        <w:pStyle w:val="Title"/>
        <w:jc w:val="center"/>
        <w:rPr/>
      </w:pPr>
      <w:r w:rsidDel="00000000" w:rsidR="00000000" w:rsidRPr="00000000">
        <w:rPr>
          <w:rtl w:val="0"/>
        </w:rPr>
        <w:br w:type="textWrapping"/>
        <w:br w:type="textWrapping"/>
        <w:t xml:space="preserve">Algemene voorwaarden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-338137</wp:posOffset>
                </wp:positionH>
                <wp:positionV relativeFrom="paragraph">
                  <wp:posOffset>912495</wp:posOffset>
                </wp:positionV>
                <wp:extent cx="3682365" cy="5552019"/>
                <wp:effectExtent b="0" l="0" r="0" t="0"/>
                <wp:wrapNone/>
                <wp:docPr id="1" name=""/>
                <a:graphic>
                  <a:graphicData uri="http://schemas.microsoft.com/office/word/2010/wordprocessingShape">
                    <wps:wsp>
                      <wps:cNvSpPr/>
                      <wps:cNvPr id="2" name="Shape 2"/>
                      <wps:spPr>
                        <a:xfrm>
                          <a:off x="3509575" y="1303500"/>
                          <a:ext cx="3672900" cy="555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747e59"/>
                                <w:sz w:val="19"/>
                                <w:vertAlign w:val="baseline"/>
                              </w:rPr>
                              <w:t xml:space="preserve">ARTIKEL 1</w:t>
                            </w:r>
                            <w:r w:rsidDel="00000000" w:rsidR="00000000" w:rsidRPr="00000000">
                              <w:rPr>
                                <w:rFonts w:ascii="Arial" w:cs="Arial" w:eastAsia="Arial" w:hAnsi="Arial"/>
                                <w:b w:val="1"/>
                                <w:i w:val="0"/>
                                <w:smallCaps w:val="0"/>
                                <w:strike w:val="0"/>
                                <w:color w:val="000000"/>
                                <w:sz w:val="19"/>
                                <w:vertAlign w:val="baseline"/>
                              </w:rPr>
                              <w:t xml:space="preserve">. DEFINITIES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1.1. Eens &amp; Altijd: de eenmanszaak Eens &amp; Altijd,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gevestigd te Enschede en ingeschreven bij de Kamer van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Koophandel onder dossiernummer 42113689..</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1.2. De klant: de natuurlijke persoon of rechtspersoon die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met Eens &amp; Altijd een overeenkomst is aangegaan.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1.3. Onder ‘algemene voorwaarden’ wordt verstaan: het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geheel van de bepalingen als hierna opgenomen.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1.4. Diensten en producten: alle diensten die Eens &amp; Altijd voor de klant uitvoert. Hieronder wordt onder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andere verstaan, doch niet uitsluitend: het als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weddingplanner, ceremoniemeester en/of trouwambtenaar organiseren, Uitvoeren en/of ondersteunen van een bruiloft en tevens de het decoreren en/of stylen van de locatie bij een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bruiloft met voorafgaand een opgesteld moodboard 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stijlplan. Daarnaast het als eventplanner en stylist het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stylen van zakelijk evenementen en/of locaties.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1.5. Overeenkomst: de afspraken gemaakt tussen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Eens &amp; Altijd en de klant krachtens welke Eens &amp; Altijd de dienst zal uitvoeren.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1.6. Informatie: alle gegevens afkomstig van de klant.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1.7.Schriftelijk: per brief, e-mail en digitale berichtgeving.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1.8. Advies: het resultaat van de werkzaamheden van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Eens &amp; Altijd.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1.9. Vertrouwelijke informatie: alle financiële-, zakelijke-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en persoonsgegevens die door de klant en/of Eens &amp; Altijd worden ingevoerd, verwerkt en opgeslagen.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1.10. Website: www.eensenaltijd.nl.</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-338137</wp:posOffset>
                </wp:positionH>
                <wp:positionV relativeFrom="paragraph">
                  <wp:posOffset>912495</wp:posOffset>
                </wp:positionV>
                <wp:extent cx="3682365" cy="5552019"/>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682365" cy="5552019"/>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3333750</wp:posOffset>
                </wp:positionH>
                <wp:positionV relativeFrom="paragraph">
                  <wp:posOffset>912495</wp:posOffset>
                </wp:positionV>
                <wp:extent cx="3571875" cy="5965791"/>
                <wp:effectExtent b="0" l="0" r="0" t="0"/>
                <wp:wrapNone/>
                <wp:docPr id="13" name=""/>
                <a:graphic>
                  <a:graphicData uri="http://schemas.microsoft.com/office/word/2010/wordprocessingShape">
                    <wps:wsp>
                      <wps:cNvSpPr/>
                      <wps:cNvPr id="13" name="Shape 13"/>
                      <wps:spPr>
                        <a:xfrm>
                          <a:off x="3562925" y="914875"/>
                          <a:ext cx="3566100" cy="5961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747e59"/>
                                <w:sz w:val="19"/>
                                <w:vertAlign w:val="baseline"/>
                              </w:rPr>
                              <w:t xml:space="preserve">ARTIKEL 2</w:t>
                            </w:r>
                            <w:r w:rsidDel="00000000" w:rsidR="00000000" w:rsidRPr="00000000">
                              <w:rPr>
                                <w:rFonts w:ascii="Arial" w:cs="Arial" w:eastAsia="Arial" w:hAnsi="Arial"/>
                                <w:b w:val="1"/>
                                <w:i w:val="0"/>
                                <w:smallCaps w:val="0"/>
                                <w:strike w:val="0"/>
                                <w:color w:val="000000"/>
                                <w:sz w:val="19"/>
                                <w:vertAlign w:val="baseline"/>
                              </w:rPr>
                              <w:t xml:space="preserve">. TOEPASSELIJKHEID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2.1. Deze algemene voorwaarden zijn van toepassing op alle door Eens &amp; Altijd gedane aanbiedingen,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bestellingen, uitgebrachte offertes, gesloten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overeenkomsten op afstand tussen Eens &amp; Altijd en de klant, verrichte diensten, geleverde producten en overige verrichte handelingen, tenzij schriftelijk anders is overeengekomen.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2.2. Door ondertekening van een overeenkomst of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opdrachtbevestiging, dan wel een akkoord via de e-mail verklaart de klant dat hij kennis heeft genomen van deze algemene voorwaarden van Eens &amp; Altijd en dat hij met deze voorwaarden akkoord gaat.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2.3. In geval van strijdigheid tussen deze algemene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voorwaarden en gemaakte afspraken in een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overeenkomst dan prevaleren de bepalingen uit 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overeenkomst. </w:t>
                            </w:r>
                            <w:r w:rsidDel="00000000" w:rsidR="00000000" w:rsidRPr="00000000">
                              <w:rPr>
                                <w:rFonts w:ascii="Arial" w:cs="Arial" w:eastAsia="Arial" w:hAnsi="Arial"/>
                                <w:b w:val="0"/>
                                <w:i w:val="0"/>
                                <w:smallCaps w:val="0"/>
                                <w:strike w:val="0"/>
                                <w:color w:val="000000"/>
                                <w:sz w:val="19"/>
                                <w:vertAlign w:val="baseline"/>
                              </w:rPr>
                              <w:br w:type="textWrapping"/>
                            </w:r>
                            <w:r w:rsidDel="00000000" w:rsidR="00000000" w:rsidRPr="00000000">
                              <w:rPr>
                                <w:rFonts w:ascii="Arial" w:cs="Arial" w:eastAsia="Arial" w:hAnsi="Arial"/>
                                <w:b w:val="0"/>
                                <w:i w:val="0"/>
                                <w:smallCaps w:val="0"/>
                                <w:strike w:val="0"/>
                                <w:color w:val="000000"/>
                                <w:sz w:val="19"/>
                                <w:vertAlign w:val="baseline"/>
                              </w:rPr>
                              <w:t xml:space="preserve">2.4. Deze voorwaarden zijn tevens van toepassing op</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handelingen van derden en/of leveranciers die door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Eens &amp; Altijd zijn ingehuurd betreffende het uitvoeren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van de levering of dienst.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2.5. De toepasselijkheid van de algemene voorwaarden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van de klant wordt door in gebruik name van deze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algemene voorwaarden verworpen.</w:t>
                            </w:r>
                            <w:r w:rsidDel="00000000" w:rsidR="00000000" w:rsidRPr="00000000">
                              <w:rPr>
                                <w:rFonts w:ascii="Arial" w:cs="Arial" w:eastAsia="Arial" w:hAnsi="Arial"/>
                                <w:b w:val="0"/>
                                <w:i w:val="0"/>
                                <w:smallCaps w:val="0"/>
                                <w:strike w:val="0"/>
                                <w:color w:val="000000"/>
                                <w:sz w:val="19"/>
                                <w:vertAlign w:val="baseline"/>
                              </w:rPr>
                              <w:br w:type="textWrapping"/>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1"/>
                                <w:i w:val="0"/>
                                <w:smallCaps w:val="0"/>
                                <w:strike w:val="0"/>
                                <w:color w:val="747e59"/>
                                <w:sz w:val="19"/>
                                <w:vertAlign w:val="baseline"/>
                              </w:rPr>
                              <w:t xml:space="preserve">ARTIKEL 3</w:t>
                            </w:r>
                            <w:r w:rsidDel="00000000" w:rsidR="00000000" w:rsidRPr="00000000">
                              <w:rPr>
                                <w:rFonts w:ascii="Arial" w:cs="Arial" w:eastAsia="Arial" w:hAnsi="Arial"/>
                                <w:b w:val="1"/>
                                <w:i w:val="0"/>
                                <w:smallCaps w:val="0"/>
                                <w:strike w:val="0"/>
                                <w:color w:val="000000"/>
                                <w:sz w:val="19"/>
                                <w:vertAlign w:val="baseline"/>
                              </w:rPr>
                              <w:t xml:space="preserve">. OFFERTES EN AANBIEDINGEN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3.1. Offertes van Eens &amp; Altijd zijn geldig voor de in 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offerte aangegeven termijn. Indien er geen termijn 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aangegeven, is de offerte geldig tot 14 dagen na 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datum waarop de offerte is uitgebracht. Als de klant een aanbod of offerte niet binnen de geldende termijn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aanvaardt, dan vervalt het aanbod of de offerte.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3333750</wp:posOffset>
                </wp:positionH>
                <wp:positionV relativeFrom="paragraph">
                  <wp:posOffset>912495</wp:posOffset>
                </wp:positionV>
                <wp:extent cx="3571875" cy="5965791"/>
                <wp:effectExtent b="0" l="0" r="0" t="0"/>
                <wp:wrapNone/>
                <wp:docPr id="13"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3571875" cy="5965791"/>
                        </a:xfrm>
                        <a:prstGeom prst="rect"/>
                        <a:ln/>
                      </pic:spPr>
                    </pic:pic>
                  </a:graphicData>
                </a:graphic>
              </wp:anchor>
            </w:drawing>
          </mc:Fallback>
        </mc:AlternateContent>
      </w:r>
    </w:p>
    <w:p w:rsidR="00000000" w:rsidDel="00000000" w:rsidP="00000000" w:rsidRDefault="00000000" w:rsidRPr="00000000" w14:paraId="00000007">
      <w:pPr>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-266699</wp:posOffset>
                </wp:positionH>
                <wp:positionV relativeFrom="paragraph">
                  <wp:posOffset>912495</wp:posOffset>
                </wp:positionV>
                <wp:extent cx="3390900" cy="7541666"/>
                <wp:effectExtent b="0" l="0" r="0" t="0"/>
                <wp:wrapNone/>
                <wp:docPr id="14" name=""/>
                <a:graphic>
                  <a:graphicData uri="http://schemas.microsoft.com/office/word/2010/wordprocessingShape">
                    <wps:wsp>
                      <wps:cNvSpPr/>
                      <wps:cNvPr id="14" name="Shape 14"/>
                      <wps:spPr>
                        <a:xfrm>
                          <a:off x="3653550" y="0"/>
                          <a:ext cx="33849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t xml:space="preserve">Afspraken in offertes betreffende inkoop via diverse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leveranciers, locaties en </w:t>
                            </w:r>
                            <w:r w:rsidDel="00000000" w:rsidR="00000000" w:rsidRPr="00000000">
                              <w:rPr>
                                <w:rFonts w:ascii="Arial" w:cs="Arial" w:eastAsia="Arial" w:hAnsi="Arial"/>
                                <w:b w:val="0"/>
                                <w:i w:val="0"/>
                                <w:smallCaps w:val="0"/>
                                <w:strike w:val="0"/>
                                <w:color w:val="000000"/>
                                <w:sz w:val="19"/>
                                <w:vertAlign w:val="baseline"/>
                              </w:rPr>
                              <w:t xml:space="preserve">uren indicatie</w:t>
                            </w:r>
                            <w:r w:rsidDel="00000000" w:rsidR="00000000" w:rsidRPr="00000000">
                              <w:rPr>
                                <w:rFonts w:ascii="Arial" w:cs="Arial" w:eastAsia="Arial" w:hAnsi="Arial"/>
                                <w:b w:val="0"/>
                                <w:i w:val="0"/>
                                <w:smallCaps w:val="0"/>
                                <w:strike w:val="0"/>
                                <w:color w:val="000000"/>
                                <w:sz w:val="19"/>
                                <w:vertAlign w:val="baseline"/>
                              </w:rPr>
                              <w:t xml:space="preserve"> ten behoeve van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de uitgebrachte offerte zijn altijd onder voorbehoud. Pas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na bevestiging van de offerte worden de leveranciers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definitief geboekt. Tevens is de offerte onder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voorbehoud van bezichtiging van de locatie waar 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bruiloft gaat plaatsvinden. Zolang de klant de offerte niet binnen de genoemde termijn heeft aanvaard, is Eens &amp; Altijd gerechtigd het aanbod intrekken. Het aanbod is tevens onder voorbehoud van beschikbaarheid.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3.2. Eens &amp; Altijd zal in de offerte aangeven welke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diensten worden aangeboden en welke bedragen 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klant verschuldigd is bij aanvaarding van de offerte. De in de offerte genoemde prijzen gelden voor de in de offerte genoemde periode, tenzij uitdrukkelijk en schriftelijk anders afgesproken. In de offerte staat tevens de overeengekomen prijs van de gekozen dienst/product dan wel het gebruikelijke uurtarief van Eens &amp; Altijd met een vooraf geschat aantal uren en/of het tarief. Zodra de klant de offerte heeft geaccepteerd, is er een betalingsverplichting ontstaan. In de offerte worden tevens geschatte kostenposten opgenomen. De</w:t>
                            </w:r>
                            <w:r w:rsidDel="00000000" w:rsidR="00000000" w:rsidRPr="00000000">
                              <w:rPr>
                                <w:rFonts w:ascii="Arial" w:cs="Arial" w:eastAsia="Arial" w:hAnsi="Arial"/>
                                <w:b w:val="0"/>
                                <w:i w:val="0"/>
                                <w:smallCaps w:val="0"/>
                                <w:strike w:val="0"/>
                                <w:color w:val="000000"/>
                                <w:sz w:val="19"/>
                                <w:vertAlign w:val="baseline"/>
                              </w:rPr>
                              <w:t xml:space="preserve"> </w:t>
                            </w:r>
                            <w:r w:rsidDel="00000000" w:rsidR="00000000" w:rsidRPr="00000000">
                              <w:rPr>
                                <w:rFonts w:ascii="Arial" w:cs="Arial" w:eastAsia="Arial" w:hAnsi="Arial"/>
                                <w:b w:val="0"/>
                                <w:i w:val="0"/>
                                <w:smallCaps w:val="0"/>
                                <w:strike w:val="0"/>
                                <w:color w:val="000000"/>
                                <w:sz w:val="19"/>
                                <w:vertAlign w:val="baseline"/>
                              </w:rPr>
                              <w:t xml:space="preserve">werkelijke kosten worden op basis van nacalculatie</w:t>
                            </w:r>
                            <w:r w:rsidDel="00000000" w:rsidR="00000000" w:rsidRPr="00000000">
                              <w:rPr>
                                <w:rFonts w:ascii="Arial" w:cs="Arial" w:eastAsia="Arial" w:hAnsi="Arial"/>
                                <w:b w:val="0"/>
                                <w:i w:val="0"/>
                                <w:smallCaps w:val="0"/>
                                <w:strike w:val="0"/>
                                <w:color w:val="000000"/>
                                <w:sz w:val="19"/>
                                <w:vertAlign w:val="baseline"/>
                              </w:rPr>
                              <w:t xml:space="preserve"> </w:t>
                            </w:r>
                            <w:r w:rsidDel="00000000" w:rsidR="00000000" w:rsidRPr="00000000">
                              <w:rPr>
                                <w:rFonts w:ascii="Arial" w:cs="Arial" w:eastAsia="Arial" w:hAnsi="Arial"/>
                                <w:b w:val="0"/>
                                <w:i w:val="0"/>
                                <w:smallCaps w:val="0"/>
                                <w:strike w:val="0"/>
                                <w:color w:val="000000"/>
                                <w:sz w:val="19"/>
                                <w:vertAlign w:val="baseline"/>
                              </w:rPr>
                              <w:t xml:space="preserve">gefactureerd.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3.3. Indien blijkt dat de bij de aanvraag of overeenkomst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door de klant verstrekte gegevens onjuist waren, heeft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Eens &amp; Altijd het recht de betreffende prijzen 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andere voorwaarden aan te passen.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3.4 Eens &amp; Altijd behoudt zich het recht voor om een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voorschotnota van 50% uit te schrijven alvorens Eens &amp; Altijd de opdracht zal gaan uitvoeren. De overige 50% wordt 30 dagen voor aanvang van de bruiloft in rekening gebracht. Na de bruiloft kan eventueel nog een 3e factuur in verband met onvoorziene (meer)kosten worde opgesteld.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3.5. Alle door Eens &amp; Altijd gecommuniceerde prijzen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zijn bedragen in euro’s, inclusief btw, exclusief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verblijfskosten, reistijd, reiskosten, parkeerkosten 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overige vastgestelde heffingen en/of retributies, tenzij</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uitdrukkelijk anders aangegeven.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3.6. Aanbiedingen gelden niet automatisch voor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vervolgopdrachten.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3.7. Eens &amp; Altijd behoudt zich het recht om prijzen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tussentijds te wijzigen. Indien de prijzen van aangeboden diensten of de door Eens &amp; Altijd ingehuurde leveranciers wijzigen of stijgen na totstandkoming van 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overeenkomst, dan is de klant niet de klant gerechtigd de overeenkomst te annuleren.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20"/>
                                <w:vertAlign w:val="baseline"/>
                              </w:rPr>
                              <w:t xml:space="preserve">3.8. Eens &amp; Altijd is niet aansprakelijk en/of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verantwoordelijk voor fouten in de offerte wanneer 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klant redelijkerwijs kon begrijpen dat de offerte, of een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onderdeel daarvan, een kennelijke vergissing,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verschrijving of typefout bevat.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-266699</wp:posOffset>
                </wp:positionH>
                <wp:positionV relativeFrom="paragraph">
                  <wp:posOffset>912495</wp:posOffset>
                </wp:positionV>
                <wp:extent cx="3390900" cy="7541666"/>
                <wp:effectExtent b="0" l="0" r="0" t="0"/>
                <wp:wrapNone/>
                <wp:docPr id="14"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3390900" cy="7541666"/>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3338513</wp:posOffset>
                </wp:positionH>
                <wp:positionV relativeFrom="paragraph">
                  <wp:posOffset>912495</wp:posOffset>
                </wp:positionV>
                <wp:extent cx="3500438" cy="7333370"/>
                <wp:effectExtent b="0" l="0" r="0" t="0"/>
                <wp:wrapNone/>
                <wp:docPr id="2" name=""/>
                <a:graphic>
                  <a:graphicData uri="http://schemas.microsoft.com/office/word/2010/wordprocessingShape">
                    <wps:wsp>
                      <wps:cNvSpPr/>
                      <wps:cNvPr id="3" name="Shape 3"/>
                      <wps:spPr>
                        <a:xfrm>
                          <a:off x="3397450" y="0"/>
                          <a:ext cx="3590100" cy="780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t xml:space="preserve">3.9. Afspraken over deadlines worden in de offerte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schriftelijk overeengekomen. Indien levering door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Eens &amp; Altijd afhangt van feedback of input van 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klant, is Eens &amp; Altijd nimmer aansprakelijk voor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vertraging tijdens het uitvoeren van de opdracht.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Eens &amp; Altijd is dan gerechtigd de deadline eenzijdig te verschuiven.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3.10. De klant is gehouden tot betaling van de reiskosten welke door Eens &amp; Altijd worden gemaakt ten behoeve van het uitvoeren van haar diensten. De vergoeding bedraagt €0,19 ex btw per kilometer. Reisuren worden</w:t>
                            </w:r>
                            <w:r w:rsidDel="00000000" w:rsidR="00000000" w:rsidRPr="00000000">
                              <w:rPr>
                                <w:rFonts w:ascii="Arial" w:cs="Arial" w:eastAsia="Arial" w:hAnsi="Arial"/>
                                <w:b w:val="0"/>
                                <w:i w:val="0"/>
                                <w:smallCaps w:val="0"/>
                                <w:strike w:val="0"/>
                                <w:color w:val="000000"/>
                                <w:sz w:val="19"/>
                                <w:vertAlign w:val="baseline"/>
                              </w:rPr>
                              <w:t xml:space="preserve"> </w:t>
                            </w:r>
                            <w:r w:rsidDel="00000000" w:rsidR="00000000" w:rsidRPr="00000000">
                              <w:rPr>
                                <w:rFonts w:ascii="Arial" w:cs="Arial" w:eastAsia="Arial" w:hAnsi="Arial"/>
                                <w:b w:val="0"/>
                                <w:i w:val="0"/>
                                <w:smallCaps w:val="0"/>
                                <w:strike w:val="0"/>
                                <w:color w:val="000000"/>
                                <w:sz w:val="19"/>
                                <w:vertAlign w:val="baseline"/>
                              </w:rPr>
                              <w:t xml:space="preserve">tevens in rekening gebracht.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3.11. Indien zich wijzigingen voordoen met betrekking tot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de omstandigheden waarop Eens &amp; Altijd zich heeft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gebaseerd bij het uitbrengen van bedoelde offerte, 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opdracht of welke overeenkomst dan ook, dan 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Eens &amp; Altijd bevoegd deze wijzigingen door te voeren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in de uitvoering van de overeenkomst dan wel de prijzen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aan te passen.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3.12. Wijzigingen in (gasten-)aantallen kunnen slechts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schriftelijk en per e-mail tot 14 dagen voor aanvang van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de bruiloft worden gewijzigd.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3.13. Indien op de dag van de bruiloft blijkt dat er meer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gasten aanwezig zijn dan in de oorspronkelijke offerte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opgenomen zijn, is Eens &amp; Altijd gerechtigd 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meerkosten op basis van nacalculatie middels een extra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factuur in rekening te brengen.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1"/>
                                <w:i w:val="0"/>
                                <w:smallCaps w:val="0"/>
                                <w:strike w:val="0"/>
                                <w:color w:val="747e59"/>
                                <w:sz w:val="19"/>
                                <w:vertAlign w:val="baseline"/>
                              </w:rPr>
                              <w:t xml:space="preserve">ARTIKEL 4</w:t>
                            </w:r>
                            <w:r w:rsidDel="00000000" w:rsidR="00000000" w:rsidRPr="00000000">
                              <w:rPr>
                                <w:rFonts w:ascii="Arial" w:cs="Arial" w:eastAsia="Arial" w:hAnsi="Arial"/>
                                <w:b w:val="1"/>
                                <w:i w:val="0"/>
                                <w:smallCaps w:val="0"/>
                                <w:strike w:val="0"/>
                                <w:color w:val="000000"/>
                                <w:sz w:val="19"/>
                                <w:vertAlign w:val="baseline"/>
                              </w:rPr>
                              <w:t xml:space="preserve">. AANBOD, OVEREENKOMST EN MEERWERK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4.1. Het aanbod en de overeenkomst komen tot stand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vanaf het moment dat de klant op enigerlei wijze een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mededeling aan Eens &amp; Altijd verricht inhoudende 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aanvaarding van het aanbod via de e-mail. Het aanbod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bevat een omschrijving van de producten en/of diensten.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Vergissingen of fouten in het aanbod (op afbeeldingen)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binden Eens &amp; Altijd niet.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4.2. Na het tot stand komen van een overeenkomst kan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deze enkel met wederzijdse goedkeuring worden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gewijzigd tenzij onvoorziene </w:t>
                            </w:r>
                            <w:r w:rsidDel="00000000" w:rsidR="00000000" w:rsidRPr="00000000">
                              <w:rPr>
                                <w:rFonts w:ascii="Arial" w:cs="Arial" w:eastAsia="Arial" w:hAnsi="Arial"/>
                                <w:b w:val="0"/>
                                <w:i w:val="0"/>
                                <w:smallCaps w:val="0"/>
                                <w:strike w:val="0"/>
                                <w:color w:val="000000"/>
                                <w:sz w:val="19"/>
                                <w:vertAlign w:val="baseline"/>
                              </w:rPr>
                              <w:t xml:space="preserve">wijzigingen</w:t>
                            </w:r>
                            <w:r w:rsidDel="00000000" w:rsidR="00000000" w:rsidRPr="00000000">
                              <w:rPr>
                                <w:rFonts w:ascii="Arial" w:cs="Arial" w:eastAsia="Arial" w:hAnsi="Arial"/>
                                <w:b w:val="0"/>
                                <w:i w:val="0"/>
                                <w:smallCaps w:val="0"/>
                                <w:strike w:val="0"/>
                                <w:color w:val="000000"/>
                                <w:sz w:val="19"/>
                                <w:vertAlign w:val="baseline"/>
                              </w:rPr>
                              <w:t xml:space="preserve"> zoals genoemd in artikel 3.11 zich voordoen.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4.3. Na het tot stand komen van een overeenkomst,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schriftelijk dan wel per e-mail, zal Eens &amp; Altijd binnen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bekwame tijd overgaan tot uitvoering van de diensten.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Indien de klant het aanbod via de elektronische weg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heeft aanvaard, bevestigt Eens &amp; Altijd onverwijld langs elektronische weg de ontvangst van de aanvaarding van het aanbod.</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4.4. Eens &amp; Altijd heeft het recht bepaalde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dienstverlening uit te laten voeren door derden. Indien door de uitvoering van de dienstverlening door derden meerkosten worden gemaakt zullen deze na overleg aan de klant worden doorberekend.</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3338513</wp:posOffset>
                </wp:positionH>
                <wp:positionV relativeFrom="paragraph">
                  <wp:posOffset>912495</wp:posOffset>
                </wp:positionV>
                <wp:extent cx="3500438" cy="733337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3500438" cy="7333370"/>
                        </a:xfrm>
                        <a:prstGeom prst="rect"/>
                        <a:ln/>
                      </pic:spPr>
                    </pic:pic>
                  </a:graphicData>
                </a:graphic>
              </wp:anchor>
            </w:drawing>
          </mc:Fallback>
        </mc:AlternateContent>
      </w:r>
    </w:p>
    <w:p w:rsidR="00000000" w:rsidDel="00000000" w:rsidP="00000000" w:rsidRDefault="00000000" w:rsidRPr="00000000" w14:paraId="00000008">
      <w:pPr>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-63469</wp:posOffset>
                </wp:positionH>
                <wp:positionV relativeFrom="paragraph">
                  <wp:posOffset>1072025</wp:posOffset>
                </wp:positionV>
                <wp:extent cx="3347085" cy="7549959"/>
                <wp:effectExtent b="0" l="0" r="0" t="0"/>
                <wp:wrapNone/>
                <wp:docPr id="15" name=""/>
                <a:graphic>
                  <a:graphicData uri="http://schemas.microsoft.com/office/word/2010/wordprocessingShape">
                    <wps:wsp>
                      <wps:cNvSpPr/>
                      <wps:cNvPr id="15" name="Shape 15"/>
                      <wps:spPr>
                        <a:xfrm>
                          <a:off x="3677220" y="0"/>
                          <a:ext cx="333756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t xml:space="preserve">4.5. Wijzigingen in de oorspronkelijk gesloten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overeenkomst tussen de klant en Eens &amp; Altijd zijn pas geldig vanaf het moment dat deze wijzigingen middels een aanvullende of gewijzigde schriftelijke overeenkomst door beide partijen zijn aanvaard.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4.6. Indien de klant een overeenkomst met Trouwen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Texel wenst te ontbinden of annuleren komt hem dit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recht enkel toe indien hij bij ontbinding overgaat tot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vergoeding van de tot dan toe verrichte werkzaamheden en de volledige vergoeding van reeds gemaakte kosten door inkoop van leveranciers. Ingeval van annulering is de klant verplicht een annuleringsvergoeding te betalen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volgens de percentages zoals genoemd in artikel 14.3 van deze voorwaarden.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4.7. Indien Eens &amp; Altijd, door omstandigheden ten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tijde van de offerte of de opdrachtbevestiging onbekend, meer werk moet verrichten dan overeengekomen is in de offerte of opdrachtbevestiging, is Eens &amp; Altijd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gerechtigd de daaruit voortvloeiende meerkosten aan de klant in rekening te brengen. Indien de klant bezwaar heeft tegen de meerkosten die Eens &amp; Altijd in rekening wenst te brengen, heeft de klant het recht het nog niet uitgevoerde gedeelte van de opdracht 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annuleren, waarbij de klant gehouden is het tot dusver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door Eens &amp; Altijd uitgevoerde werk te vergoeden met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een minimum van 50% van het overeengekomen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offertebedrag.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4.8. Alle in de offerte verwerkte gegevens, afbeeldingen, tekeningen en ideeën dienen uitsluitend tot gebruik in het kader van de opdracht en mogen door de klant in verband met het intellectuele eigendomsrecht van Eens &amp; Altijd niet voor andere doeleinden worden gebruikt.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1"/>
                                <w:i w:val="0"/>
                                <w:smallCaps w:val="0"/>
                                <w:strike w:val="0"/>
                                <w:color w:val="747e59"/>
                                <w:sz w:val="19"/>
                                <w:vertAlign w:val="baseline"/>
                              </w:rPr>
                              <w:t xml:space="preserve">ARTIKEL 5</w:t>
                            </w:r>
                            <w:r w:rsidDel="00000000" w:rsidR="00000000" w:rsidRPr="00000000">
                              <w:rPr>
                                <w:rFonts w:ascii="Arial" w:cs="Arial" w:eastAsia="Arial" w:hAnsi="Arial"/>
                                <w:b w:val="1"/>
                                <w:i w:val="0"/>
                                <w:smallCaps w:val="0"/>
                                <w:strike w:val="0"/>
                                <w:color w:val="000000"/>
                                <w:sz w:val="19"/>
                                <w:vertAlign w:val="baseline"/>
                              </w:rPr>
                              <w:t xml:space="preserve">. RECHTEN EN VERPLICHTINGEN VOOR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9"/>
                                <w:vertAlign w:val="baseline"/>
                              </w:rPr>
                            </w:r>
                            <w:r w:rsidDel="00000000" w:rsidR="00000000" w:rsidRPr="00000000">
                              <w:rPr>
                                <w:rFonts w:ascii="Arial" w:cs="Arial" w:eastAsia="Arial" w:hAnsi="Arial"/>
                                <w:b w:val="1"/>
                                <w:i w:val="0"/>
                                <w:smallCaps w:val="0"/>
                                <w:strike w:val="0"/>
                                <w:color w:val="000000"/>
                                <w:sz w:val="19"/>
                                <w:vertAlign w:val="baseline"/>
                              </w:rPr>
                              <w:t xml:space="preserve">EENS &amp; ALTIJD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5.1. Eens &amp; Altijd garandeert dat de haar verstrekte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opdracht naar beste kunnen wordt uitgevoerd, onder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toepassing van voldoende zorgvuldigheid 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vakmanschap.</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5.2. Eens &amp; Altijd spant zich in om de gegevens die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Eens &amp; Altijd voor de klant opslaat zodanig 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beveiligen dat deze gegevens niet beschikbaar zijn voor onbevoegde personen.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5.3. Bij kenbaar gemaakte klachten van de klant over de geleverde diensten en/of producten dient Eens &amp; Altijd met de klant in overleg te treden over een voor beiden passende oplossing.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5.4. Eens &amp; Altijd is gerechtigd om voor promotionele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doeleinden de gegevens van de klant te publiceren op de website van Eens &amp; Altijd en/of overige promotionele uitingen van Eens &amp; Altijd.</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-63469</wp:posOffset>
                </wp:positionH>
                <wp:positionV relativeFrom="paragraph">
                  <wp:posOffset>1072025</wp:posOffset>
                </wp:positionV>
                <wp:extent cx="3347085" cy="7549959"/>
                <wp:effectExtent b="0" l="0" r="0" t="0"/>
                <wp:wrapNone/>
                <wp:docPr id="15"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3347085" cy="7549959"/>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3464242</wp:posOffset>
                </wp:positionH>
                <wp:positionV relativeFrom="paragraph">
                  <wp:posOffset>1070928</wp:posOffset>
                </wp:positionV>
                <wp:extent cx="3392805" cy="7545902"/>
                <wp:effectExtent b="0" l="0" r="0" t="0"/>
                <wp:wrapNone/>
                <wp:docPr id="9" name=""/>
                <a:graphic>
                  <a:graphicData uri="http://schemas.microsoft.com/office/word/2010/wordprocessingShape">
                    <wps:wsp>
                      <wps:cNvSpPr/>
                      <wps:cNvPr id="10" name="Shape 10"/>
                      <wps:spPr>
                        <a:xfrm>
                          <a:off x="3654360" y="0"/>
                          <a:ext cx="338328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t xml:space="preserve">5.5. Eens &amp; Altijd is niet verantwoordelijk voor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tegenvallende resultaten voor wat betreft leveranciers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die door Eens &amp; Altijd op verzoek van de klant zijn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ingehuurd.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5.6. Zowel Eens &amp; Altijd en de klant zijn verplicht tot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geheimhouding van alle vertrouwelijke informatie die zij</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in het kader van de overeenkomst tijdens de</w:t>
                            </w:r>
                            <w:r w:rsidDel="00000000" w:rsidR="00000000" w:rsidRPr="00000000">
                              <w:rPr>
                                <w:rFonts w:ascii="Arial" w:cs="Arial" w:eastAsia="Arial" w:hAnsi="Arial"/>
                                <w:b w:val="0"/>
                                <w:i w:val="0"/>
                                <w:smallCaps w:val="0"/>
                                <w:strike w:val="0"/>
                                <w:color w:val="000000"/>
                                <w:sz w:val="19"/>
                                <w:vertAlign w:val="baseline"/>
                              </w:rPr>
                              <w:t xml:space="preserve"> </w:t>
                            </w:r>
                            <w:r w:rsidDel="00000000" w:rsidR="00000000" w:rsidRPr="00000000">
                              <w:rPr>
                                <w:rFonts w:ascii="Arial" w:cs="Arial" w:eastAsia="Arial" w:hAnsi="Arial"/>
                                <w:b w:val="0"/>
                                <w:i w:val="0"/>
                                <w:smallCaps w:val="0"/>
                                <w:strike w:val="0"/>
                                <w:color w:val="000000"/>
                                <w:sz w:val="19"/>
                                <w:vertAlign w:val="baseline"/>
                              </w:rPr>
                              <w:t xml:space="preserve">samenwerking of uit andere bron hebben verkregen.</w:t>
                            </w:r>
                            <w:r w:rsidDel="00000000" w:rsidR="00000000" w:rsidRPr="00000000">
                              <w:rPr>
                                <w:rFonts w:ascii="Arial" w:cs="Arial" w:eastAsia="Arial" w:hAnsi="Arial"/>
                                <w:b w:val="0"/>
                                <w:i w:val="0"/>
                                <w:smallCaps w:val="0"/>
                                <w:strike w:val="0"/>
                                <w:color w:val="000000"/>
                                <w:sz w:val="19"/>
                                <w:vertAlign w:val="baseline"/>
                              </w:rPr>
                              <w:t xml:space="preserve"> </w:t>
                            </w:r>
                            <w:r w:rsidDel="00000000" w:rsidR="00000000" w:rsidRPr="00000000">
                              <w:rPr>
                                <w:rFonts w:ascii="Arial" w:cs="Arial" w:eastAsia="Arial" w:hAnsi="Arial"/>
                                <w:b w:val="0"/>
                                <w:i w:val="0"/>
                                <w:smallCaps w:val="0"/>
                                <w:strike w:val="0"/>
                                <w:color w:val="000000"/>
                                <w:sz w:val="19"/>
                                <w:vertAlign w:val="baseline"/>
                              </w:rPr>
                              <w:t xml:space="preserve">Informatie wordt als vertrouwelijk aangemerkt wanneer</w:t>
                            </w:r>
                            <w:r w:rsidDel="00000000" w:rsidR="00000000" w:rsidRPr="00000000">
                              <w:rPr>
                                <w:rFonts w:ascii="Arial" w:cs="Arial" w:eastAsia="Arial" w:hAnsi="Arial"/>
                                <w:b w:val="0"/>
                                <w:i w:val="0"/>
                                <w:smallCaps w:val="0"/>
                                <w:strike w:val="0"/>
                                <w:color w:val="000000"/>
                                <w:sz w:val="19"/>
                                <w:vertAlign w:val="baseline"/>
                              </w:rPr>
                              <w:t xml:space="preserve"> </w:t>
                            </w:r>
                            <w:r w:rsidDel="00000000" w:rsidR="00000000" w:rsidRPr="00000000">
                              <w:rPr>
                                <w:rFonts w:ascii="Arial" w:cs="Arial" w:eastAsia="Arial" w:hAnsi="Arial"/>
                                <w:b w:val="0"/>
                                <w:i w:val="0"/>
                                <w:smallCaps w:val="0"/>
                                <w:strike w:val="0"/>
                                <w:color w:val="000000"/>
                                <w:sz w:val="19"/>
                                <w:vertAlign w:val="baseline"/>
                              </w:rPr>
                              <w:t xml:space="preserve">dit door de andere partij is medegedeeld of als dit blijkt</w:t>
                            </w:r>
                            <w:r w:rsidDel="00000000" w:rsidR="00000000" w:rsidRPr="00000000">
                              <w:rPr>
                                <w:rFonts w:ascii="Arial" w:cs="Arial" w:eastAsia="Arial" w:hAnsi="Arial"/>
                                <w:b w:val="0"/>
                                <w:i w:val="0"/>
                                <w:smallCaps w:val="0"/>
                                <w:strike w:val="0"/>
                                <w:color w:val="000000"/>
                                <w:sz w:val="19"/>
                                <w:vertAlign w:val="baseline"/>
                              </w:rPr>
                              <w:t xml:space="preserve"> </w:t>
                            </w:r>
                            <w:r w:rsidDel="00000000" w:rsidR="00000000" w:rsidRPr="00000000">
                              <w:rPr>
                                <w:rFonts w:ascii="Arial" w:cs="Arial" w:eastAsia="Arial" w:hAnsi="Arial"/>
                                <w:b w:val="0"/>
                                <w:i w:val="0"/>
                                <w:smallCaps w:val="0"/>
                                <w:strike w:val="0"/>
                                <w:color w:val="000000"/>
                                <w:sz w:val="19"/>
                                <w:vertAlign w:val="baseline"/>
                              </w:rPr>
                              <w:t xml:space="preserve">uit de maatstaven van redelijkheid en billijkheid.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1"/>
                                <w:i w:val="0"/>
                                <w:smallCaps w:val="0"/>
                                <w:strike w:val="0"/>
                                <w:color w:val="747e59"/>
                                <w:sz w:val="19"/>
                                <w:vertAlign w:val="baseline"/>
                              </w:rPr>
                              <w:t xml:space="preserve">ARTIKEL 6</w:t>
                            </w:r>
                            <w:r w:rsidDel="00000000" w:rsidR="00000000" w:rsidRPr="00000000">
                              <w:rPr>
                                <w:rFonts w:ascii="Arial" w:cs="Arial" w:eastAsia="Arial" w:hAnsi="Arial"/>
                                <w:b w:val="1"/>
                                <w:i w:val="0"/>
                                <w:smallCaps w:val="0"/>
                                <w:strike w:val="0"/>
                                <w:color w:val="000000"/>
                                <w:sz w:val="19"/>
                                <w:vertAlign w:val="baseline"/>
                              </w:rPr>
                              <w:t xml:space="preserve">. RECHTEN EN VERPLICHTINGEN VOOR </w:t>
                            </w:r>
                            <w:r w:rsidDel="00000000" w:rsidR="00000000" w:rsidRPr="00000000">
                              <w:rPr>
                                <w:rFonts w:ascii="Arial" w:cs="Arial" w:eastAsia="Arial" w:hAnsi="Arial"/>
                                <w:b w:val="1"/>
                                <w:i w:val="0"/>
                                <w:smallCaps w:val="0"/>
                                <w:strike w:val="0"/>
                                <w:color w:val="000000"/>
                                <w:sz w:val="19"/>
                                <w:vertAlign w:val="baseline"/>
                              </w:rPr>
                              <w:t xml:space="preserve">DE KLANT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6.1. De klant dient zich in beginsel te houden aan de in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deze voorwaarden neergelegde bepalingen, tenzij anders overeengekomen.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6.2. De klant dient Eens &amp; Altijd te voorzien van alle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juiste gegevens waarvan de klant redelijkerwijs kan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voorzien dat deze noodzakelijk zijn voor een juiste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uitvoering van de overeenkomst. De klant is in ieder geval verplicht Eens &amp; Altijd onverwijld op de hoogte 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stellen van wijzigingen in persoonsgegevens,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bedrijfsgegevens of overige informatie waar Eens &amp; Altijd om verzoekt.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6.3. Indien in uitzondering op artikel 6.2 de voor 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uitvoering van de overeenkomst benodigde gegevens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niet tijdig aan Eens &amp; Altijd zijn verstrekt, heeft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Eens &amp; Altijd het recht de uitvoering van 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overeenkomst op te schorten en/of de uit de vertraging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voortvloeiende extra kosten aan de klant in rekening 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brengen.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6.4. De klant stelt Eens &amp; Altijd steeds onverwijld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schriftelijk op de hoogte van enige wijzigingen in naam,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adres, e-mail en desgevraagd, zijn/haar banknummer.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6.5. De klant dient zelf reservekopieën te maken van alle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materialen/gegevens als omschreven in artikel 6.2 die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Eens &amp; Altijd nodig heeft voor de uitvoering van 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overeenkomst. Bij verlies van deze materialen/gegevens is Eens &amp; Altijd niet aansprakelijk voor de daaruit voortvloeiende schade.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6.6. Bij klachten over de door Eens &amp; Altijd geleverde diensten dient de klant deze klachten kenbaar te maken aan Eens &amp; Altijd binnen 4 uur na ontdekking van het gebrek in geval van materialen, opdat Eens &amp; Altijd direct actie kan ondernemen. In geval van diensten dient de klant binnen 30 dagen na levering van de dienst de klacht kenbaar te maken aan Eens &amp; Altijd. De klant vrijwaart Eens &amp; Altijd één jaar na levering van alle juridische claims naar aanleiding van geleverde diensten.</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3464242</wp:posOffset>
                </wp:positionH>
                <wp:positionV relativeFrom="paragraph">
                  <wp:posOffset>1070928</wp:posOffset>
                </wp:positionV>
                <wp:extent cx="3392805" cy="7545902"/>
                <wp:effectExtent b="0" l="0" r="0" t="0"/>
                <wp:wrapNone/>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3392805" cy="7545902"/>
                        </a:xfrm>
                        <a:prstGeom prst="rect"/>
                        <a:ln/>
                      </pic:spPr>
                    </pic:pic>
                  </a:graphicData>
                </a:graphic>
              </wp:anchor>
            </w:drawing>
          </mc:Fallback>
        </mc:AlternateContent>
      </w:r>
    </w:p>
    <w:p w:rsidR="00000000" w:rsidDel="00000000" w:rsidP="00000000" w:rsidRDefault="00000000" w:rsidRPr="00000000" w14:paraId="00000009">
      <w:pPr>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-111440</wp:posOffset>
                </wp:positionH>
                <wp:positionV relativeFrom="paragraph">
                  <wp:posOffset>1052339</wp:posOffset>
                </wp:positionV>
                <wp:extent cx="3255645" cy="7536391"/>
                <wp:effectExtent b="0" l="0" r="0" t="0"/>
                <wp:wrapNone/>
                <wp:docPr id="4" name=""/>
                <a:graphic>
                  <a:graphicData uri="http://schemas.microsoft.com/office/word/2010/wordprocessingShape">
                    <wps:wsp>
                      <wps:cNvSpPr/>
                      <wps:cNvPr id="5" name="Shape 5"/>
                      <wps:spPr>
                        <a:xfrm>
                          <a:off x="3722940" y="0"/>
                          <a:ext cx="324612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t xml:space="preserve">6.7. De klant dient te voldoen aan zijn/haar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onderzoeksplicht naar opgegeven hoofdleveranciers die door Eens &amp; Altijd worden aangeraden. Waaronder wordt verstaan, doch niet uitsluitend: locaties, cateraars en leveranciers van meubilair, styling en inrichting. Eens &amp; Altijd treedt slechts als adviseur op. Derhalve zal er nooit een overeenkomst tussen de klant en Eens &amp; Altijd tot stand komen met betrekking tot een </w:t>
                            </w:r>
                            <w:r w:rsidDel="00000000" w:rsidR="00000000" w:rsidRPr="00000000">
                              <w:rPr>
                                <w:rFonts w:ascii="Arial" w:cs="Arial" w:eastAsia="Arial" w:hAnsi="Arial"/>
                                <w:b w:val="0"/>
                                <w:i w:val="0"/>
                                <w:smallCaps w:val="0"/>
                                <w:strike w:val="0"/>
                                <w:color w:val="000000"/>
                                <w:sz w:val="19"/>
                                <w:vertAlign w:val="baseline"/>
                              </w:rPr>
                              <w:t xml:space="preserve">overeenkomst</w:t>
                            </w:r>
                            <w:r w:rsidDel="00000000" w:rsidR="00000000" w:rsidRPr="00000000">
                              <w:rPr>
                                <w:rFonts w:ascii="Arial" w:cs="Arial" w:eastAsia="Arial" w:hAnsi="Arial"/>
                                <w:b w:val="0"/>
                                <w:i w:val="0"/>
                                <w:smallCaps w:val="0"/>
                                <w:strike w:val="0"/>
                                <w:color w:val="000000"/>
                                <w:sz w:val="19"/>
                                <w:vertAlign w:val="baseline"/>
                              </w:rPr>
                              <w:t xml:space="preserve"> met voornoemde derden dan wel hoofdleveranciers.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1"/>
                                <w:i w:val="0"/>
                                <w:smallCaps w:val="0"/>
                                <w:strike w:val="0"/>
                                <w:color w:val="747e59"/>
                                <w:sz w:val="19"/>
                                <w:vertAlign w:val="baseline"/>
                              </w:rPr>
                              <w:t xml:space="preserve">ARTIKEL 7</w:t>
                            </w:r>
                            <w:r w:rsidDel="00000000" w:rsidR="00000000" w:rsidRPr="00000000">
                              <w:rPr>
                                <w:rFonts w:ascii="Arial" w:cs="Arial" w:eastAsia="Arial" w:hAnsi="Arial"/>
                                <w:b w:val="1"/>
                                <w:i w:val="0"/>
                                <w:smallCaps w:val="0"/>
                                <w:strike w:val="0"/>
                                <w:color w:val="000000"/>
                                <w:sz w:val="19"/>
                                <w:vertAlign w:val="baseline"/>
                              </w:rPr>
                              <w:t xml:space="preserve">. LEVERING EN LEVERTIJD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7.1. De door Eens &amp; Altijd te hanteren leveringstermijn met concrete leverdatum varieert per opdracht en worden in overleg met de klant vastgesteld. De door Eens &amp; Altijd opgegeven levertijd begint na totstandkoming van de overeenkomst en na ontvangst van alle benodigde gegevens en/of materialen van de klant.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7.2. Een door Eens &amp; Altijd vastgestelde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leveringstermijn kan nimmer als fatale termijn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beschouwd worden. Door het enkele overschrijden van een leveringstermijn raakt Eens &amp; Altijd niet van rechtswege in verzuim.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7.3. Bij overschrijding van de levertermijn met meer dan zestig dagen, komt de klant de bevoegdheid tot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ontbinding van de overeenkomst slechts toe indien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Eens &amp; Altijd, na een deugdelijke en zo gedetailleerd mogelijke schriftelijke ingebrekestelling waarbij een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redelijke termijn gesteld wordt voor zuivering van 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tekortkoming, toerekenbaar tekortschiet in de nakoming van de wezenlijke verplichtingen ingevolge de overeenkomst.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7.4. De klant is gehouden datgene te doen wat nodig is om een tijdige levering door Eens &amp; Altijd mogelijk te maken, onder meer door tijdig volledige, correcte en duidelijke gegevens aan te leveren zoals bepaald in artikel 6.2.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7.5. Indien de klant niet of niet tijdig de benodigde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gegevens aan Eens &amp; Altijd beschikbaar stelt 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daardoor de uitvoering van de opdracht vertraging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oploopt, dan komen de daaruit voortvloeiende extra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kosten voor rekening van de klant.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7.6. Aan de leveringsplicht van Eens &amp; Altijd zal,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behoudens tegenbewijs, zijn voldaan zodra de door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Eens &amp; Altijd geleverde zaken een keer aan de klant zijn aangeboden.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7.7. Wanneer de uitvoering van de overeengekomen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diensten door Eens &amp; Altijd onverhoopt vertraging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oplevert, zal Eens &amp; Altijd dit per e-mail aan de klant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mededelen.</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-111440</wp:posOffset>
                </wp:positionH>
                <wp:positionV relativeFrom="paragraph">
                  <wp:posOffset>1052339</wp:posOffset>
                </wp:positionV>
                <wp:extent cx="3255645" cy="7536391"/>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3255645" cy="7536391"/>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3386138</wp:posOffset>
                </wp:positionH>
                <wp:positionV relativeFrom="paragraph">
                  <wp:posOffset>1052513</wp:posOffset>
                </wp:positionV>
                <wp:extent cx="3457922" cy="7542830"/>
                <wp:effectExtent b="0" l="0" r="0" t="0"/>
                <wp:wrapNone/>
                <wp:docPr id="7" name=""/>
                <a:graphic>
                  <a:graphicData uri="http://schemas.microsoft.com/office/word/2010/wordprocessingShape">
                    <wps:wsp>
                      <wps:cNvSpPr/>
                      <wps:cNvPr id="8" name="Shape 8"/>
                      <wps:spPr>
                        <a:xfrm>
                          <a:off x="3621802" y="0"/>
                          <a:ext cx="3448397"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t xml:space="preserve">7.8. Indien de klant Eens &amp; Altijd op de hoogte brengt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van het eventuele uitstellen van de uitvoering van 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opdracht die door Eens &amp; Altijd is aangenomen, zal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Eens &amp; Altijd de klant factureren voor de reeds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gemaakte kosten betreffende honorarium en de kosten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in verband met inkoop van leveranciers. De klant 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verplicht deze kosten aan Eens &amp; Altijd te vergoeden.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1"/>
                                <w:i w:val="0"/>
                                <w:smallCaps w:val="0"/>
                                <w:strike w:val="0"/>
                                <w:color w:val="747e59"/>
                                <w:sz w:val="19"/>
                                <w:vertAlign w:val="baseline"/>
                              </w:rPr>
                              <w:t xml:space="preserve">ARTIKEL 8</w:t>
                            </w:r>
                            <w:r w:rsidDel="00000000" w:rsidR="00000000" w:rsidRPr="00000000">
                              <w:rPr>
                                <w:rFonts w:ascii="Arial" w:cs="Arial" w:eastAsia="Arial" w:hAnsi="Arial"/>
                                <w:b w:val="1"/>
                                <w:i w:val="0"/>
                                <w:smallCaps w:val="0"/>
                                <w:strike w:val="0"/>
                                <w:color w:val="000000"/>
                                <w:sz w:val="19"/>
                                <w:vertAlign w:val="baseline"/>
                              </w:rPr>
                              <w:t xml:space="preserve">. BETALING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8.1. De betalingsverplichting van de klant vangt aan op de dag waarop de overeenkomst tot stand komt.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8.2. Alle door Eens &amp; Altijd verzonden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voorschot facturen</w:t>
                            </w:r>
                            <w:r w:rsidDel="00000000" w:rsidR="00000000" w:rsidRPr="00000000">
                              <w:rPr>
                                <w:rFonts w:ascii="Arial" w:cs="Arial" w:eastAsia="Arial" w:hAnsi="Arial"/>
                                <w:b w:val="0"/>
                                <w:i w:val="0"/>
                                <w:smallCaps w:val="0"/>
                                <w:strike w:val="0"/>
                                <w:color w:val="000000"/>
                                <w:sz w:val="19"/>
                                <w:vertAlign w:val="baseline"/>
                              </w:rPr>
                              <w:t xml:space="preserve"> dienen binnen 14 dagen betaald 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worden, tenzij schriftelijk anders is overeengekomen.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Eens &amp; Altijd behoudt zich het recht voor de uitvoering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van de overeenkomst uit te stellen tot betaling van 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voorschotnota is ontvangen.</w:t>
                            </w:r>
                            <w:r w:rsidDel="00000000" w:rsidR="00000000" w:rsidRPr="00000000">
                              <w:rPr>
                                <w:rFonts w:ascii="Arial" w:cs="Arial" w:eastAsia="Arial" w:hAnsi="Arial"/>
                                <w:b w:val="0"/>
                                <w:i w:val="0"/>
                                <w:smallCaps w:val="0"/>
                                <w:strike w:val="0"/>
                                <w:color w:val="000000"/>
                                <w:sz w:val="19"/>
                                <w:vertAlign w:val="baseline"/>
                              </w:rPr>
                              <w:t xml:space="preserve"> </w:t>
                            </w:r>
                            <w:r w:rsidDel="00000000" w:rsidR="00000000" w:rsidRPr="00000000">
                              <w:rPr>
                                <w:rFonts w:ascii="Arial" w:cs="Arial" w:eastAsia="Arial" w:hAnsi="Arial"/>
                                <w:b w:val="0"/>
                                <w:i w:val="0"/>
                                <w:smallCaps w:val="0"/>
                                <w:strike w:val="0"/>
                                <w:color w:val="000000"/>
                                <w:sz w:val="19"/>
                                <w:vertAlign w:val="baseline"/>
                              </w:rPr>
                              <w:br w:type="textWrapping"/>
                            </w:r>
                            <w:r w:rsidDel="00000000" w:rsidR="00000000" w:rsidRPr="00000000">
                              <w:rPr>
                                <w:rFonts w:ascii="Arial" w:cs="Arial" w:eastAsia="Arial" w:hAnsi="Arial"/>
                                <w:b w:val="0"/>
                                <w:i w:val="0"/>
                                <w:smallCaps w:val="0"/>
                                <w:strike w:val="0"/>
                                <w:color w:val="000000"/>
                                <w:sz w:val="19"/>
                                <w:vertAlign w:val="baseline"/>
                              </w:rPr>
                              <w:t xml:space="preserve">8.3. Indien de klant niet tijdig aan zijn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betalingsverplichting voldoet is de klant van rechtswege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in verzuim zonder dat een nadere ingebrekestelling nodig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8.4. In geval van niet tijdige betaling kan Eens &amp; Altijd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besluiten haar werkzaamheden “on hold” te zetten tot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het moment van betaling. Indien een niet tijdige betaling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regelmatig voorkomt, kan Eens &amp; Altijd besluiten 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opdracht eenzijdig te beëindigen.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8.6. Bij een niet tijdige betaling is de klant, naast het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verschuldigde bedrag vermeerderd met de wettelijke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(handels)rente, gehouden tot een volledige vergoeding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van zowel buitengerechtelijke als gerechtelijke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incassokosten, welke ten minste 15% van het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factuurbedrag met een minimum van €40,- excl. BTW</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bedragen en daaronder begrepen de kosten voor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juristen, advocaten, deurwaarders, incassobureaus en 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eventuele gerechtelijke procedure bij de rechtbank of het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gerechtshof.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8.6. De vordering tot betaling is direct opeisbaar in geval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de klant in staat van faillissement wordt verklaard,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surseance van betaling aanvraagt, dan wel algeheel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beslag op vermogensbestanddelen van de klant wordt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gelegd, de klant overlijdt en voorts, indien deze in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liquidatie treedt of wordt ontbonden.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8.7. In bovenstaande gevallen heeft Eens &amp; Altijd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voorts het recht uitvoering van de overeenkomst of enig nog niet uitgevoerd gedeelte daarvan zonder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ingebrekestelling of rechterlijke interventie te beëindigen of op te schorten, zonder recht op vergoeding van schade voor de klant die hierdoor mocht ontstaan.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8.8. De klant gaat </w:t>
                            </w:r>
                            <w:r w:rsidDel="00000000" w:rsidR="00000000" w:rsidRPr="00000000">
                              <w:rPr>
                                <w:rFonts w:ascii="Arial" w:cs="Arial" w:eastAsia="Arial" w:hAnsi="Arial"/>
                                <w:b w:val="0"/>
                                <w:i w:val="0"/>
                                <w:smallCaps w:val="0"/>
                                <w:strike w:val="0"/>
                                <w:color w:val="000000"/>
                                <w:sz w:val="19"/>
                                <w:vertAlign w:val="baseline"/>
                              </w:rPr>
                              <w:t xml:space="preserve">ermee</w:t>
                            </w:r>
                            <w:r w:rsidDel="00000000" w:rsidR="00000000" w:rsidRPr="00000000">
                              <w:rPr>
                                <w:rFonts w:ascii="Arial" w:cs="Arial" w:eastAsia="Arial" w:hAnsi="Arial"/>
                                <w:b w:val="0"/>
                                <w:i w:val="0"/>
                                <w:smallCaps w:val="0"/>
                                <w:strike w:val="0"/>
                                <w:color w:val="000000"/>
                                <w:sz w:val="19"/>
                                <w:vertAlign w:val="baseline"/>
                              </w:rPr>
                              <w:t xml:space="preserve"> akkoord dat Eens &amp; Altijd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elektronisch factureert. Indien de klant een factuur per post wenst te ontvangen dan behoudt Eens &amp; Altijd zich het recht om hiervoor meerkosten à €2,50 per factuur te berekenen.</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3386138</wp:posOffset>
                </wp:positionH>
                <wp:positionV relativeFrom="paragraph">
                  <wp:posOffset>1052513</wp:posOffset>
                </wp:positionV>
                <wp:extent cx="3457922" cy="7542830"/>
                <wp:effectExtent b="0" l="0" r="0" t="0"/>
                <wp:wrapNone/>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457922" cy="7542830"/>
                        </a:xfrm>
                        <a:prstGeom prst="rect"/>
                        <a:ln/>
                      </pic:spPr>
                    </pic:pic>
                  </a:graphicData>
                </a:graphic>
              </wp:anchor>
            </w:drawing>
          </mc:Fallback>
        </mc:AlternateContent>
      </w:r>
    </w:p>
    <w:p w:rsidR="00000000" w:rsidDel="00000000" w:rsidP="00000000" w:rsidRDefault="00000000" w:rsidRPr="00000000" w14:paraId="0000000A">
      <w:pPr>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-176211</wp:posOffset>
                </wp:positionH>
                <wp:positionV relativeFrom="paragraph">
                  <wp:posOffset>1109663</wp:posOffset>
                </wp:positionV>
                <wp:extent cx="3329012" cy="7530586"/>
                <wp:effectExtent b="0" l="0" r="0" t="0"/>
                <wp:wrapNone/>
                <wp:docPr id="6" name=""/>
                <a:graphic>
                  <a:graphicData uri="http://schemas.microsoft.com/office/word/2010/wordprocessingShape">
                    <wps:wsp>
                      <wps:cNvSpPr/>
                      <wps:cNvPr id="7" name="Shape 7"/>
                      <wps:spPr>
                        <a:xfrm>
                          <a:off x="3686250" y="0"/>
                          <a:ext cx="33195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t xml:space="preserve">8.9. De klant kan bezwaren tegen de door Eens &amp; Altijd verzonden facturen uiterlijk binnen 7 dagen na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factuurdatum schriftelijk aan Eens &amp; Altijd kenbaar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maken. Na ontvangst van het bezwaar zal Eens &amp; Altijd een onderzoek instellen naar de juistheid van het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factuurbedrag. Bezwaren tegen verzonden facturen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schorten de betalingsverplichting van de klant niet op.</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9"/>
                                <w:vertAlign w:val="baseline"/>
                              </w:rPr>
                            </w:r>
                            <w:r w:rsidDel="00000000" w:rsidR="00000000" w:rsidRPr="00000000">
                              <w:rPr>
                                <w:rFonts w:ascii="Arial" w:cs="Arial" w:eastAsia="Arial" w:hAnsi="Arial"/>
                                <w:b w:val="1"/>
                                <w:i w:val="0"/>
                                <w:smallCaps w:val="0"/>
                                <w:strike w:val="0"/>
                                <w:color w:val="747e59"/>
                                <w:sz w:val="19"/>
                                <w:vertAlign w:val="baseline"/>
                              </w:rPr>
                              <w:t xml:space="preserve">ARTIKEL 9</w:t>
                            </w:r>
                            <w:r w:rsidDel="00000000" w:rsidR="00000000" w:rsidRPr="00000000">
                              <w:rPr>
                                <w:rFonts w:ascii="Arial" w:cs="Arial" w:eastAsia="Arial" w:hAnsi="Arial"/>
                                <w:b w:val="1"/>
                                <w:i w:val="0"/>
                                <w:smallCaps w:val="0"/>
                                <w:strike w:val="0"/>
                                <w:color w:val="000000"/>
                                <w:sz w:val="19"/>
                                <w:vertAlign w:val="baseline"/>
                              </w:rPr>
                              <w:t xml:space="preserve">. VOORBEHOUD VAN EIGENDOM &amp;</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9"/>
                                <w:vertAlign w:val="baseline"/>
                              </w:rPr>
                            </w:r>
                            <w:r w:rsidDel="00000000" w:rsidR="00000000" w:rsidRPr="00000000">
                              <w:rPr>
                                <w:rFonts w:ascii="Arial" w:cs="Arial" w:eastAsia="Arial" w:hAnsi="Arial"/>
                                <w:b w:val="1"/>
                                <w:i w:val="0"/>
                                <w:smallCaps w:val="0"/>
                                <w:strike w:val="0"/>
                                <w:color w:val="000000"/>
                                <w:sz w:val="19"/>
                                <w:vertAlign w:val="baseline"/>
                              </w:rPr>
                              <w:t xml:space="preserve">INTELLECTUEEL EIGENDOM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9.1. Alle rechten van intellectuele eigendom op alle in het kader van de diensten ontwikkelde of ter beschikking gestelde documentatie, aanbiedingen, tekeningen, draaiboeken, stijlplan, moodboard alsmede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voorbereidend materiaal daarvan berusten uitsluitend bij Eens &amp; Altijd tenzij schriftelijk anders 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overeengekomen.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9.2. De door Eens &amp; Altijd geleverde producten mogen, gedeeltelijk of geheel, nooit worden verveelvoudigd of worden doorverkocht, tenzij schriftelijk anders is overeengekomen.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9.3. De inhoud van de website, waaronder doch niet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uitsluitend: de teksten, afbeeldingen, video’s,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vormgeving, merken en domeinnamen, zijn het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eigendom van Eens &amp; Altijd of zijn met toestemming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van de rechthebbende eigenaar op de website geplaatst en worden beschermd door auteursrechten en intellectuele of industriële eigendomsrechten die onder het toepasselijk recht bestaan. Het is gebruikers van de website niet toegestaan om de website of enig gedeelte daarvan te verveelvoudigen dan wel ter beschikking te stellen zonder toestemming van Eens &amp; Altijd.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9.4. Alle auteursrechten en intellectuele eigendommen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op door Eens &amp; Altijd ontwikkelde voortbrengselen van de menselijke geest, zijn en blijven exclusieve eigendom van Eens &amp; Altijd.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9.5. Alle door de klant gepubliceerde informatie via de door Eens &amp; Altijd geleverde producten blijven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eigendom van de klant.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9.6. Eens &amp; Altijd is niet verantwoordelijk voor enige informatie/content die de klant op de servers van Eens &amp; Altijd plaatst. Indien de door de klant geplaatste informatie/content op enige wijze inbreuk maakt op de rechten van derden of in strijd is met wet en regelgeving zal de klant Eens &amp; Altijd vrijwaren van enige aanspraken op schadevergoeding die derden mochten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doen gelden als gevolg van dit handelen van de klant.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9.7. Iedere handeling welke in strijd is met artikel 9.2 en artikel 9.3 wordt gezien als inbreuk op het auteursrecht.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-176211</wp:posOffset>
                </wp:positionH>
                <wp:positionV relativeFrom="paragraph">
                  <wp:posOffset>1109663</wp:posOffset>
                </wp:positionV>
                <wp:extent cx="3329012" cy="7530586"/>
                <wp:effectExtent b="0" l="0" r="0" t="0"/>
                <wp:wrapNone/>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329012" cy="7530586"/>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3338513</wp:posOffset>
                </wp:positionH>
                <wp:positionV relativeFrom="paragraph">
                  <wp:posOffset>1119188</wp:posOffset>
                </wp:positionV>
                <wp:extent cx="3467100" cy="7542130"/>
                <wp:effectExtent b="0" l="0" r="0" t="0"/>
                <wp:wrapNone/>
                <wp:docPr id="5" name=""/>
                <a:graphic>
                  <a:graphicData uri="http://schemas.microsoft.com/office/word/2010/wordprocessingShape">
                    <wps:wsp>
                      <wps:cNvSpPr/>
                      <wps:cNvPr id="6" name="Shape 6"/>
                      <wps:spPr>
                        <a:xfrm>
                          <a:off x="3617213" y="0"/>
                          <a:ext cx="34575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t xml:space="preserve">9.8. Bij inbreuk heeft Eens &amp; Altijd recht op een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vergoeding ter hoogte van tenminste twee maal de door haar gehanteerde licentievergoeding voor een dergelijke vorm van gebruik zonder het recht op enige schadevergoeding te verliezen.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747e59"/>
                                <w:sz w:val="20"/>
                                <w:vertAlign w:val="baseline"/>
                              </w:rPr>
                              <w:t xml:space="preserve">ARTIKEL 10</w:t>
                            </w:r>
                            <w:r w:rsidDel="00000000" w:rsidR="00000000" w:rsidRPr="00000000">
                              <w:rPr>
                                <w:rFonts w:ascii="Arial" w:cs="Arial" w:eastAsia="Arial" w:hAnsi="Arial"/>
                                <w:b w:val="1"/>
                                <w:i w:val="0"/>
                                <w:smallCaps w:val="0"/>
                                <w:strike w:val="0"/>
                                <w:color w:val="000000"/>
                                <w:sz w:val="20"/>
                                <w:vertAlign w:val="baseline"/>
                              </w:rPr>
                              <w:t xml:space="preserve">. AANSPRAKELIJKHEID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10.1. Iedere overeenkomst tussen Eens &amp; Altijd en 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klant is te typeren als een inspanningsovereenkomst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waarbij Eens &amp; Altijd gehouden is haar verplichtingen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na te komen naar beste kunnen, met de nodige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zorgvuldigheid en het nodige vakmanschap. Trouwen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Texel kan als gevolg nimmer aansprakelijk worden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gesteld voor niet behaalde resultaten. De klant is en blijft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te allen tijde zelf verantwoordelijk voor het uitvoeren van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de door Eens &amp; Altijd gegeven adviezen.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10.2. Indien Eens &amp; Altijd onverhoopt hetgeen bepaald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in artikel 10.1 toch aansprakelijk wordt gesteld, is iedere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aansprakelijkheid beperkt tot vergoeding van directe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schade tot maximaal </w:t>
                            </w:r>
                            <w:r w:rsidDel="00000000" w:rsidR="00000000" w:rsidRPr="00000000">
                              <w:rPr>
                                <w:rFonts w:ascii="Arial" w:cs="Arial" w:eastAsia="Arial" w:hAnsi="Arial"/>
                                <w:b w:val="0"/>
                                <w:i w:val="0"/>
                                <w:smallCaps w:val="0"/>
                                <w:strike w:val="0"/>
                                <w:color w:val="000000"/>
                                <w:sz w:val="20"/>
                                <w:vertAlign w:val="baseline"/>
                              </w:rPr>
                              <w:t xml:space="preserve">tweemaal</w:t>
                            </w:r>
                            <w:r w:rsidDel="00000000" w:rsidR="00000000" w:rsidRPr="00000000">
                              <w:rPr>
                                <w:rFonts w:ascii="Arial" w:cs="Arial" w:eastAsia="Arial" w:hAnsi="Arial"/>
                                <w:b w:val="0"/>
                                <w:i w:val="0"/>
                                <w:smallCaps w:val="0"/>
                                <w:strike w:val="0"/>
                                <w:color w:val="000000"/>
                                <w:sz w:val="20"/>
                                <w:vertAlign w:val="baseline"/>
                              </w:rPr>
                              <w:t xml:space="preserve"> het bedrag van de voor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die overeenkomst bedongen prijs (excl. BTW). Wanneer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sprake is van een duurovereenkomst, is iedere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aansprakelijkheid beperkt tot vergoeding van directe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schade tot maximaal het bedrag van de laatst betaalde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factuur door de klant.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10.3. In aanvulling op artikel 10.2 is Eens &amp; Altijd dan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alleen aansprakelijk voor directe schade. Onder directe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schade dient men uitsluitend te verstaan;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de redelijke kosten ter vaststelling van de</w:t>
                            </w:r>
                          </w:p>
                          <w:p w:rsidR="00000000" w:rsidDel="00000000" w:rsidP="00000000" w:rsidRDefault="00000000" w:rsidRPr="00000000">
                            <w:pPr>
                              <w:spacing w:after="0" w:before="0" w:line="240"/>
                              <w:ind w:left="0" w:right="0" w:firstLine="708.0000305175781"/>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oorzaak en de omvang van de schade, voor</w:t>
                            </w:r>
                          </w:p>
                          <w:p w:rsidR="00000000" w:rsidDel="00000000" w:rsidP="00000000" w:rsidRDefault="00000000" w:rsidRPr="00000000">
                            <w:pPr>
                              <w:spacing w:after="0" w:before="0" w:line="240"/>
                              <w:ind w:left="0" w:right="0" w:firstLine="708.0000305175781"/>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zover de vaststelling betrekking heeft op</w:t>
                            </w:r>
                          </w:p>
                          <w:p w:rsidR="00000000" w:rsidDel="00000000" w:rsidP="00000000" w:rsidRDefault="00000000" w:rsidRPr="00000000">
                            <w:pPr>
                              <w:spacing w:after="0" w:before="0" w:line="240"/>
                              <w:ind w:left="0" w:right="0" w:firstLine="708.0000305175781"/>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schade in de zin van deze voorwaarden;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de eventuele redelijke kosten gemaakt om de</w:t>
                            </w:r>
                          </w:p>
                          <w:p w:rsidR="00000000" w:rsidDel="00000000" w:rsidP="00000000" w:rsidRDefault="00000000" w:rsidRPr="00000000">
                            <w:pPr>
                              <w:spacing w:after="0" w:before="0" w:line="240"/>
                              <w:ind w:left="12.000000476837158" w:right="0" w:firstLine="72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gebrekkige prestatie van Eens &amp; Altijd aan de</w:t>
                            </w:r>
                          </w:p>
                          <w:p w:rsidR="00000000" w:rsidDel="00000000" w:rsidP="00000000" w:rsidRDefault="00000000" w:rsidRPr="00000000">
                            <w:pPr>
                              <w:spacing w:after="0" w:before="0" w:line="240"/>
                              <w:ind w:left="0" w:right="0" w:firstLine="708.0000305175781"/>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overeenkomst te laten beantwoorden, voor</w:t>
                            </w:r>
                          </w:p>
                          <w:p w:rsidR="00000000" w:rsidDel="00000000" w:rsidP="00000000" w:rsidRDefault="00000000" w:rsidRPr="00000000">
                            <w:pPr>
                              <w:spacing w:after="0" w:before="0" w:line="240"/>
                              <w:ind w:left="0" w:right="0" w:firstLine="708.0000305175781"/>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zover deze aan Eens &amp; Altijd toegerekend</w:t>
                            </w:r>
                          </w:p>
                          <w:p w:rsidR="00000000" w:rsidDel="00000000" w:rsidP="00000000" w:rsidRDefault="00000000" w:rsidRPr="00000000">
                            <w:pPr>
                              <w:spacing w:after="0" w:before="0" w:line="240"/>
                              <w:ind w:left="0" w:right="0" w:firstLine="708.0000305175781"/>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kunnen worden;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redelijke kosten, gemaakt ter voorkoming of</w:t>
                            </w:r>
                          </w:p>
                          <w:p w:rsidR="00000000" w:rsidDel="00000000" w:rsidP="00000000" w:rsidRDefault="00000000" w:rsidRPr="00000000">
                            <w:pPr>
                              <w:spacing w:after="0" w:before="0" w:line="240"/>
                              <w:ind w:left="0" w:right="0" w:firstLine="708.0000305175781"/>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beperking van schade, voor zover de klant</w:t>
                            </w:r>
                          </w:p>
                          <w:p w:rsidR="00000000" w:rsidDel="00000000" w:rsidP="00000000" w:rsidRDefault="00000000" w:rsidRPr="00000000">
                            <w:pPr>
                              <w:spacing w:after="0" w:before="0" w:line="240"/>
                              <w:ind w:left="0" w:right="0" w:firstLine="708.0000305175781"/>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aantoont dat deze kosten hebben geleid tot</w:t>
                            </w:r>
                          </w:p>
                          <w:p w:rsidR="00000000" w:rsidDel="00000000" w:rsidP="00000000" w:rsidRDefault="00000000" w:rsidRPr="00000000">
                            <w:pPr>
                              <w:spacing w:after="0" w:before="0" w:line="240"/>
                              <w:ind w:left="0" w:right="0" w:firstLine="708.0000305175781"/>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beperking van directe schade als bedoeld in dit</w:t>
                            </w:r>
                          </w:p>
                          <w:p w:rsidR="00000000" w:rsidDel="00000000" w:rsidP="00000000" w:rsidRDefault="00000000" w:rsidRPr="00000000">
                            <w:pPr>
                              <w:spacing w:after="0" w:before="0" w:line="240"/>
                              <w:ind w:left="0" w:right="0" w:firstLine="708.0000305175781"/>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artikel.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10.4. Eens &amp; Altijd sluit iedere aansprakelijkheid uit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voor indirecte schade die geleden wordt door het gebruik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van door Eens &amp; Altijd geleverde diensten en/of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producten, met uitzondering van situaties waarin 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schade te wijten is aan opzet aan de kant van </w:t>
                            </w:r>
                            <w:r w:rsidDel="00000000" w:rsidR="00000000" w:rsidRPr="00000000">
                              <w:rPr>
                                <w:rFonts w:ascii="Arial" w:cs="Arial" w:eastAsia="Arial" w:hAnsi="Arial"/>
                                <w:b w:val="0"/>
                                <w:i w:val="0"/>
                                <w:smallCaps w:val="0"/>
                                <w:strike w:val="0"/>
                                <w:color w:val="000000"/>
                                <w:sz w:val="20"/>
                                <w:vertAlign w:val="baseline"/>
                              </w:rPr>
                              <w:t xml:space="preserve">Eens &amp; Altijd.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3338513</wp:posOffset>
                </wp:positionH>
                <wp:positionV relativeFrom="paragraph">
                  <wp:posOffset>1119188</wp:posOffset>
                </wp:positionV>
                <wp:extent cx="3467100" cy="7542130"/>
                <wp:effectExtent b="0" l="0" r="0" t="0"/>
                <wp:wrapNone/>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3467100" cy="7542130"/>
                        </a:xfrm>
                        <a:prstGeom prst="rect"/>
                        <a:ln/>
                      </pic:spPr>
                    </pic:pic>
                  </a:graphicData>
                </a:graphic>
              </wp:anchor>
            </w:drawing>
          </mc:Fallback>
        </mc:AlternateContent>
      </w:r>
    </w:p>
    <w:p w:rsidR="00000000" w:rsidDel="00000000" w:rsidP="00000000" w:rsidRDefault="00000000" w:rsidRPr="00000000" w14:paraId="0000000B">
      <w:pPr>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-126681</wp:posOffset>
                </wp:positionH>
                <wp:positionV relativeFrom="paragraph">
                  <wp:posOffset>1035368</wp:posOffset>
                </wp:positionV>
                <wp:extent cx="3381375" cy="7295684"/>
                <wp:effectExtent b="0" l="0" r="0" t="0"/>
                <wp:wrapNone/>
                <wp:docPr id="10" name=""/>
                <a:graphic>
                  <a:graphicData uri="http://schemas.microsoft.com/office/word/2010/wordprocessingShape">
                    <wps:wsp>
                      <wps:cNvSpPr/>
                      <wps:cNvPr id="11" name="Shape 11"/>
                      <wps:spPr>
                        <a:xfrm>
                          <a:off x="3660075" y="1225"/>
                          <a:ext cx="3486600" cy="755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t xml:space="preserve">10.5. Eens &amp; Altijd is in ieder geval nimmer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aansprakelijk voor: gevolgschade, schade door gemiste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besparingen, schade door bedrijfsstagnatie, gederfde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winst en voor schade ontstaan door verlies van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datagegevens bij het uitvoeren van de overeenkomst.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10.6. Eens &amp; Altijd is daarnaast nimmer aansprakelijk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voor geleden verliezen door de klant in geval van het niet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kunnen uitleveren van een levering. Eens &amp; Altijd 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afhankelijk van haar leveranciers.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10.7. Eens &amp; Altijd is niet aansprakelijk voor daden 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handelingen, inclusief vertragingen, die door ingehuurde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derden en leveranciers zijn veroorzaakt.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10.8. De klant vrijwaart Eens &amp; Altijd voor alle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aanspraken op schadevergoeding die derden mochten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doen gelden ter zake van schade die op enigerlei wijze is ontstaan door het onrechtmatige, dan wel onzorgvuldig gebruik van de aan de klant geleverde producten en diensten van Eens &amp; Altijd.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9"/>
                                <w:vertAlign w:val="baseline"/>
                              </w:rPr>
                            </w:r>
                            <w:r w:rsidDel="00000000" w:rsidR="00000000" w:rsidRPr="00000000">
                              <w:rPr>
                                <w:rFonts w:ascii="Arial" w:cs="Arial" w:eastAsia="Arial" w:hAnsi="Arial"/>
                                <w:b w:val="1"/>
                                <w:i w:val="0"/>
                                <w:smallCaps w:val="0"/>
                                <w:strike w:val="0"/>
                                <w:color w:val="747e59"/>
                                <w:sz w:val="19"/>
                                <w:vertAlign w:val="baseline"/>
                              </w:rPr>
                              <w:t xml:space="preserve">ARTIKEL 11</w:t>
                            </w:r>
                            <w:r w:rsidDel="00000000" w:rsidR="00000000" w:rsidRPr="00000000">
                              <w:rPr>
                                <w:rFonts w:ascii="Arial" w:cs="Arial" w:eastAsia="Arial" w:hAnsi="Arial"/>
                                <w:b w:val="1"/>
                                <w:i w:val="0"/>
                                <w:smallCaps w:val="0"/>
                                <w:strike w:val="0"/>
                                <w:color w:val="000000"/>
                                <w:sz w:val="19"/>
                                <w:vertAlign w:val="baseline"/>
                              </w:rPr>
                              <w:t xml:space="preserve">. ONDERBREKING VAN DE DIENSTEN EN OVERMACHT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11.1. Eens &amp; Altijd is niet gehouden aan zijn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verplichtingen uit de overeenkomst indien nakomen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onmogelijk is geworden door overmacht. Indien 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overmacht gedurende een termijn van 60 dagen blijft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voortbestaan, zijn beide partijen gerechtigd de</w:t>
                            </w:r>
                            <w:r w:rsidDel="00000000" w:rsidR="00000000" w:rsidRPr="00000000">
                              <w:rPr>
                                <w:rFonts w:ascii="Arial" w:cs="Arial" w:eastAsia="Arial" w:hAnsi="Arial"/>
                                <w:b w:val="0"/>
                                <w:i w:val="0"/>
                                <w:smallCaps w:val="0"/>
                                <w:strike w:val="0"/>
                                <w:color w:val="000000"/>
                                <w:sz w:val="19"/>
                                <w:vertAlign w:val="baseline"/>
                              </w:rPr>
                              <w:t xml:space="preserve"> </w:t>
                            </w:r>
                            <w:r w:rsidDel="00000000" w:rsidR="00000000" w:rsidRPr="00000000">
                              <w:rPr>
                                <w:rFonts w:ascii="Arial" w:cs="Arial" w:eastAsia="Arial" w:hAnsi="Arial"/>
                                <w:b w:val="0"/>
                                <w:i w:val="0"/>
                                <w:smallCaps w:val="0"/>
                                <w:strike w:val="0"/>
                                <w:color w:val="000000"/>
                                <w:sz w:val="19"/>
                                <w:vertAlign w:val="baseline"/>
                              </w:rPr>
                              <w:t xml:space="preserve">overeenkomst te ontbinden. Hetgeen reeds ingevolge de overeenkomst gepresteerd is, wordt dan naar verhouding afgerekend.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11.2. Eens &amp; Altijd is bij haar activiteiten afhankelijk van de medewerking, diensten en leveranties van derden, waar Eens &amp; Altijd weinig of geen invloed op kan uitoefenen. Eens &amp; Altijd kan derhalve op geen enkele manier aansprakelijk gesteld worden voor welke schade dan ook voortkomend uit een situatie waarin de</w:t>
                            </w:r>
                            <w:r w:rsidDel="00000000" w:rsidR="00000000" w:rsidRPr="00000000">
                              <w:rPr>
                                <w:rFonts w:ascii="Arial" w:cs="Arial" w:eastAsia="Arial" w:hAnsi="Arial"/>
                                <w:b w:val="0"/>
                                <w:i w:val="0"/>
                                <w:smallCaps w:val="0"/>
                                <w:strike w:val="0"/>
                                <w:color w:val="000000"/>
                                <w:sz w:val="19"/>
                                <w:vertAlign w:val="baseline"/>
                              </w:rPr>
                              <w:t xml:space="preserve"> </w:t>
                            </w:r>
                            <w:r w:rsidDel="00000000" w:rsidR="00000000" w:rsidRPr="00000000">
                              <w:rPr>
                                <w:rFonts w:ascii="Arial" w:cs="Arial" w:eastAsia="Arial" w:hAnsi="Arial"/>
                                <w:b w:val="0"/>
                                <w:i w:val="0"/>
                                <w:smallCaps w:val="0"/>
                                <w:strike w:val="0"/>
                                <w:color w:val="000000"/>
                                <w:sz w:val="19"/>
                                <w:vertAlign w:val="baseline"/>
                              </w:rPr>
                              <w:t xml:space="preserve">tekortkoming te wijten is aan een derde partij met wie</w:t>
                            </w:r>
                            <w:r w:rsidDel="00000000" w:rsidR="00000000" w:rsidRPr="00000000">
                              <w:rPr>
                                <w:rFonts w:ascii="Arial" w:cs="Arial" w:eastAsia="Arial" w:hAnsi="Arial"/>
                                <w:b w:val="0"/>
                                <w:i w:val="0"/>
                                <w:smallCaps w:val="0"/>
                                <w:strike w:val="0"/>
                                <w:color w:val="000000"/>
                                <w:sz w:val="19"/>
                                <w:vertAlign w:val="baseline"/>
                              </w:rPr>
                              <w:t xml:space="preserve"> </w:t>
                            </w:r>
                            <w:r w:rsidDel="00000000" w:rsidR="00000000" w:rsidRPr="00000000">
                              <w:rPr>
                                <w:rFonts w:ascii="Arial" w:cs="Arial" w:eastAsia="Arial" w:hAnsi="Arial"/>
                                <w:b w:val="0"/>
                                <w:i w:val="0"/>
                                <w:smallCaps w:val="0"/>
                                <w:strike w:val="0"/>
                                <w:color w:val="000000"/>
                                <w:sz w:val="19"/>
                                <w:vertAlign w:val="baseline"/>
                              </w:rPr>
                              <w:t xml:space="preserve">Eens &amp; Altijd een overeenkomst is aangegaan.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11.3. Onder overmacht wordt in deze algemene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voorwaarden verstaan elke van de wil van Eens &amp; Altijd  onafhankelijke omstandigheid – ook al was deze ten tijde van het tot stand komen van de overeenkomst reeds te voorzien – die nakoming van de overeenkomst blijvend of tijdelijk verhindert waaronder doch niet uitsluitend wordt begrepen: werkstaking, bovenmatig ziekteverzuim van personeel van Eens &amp; Altijd of Eens &amp; Altijd zelf, transportmoeilijkheden, brand, overheidsmaatregelen, epidemieën, pandemieën, natuurrampen, terrorisme, bedrijfsstoringen bij Eens &amp; </w:t>
                            </w:r>
                            <w:r w:rsidDel="00000000" w:rsidR="00000000" w:rsidRPr="00000000">
                              <w:rPr>
                                <w:rFonts w:ascii="Arial" w:cs="Arial" w:eastAsia="Arial" w:hAnsi="Arial"/>
                                <w:b w:val="0"/>
                                <w:i w:val="0"/>
                                <w:smallCaps w:val="0"/>
                                <w:strike w:val="0"/>
                                <w:color w:val="000000"/>
                                <w:sz w:val="19"/>
                                <w:vertAlign w:val="baseline"/>
                              </w:rPr>
                              <w:t xml:space="preserve">Altijd, wanprestatie door leveranciers van Eens &amp; Altijd waardoor Eens &amp; Altijd haar verplichtingen jegens de klant niet (meer) kan nakomen alsmede andere ernstige storingen in het bedrijf van Eens &amp; Altijd of diens leveranciers.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-126681</wp:posOffset>
                </wp:positionH>
                <wp:positionV relativeFrom="paragraph">
                  <wp:posOffset>1035368</wp:posOffset>
                </wp:positionV>
                <wp:extent cx="3381375" cy="7295684"/>
                <wp:effectExtent b="0" l="0" r="0" t="0"/>
                <wp:wrapNone/>
                <wp:docPr id="10"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3381375" cy="7295684"/>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3433763</wp:posOffset>
                </wp:positionH>
                <wp:positionV relativeFrom="paragraph">
                  <wp:posOffset>1033463</wp:posOffset>
                </wp:positionV>
                <wp:extent cx="3380105" cy="7253523"/>
                <wp:effectExtent b="0" l="0" r="0" t="0"/>
                <wp:wrapNone/>
                <wp:docPr id="12" name=""/>
                <a:graphic>
                  <a:graphicData uri="http://schemas.microsoft.com/office/word/2010/wordprocessingShape">
                    <wps:wsp>
                      <wps:cNvSpPr/>
                      <wps:cNvPr id="12" name="Shape 12"/>
                      <wps:spPr>
                        <a:xfrm>
                          <a:off x="3660700" y="0"/>
                          <a:ext cx="35070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t xml:space="preserve">11.4. Naast het bepaalde in lid 11.3 is onder overmacht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zeker te verstaan al hetgeen daaromtrent in wet 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jurisprudentie is aangenomen.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11.5. Bij overmacht heeft Eens &amp; Altijd ter keuze het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recht om zich te laten vervangen of de overeenkomst,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voor zover nog niet uitgevoerd, te ontbinden zonder dat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Eens &amp; Altijd in welke vorm dan ook gehouden is tot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voldoening van enige schadevergoeding, behoudens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krachtens het bepaalde in artikel 78 Boek 6 Burgerlijk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Wetboek.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9"/>
                                <w:vertAlign w:val="baseline"/>
                              </w:rPr>
                            </w:r>
                            <w:r w:rsidDel="00000000" w:rsidR="00000000" w:rsidRPr="00000000">
                              <w:rPr>
                                <w:rFonts w:ascii="Arial" w:cs="Arial" w:eastAsia="Arial" w:hAnsi="Arial"/>
                                <w:b w:val="1"/>
                                <w:i w:val="0"/>
                                <w:smallCaps w:val="0"/>
                                <w:strike w:val="0"/>
                                <w:color w:val="747e59"/>
                                <w:sz w:val="19"/>
                                <w:vertAlign w:val="baseline"/>
                              </w:rPr>
                              <w:t xml:space="preserve">ARTIKEL 12</w:t>
                            </w:r>
                            <w:r w:rsidDel="00000000" w:rsidR="00000000" w:rsidRPr="00000000">
                              <w:rPr>
                                <w:rFonts w:ascii="Arial" w:cs="Arial" w:eastAsia="Arial" w:hAnsi="Arial"/>
                                <w:b w:val="1"/>
                                <w:i w:val="0"/>
                                <w:smallCaps w:val="0"/>
                                <w:strike w:val="0"/>
                                <w:color w:val="000000"/>
                                <w:sz w:val="19"/>
                                <w:vertAlign w:val="baseline"/>
                              </w:rPr>
                              <w:t xml:space="preserve">. DUUR OVEREENKOMST, BEËINDIGING EN ANNULERING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12.1. De overeenkomst wordt aangegaan voor bepaalde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tijd, tenzij uit de offerte anders voortvloeit of indien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partijen uitdrukkelijk en schriftelijk andere afspraken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hebben gemaakt.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12.2. Het recht van tussentijdse opzegging van 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overeenkomst door de klant is uitgesloten, onverminderd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het overige in deze algemene voorwaarden bepaalde.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12.3. Beide partijen, zowel de klant als Eens &amp; Altijd,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komt de bevoegdheid tot ontbinding van de</w:t>
                            </w:r>
                            <w:r w:rsidDel="00000000" w:rsidR="00000000" w:rsidRPr="00000000">
                              <w:rPr>
                                <w:rFonts w:ascii="Arial" w:cs="Arial" w:eastAsia="Arial" w:hAnsi="Arial"/>
                                <w:b w:val="0"/>
                                <w:i w:val="0"/>
                                <w:smallCaps w:val="0"/>
                                <w:strike w:val="0"/>
                                <w:color w:val="000000"/>
                                <w:sz w:val="19"/>
                                <w:vertAlign w:val="baseline"/>
                              </w:rPr>
                              <w:t xml:space="preserve"> </w:t>
                            </w:r>
                            <w:r w:rsidDel="00000000" w:rsidR="00000000" w:rsidRPr="00000000">
                              <w:rPr>
                                <w:rFonts w:ascii="Arial" w:cs="Arial" w:eastAsia="Arial" w:hAnsi="Arial"/>
                                <w:b w:val="0"/>
                                <w:i w:val="0"/>
                                <w:smallCaps w:val="0"/>
                                <w:strike w:val="0"/>
                                <w:color w:val="000000"/>
                                <w:sz w:val="19"/>
                                <w:vertAlign w:val="baseline"/>
                              </w:rPr>
                              <w:t xml:space="preserve">overeenkomst slechts toe indien de andere partij, na een deugdelijke en zo gedetailleerd mogelijke schriftelijke ingebrekestelling waarbij een redelijke termijn gesteld wordt voor zuivering van de tekortkoming, toerekenbaar tekortschiet in de nakoming van de wezenlijke verplichtingen ingevolge de overeenkomst.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12.4. In uitzondering op hetgeen bepaald in artikel 12.3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kan Eens &amp; Altijd de overeenkomst zonder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ingebrekestelling en zonder rechterlijke tussenkomst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door schriftelijke kennisgeving met onmiddellijke ingang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geheel of gedeeltelijk beëindigen indien zich dringende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redenen voordoen, waaronder in ieder geval worden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begrepen de gevallen waarin: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aan de klant (voorlopige) surseance van</w:t>
                            </w:r>
                          </w:p>
                          <w:p w:rsidR="00000000" w:rsidDel="00000000" w:rsidP="00000000" w:rsidRDefault="00000000" w:rsidRPr="00000000">
                            <w:pPr>
                              <w:spacing w:after="0" w:before="0" w:line="240"/>
                              <w:ind w:left="0" w:right="0" w:firstLine="708.0000305175781"/>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betaling wordt verleend;</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ten aanzien van de klant faillissement wordt</w:t>
                            </w:r>
                          </w:p>
                          <w:p w:rsidR="00000000" w:rsidDel="00000000" w:rsidP="00000000" w:rsidRDefault="00000000" w:rsidRPr="00000000">
                            <w:pPr>
                              <w:spacing w:after="0" w:before="0" w:line="240"/>
                              <w:ind w:left="0" w:right="0" w:firstLine="708.0000305175781"/>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aangevraagd of uitgesproken;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het vermoeden bestaat dat de klant niet aan</w:t>
                            </w:r>
                          </w:p>
                          <w:p w:rsidR="00000000" w:rsidDel="00000000" w:rsidP="00000000" w:rsidRDefault="00000000" w:rsidRPr="00000000">
                            <w:pPr>
                              <w:spacing w:after="0" w:before="0" w:line="240"/>
                              <w:ind w:left="0" w:right="0" w:firstLine="708.0000305175781"/>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zijn of haar betalingsverplichting bij verlenging</w:t>
                            </w:r>
                          </w:p>
                          <w:p w:rsidR="00000000" w:rsidDel="00000000" w:rsidP="00000000" w:rsidRDefault="00000000" w:rsidRPr="00000000">
                            <w:pPr>
                              <w:spacing w:after="0" w:before="0" w:line="240"/>
                              <w:ind w:left="0" w:right="0" w:firstLine="708.0000305175781"/>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van de overeenkomst kan voldoen;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de klant handelt in strijd met de openbare orde</w:t>
                            </w:r>
                          </w:p>
                          <w:p w:rsidR="00000000" w:rsidDel="00000000" w:rsidP="00000000" w:rsidRDefault="00000000" w:rsidRPr="00000000">
                            <w:pPr>
                              <w:spacing w:after="0" w:before="0" w:line="240"/>
                              <w:ind w:left="0" w:right="0" w:firstLine="708.0000305175781"/>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of de goede zeden, of enige uit de</w:t>
                            </w:r>
                          </w:p>
                          <w:p w:rsidR="00000000" w:rsidDel="00000000" w:rsidP="00000000" w:rsidRDefault="00000000" w:rsidRPr="00000000">
                            <w:pPr>
                              <w:spacing w:after="0" w:before="0" w:line="240"/>
                              <w:ind w:left="0" w:right="0" w:firstLine="708.0000305175781"/>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overeenkomst met Eens &amp; Altijd</w:t>
                            </w:r>
                          </w:p>
                          <w:p w:rsidR="00000000" w:rsidDel="00000000" w:rsidP="00000000" w:rsidRDefault="00000000" w:rsidRPr="00000000">
                            <w:pPr>
                              <w:spacing w:after="0" w:before="0" w:line="240"/>
                              <w:ind w:left="0" w:right="0" w:firstLine="708.0000305175781"/>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voortvloeiende verplichting;</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de klant inbreuk maakt op rechten van derden;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de klant handelt in strijd met redelijke</w:t>
                            </w:r>
                          </w:p>
                          <w:p w:rsidR="00000000" w:rsidDel="00000000" w:rsidP="00000000" w:rsidRDefault="00000000" w:rsidRPr="00000000">
                            <w:pPr>
                              <w:spacing w:after="0" w:before="0" w:line="240"/>
                              <w:ind w:left="0" w:right="0" w:firstLine="708.0000305175781"/>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richtlijnen of aanwijzingen van Trouwen Texel;</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de klant niet reageert op correspondentie per</w:t>
                            </w:r>
                          </w:p>
                          <w:p w:rsidR="00000000" w:rsidDel="00000000" w:rsidP="00000000" w:rsidRDefault="00000000" w:rsidRPr="00000000">
                            <w:pPr>
                              <w:spacing w:after="0" w:before="0" w:line="240"/>
                              <w:ind w:left="0" w:right="0" w:firstLine="708.0000305175781"/>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e-mail, telefoon en/of schriftelijk wel al dan</w:t>
                            </w:r>
                          </w:p>
                          <w:p w:rsidR="00000000" w:rsidDel="00000000" w:rsidP="00000000" w:rsidRDefault="00000000" w:rsidRPr="00000000">
                            <w:pPr>
                              <w:spacing w:after="0" w:before="0" w:line="240"/>
                              <w:ind w:left="0" w:right="0" w:firstLine="708.0000305175781"/>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niet aangetekend schrijven;</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3433763</wp:posOffset>
                </wp:positionH>
                <wp:positionV relativeFrom="paragraph">
                  <wp:posOffset>1033463</wp:posOffset>
                </wp:positionV>
                <wp:extent cx="3380105" cy="7253523"/>
                <wp:effectExtent b="0" l="0" r="0" t="0"/>
                <wp:wrapNone/>
                <wp:docPr id="12"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3380105" cy="7253523"/>
                        </a:xfrm>
                        <a:prstGeom prst="rect"/>
                        <a:ln/>
                      </pic:spPr>
                    </pic:pic>
                  </a:graphicData>
                </a:graphic>
              </wp:anchor>
            </w:drawing>
          </mc:Fallback>
        </mc:AlternateContent>
      </w:r>
    </w:p>
    <w:p w:rsidR="00000000" w:rsidDel="00000000" w:rsidP="00000000" w:rsidRDefault="00000000" w:rsidRPr="00000000" w14:paraId="0000000C">
      <w:pPr>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-190499</wp:posOffset>
                </wp:positionH>
                <wp:positionV relativeFrom="paragraph">
                  <wp:posOffset>1026795</wp:posOffset>
                </wp:positionV>
                <wp:extent cx="3505200" cy="7173012"/>
                <wp:effectExtent b="0" l="0" r="0" t="0"/>
                <wp:wrapNone/>
                <wp:docPr id="8" name=""/>
                <a:graphic>
                  <a:graphicData uri="http://schemas.microsoft.com/office/word/2010/wordprocessingShape">
                    <wps:wsp>
                      <wps:cNvSpPr/>
                      <wps:cNvPr id="9" name="Shape 9"/>
                      <wps:spPr>
                        <a:xfrm>
                          <a:off x="3598825" y="0"/>
                          <a:ext cx="3675000" cy="7637700"/>
                        </a:xfrm>
                        <a:prstGeom prst="rect">
                          <a:avLst/>
                        </a:prstGeom>
                        <a:noFill/>
                        <a:ln>
                          <a:noFill/>
                        </a:ln>
                      </wps:spPr>
                      <wps:txbx>
                        <w:txbxContent>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19"/>
                                <w:vertAlign w:val="baseline"/>
                              </w:rPr>
                              <w:t xml:space="preserve">bij terugkerende betalingsproblemen.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Eens &amp; Altijd zal wegens deze beëindiging, zoals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bepaald in artikel 12.4, nimmer tot enige schadevergoeding zijn gehouden.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12.5. Indien de klant op het moment van de ontbinding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als bedoeld in artikel 12.3 en 12.4 reeds prestaties ter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uitvoering van de overeenkomst heeft ontvangen, zullen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deze prestaties en de daarmee samenhangende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betalingsverplichting geen voorwerp van ongedaan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making zijn. Bedragen die Eens &amp; Altijd vóór 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ontbinding heeft gefactureerd in verband met hetgeen zij reeds ter uitvoering van de overeenkomst heeft verricht of geleverd, blijven met inachtneming van het in de </w:t>
                            </w:r>
                            <w:r w:rsidDel="00000000" w:rsidR="00000000" w:rsidRPr="00000000">
                              <w:rPr>
                                <w:rFonts w:ascii="Arial" w:cs="Arial" w:eastAsia="Arial" w:hAnsi="Arial"/>
                                <w:b w:val="0"/>
                                <w:i w:val="0"/>
                                <w:smallCaps w:val="0"/>
                                <w:strike w:val="0"/>
                                <w:color w:val="000000"/>
                                <w:sz w:val="19"/>
                                <w:vertAlign w:val="baseline"/>
                              </w:rPr>
                              <w:t xml:space="preserve">vorige volzin bepaalde onverminderd verschuldigd en</w:t>
                            </w:r>
                            <w:r w:rsidDel="00000000" w:rsidR="00000000" w:rsidRPr="00000000">
                              <w:rPr>
                                <w:rFonts w:ascii="Arial" w:cs="Arial" w:eastAsia="Arial" w:hAnsi="Arial"/>
                                <w:b w:val="0"/>
                                <w:i w:val="0"/>
                                <w:smallCaps w:val="0"/>
                                <w:strike w:val="0"/>
                                <w:color w:val="000000"/>
                                <w:sz w:val="19"/>
                                <w:vertAlign w:val="baseline"/>
                              </w:rPr>
                              <w:t xml:space="preserve"> </w:t>
                            </w:r>
                            <w:r w:rsidDel="00000000" w:rsidR="00000000" w:rsidRPr="00000000">
                              <w:rPr>
                                <w:rFonts w:ascii="Arial" w:cs="Arial" w:eastAsia="Arial" w:hAnsi="Arial"/>
                                <w:b w:val="0"/>
                                <w:i w:val="0"/>
                                <w:smallCaps w:val="0"/>
                                <w:strike w:val="0"/>
                                <w:color w:val="000000"/>
                                <w:sz w:val="19"/>
                                <w:vertAlign w:val="baseline"/>
                              </w:rPr>
                              <w:t xml:space="preserve">worden op het moment van de ontbinding direct</w:t>
                            </w:r>
                            <w:r w:rsidDel="00000000" w:rsidR="00000000" w:rsidRPr="00000000">
                              <w:rPr>
                                <w:rFonts w:ascii="Arial" w:cs="Arial" w:eastAsia="Arial" w:hAnsi="Arial"/>
                                <w:b w:val="0"/>
                                <w:i w:val="0"/>
                                <w:smallCaps w:val="0"/>
                                <w:strike w:val="0"/>
                                <w:color w:val="000000"/>
                                <w:sz w:val="19"/>
                                <w:vertAlign w:val="baseline"/>
                              </w:rPr>
                              <w:t xml:space="preserve"> </w:t>
                            </w:r>
                            <w:r w:rsidDel="00000000" w:rsidR="00000000" w:rsidRPr="00000000">
                              <w:rPr>
                                <w:rFonts w:ascii="Arial" w:cs="Arial" w:eastAsia="Arial" w:hAnsi="Arial"/>
                                <w:b w:val="0"/>
                                <w:i w:val="0"/>
                                <w:smallCaps w:val="0"/>
                                <w:strike w:val="0"/>
                                <w:color w:val="000000"/>
                                <w:sz w:val="19"/>
                                <w:vertAlign w:val="baseline"/>
                              </w:rPr>
                              <w:t xml:space="preserve">opeisbaar.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12.6. In geval van annulering is de klant tevens verplicht aanbetalingen van derden en leveranciers aan Eens &amp; Altijd te voldoen.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12.7. Eens &amp; Altijd behoudt het recht om haar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algemene voorwaarden te wijzigen, ook voor reeds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bestaande overeenkomsten. Indien Eens &amp; Altijd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overgaat tot wijziging van de voorwaarden, stelt zij 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klant hiervan op de hoogte. Het staat de klant vervolgens vrij om de overeenkomst te ontbinden vanaf het moment dat de nieuwe algemene voorwaarden gelding krijgen of tot ten hoogste zeven dagen na het inwerking treden van deze nieuwe algemene voorwaarden.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12.8. Indien de werkzaamheden betreffende 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overeenkomst dienen te worden uitgesteld in verband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met een besmetting met COVID dan wel een pandemie, wordt de klant in de gelegenheid gesteld de uitvoering van de</w:t>
                            </w:r>
                            <w:r w:rsidDel="00000000" w:rsidR="00000000" w:rsidRPr="00000000">
                              <w:rPr>
                                <w:rFonts w:ascii="Arial" w:cs="Arial" w:eastAsia="Arial" w:hAnsi="Arial"/>
                                <w:b w:val="0"/>
                                <w:i w:val="0"/>
                                <w:smallCaps w:val="0"/>
                                <w:strike w:val="0"/>
                                <w:color w:val="000000"/>
                                <w:sz w:val="19"/>
                                <w:vertAlign w:val="baseline"/>
                              </w:rPr>
                              <w:t xml:space="preserve"> o</w:t>
                            </w:r>
                            <w:r w:rsidDel="00000000" w:rsidR="00000000" w:rsidRPr="00000000">
                              <w:rPr>
                                <w:rFonts w:ascii="Arial" w:cs="Arial" w:eastAsia="Arial" w:hAnsi="Arial"/>
                                <w:b w:val="0"/>
                                <w:i w:val="0"/>
                                <w:smallCaps w:val="0"/>
                                <w:strike w:val="0"/>
                                <w:color w:val="000000"/>
                                <w:sz w:val="19"/>
                                <w:vertAlign w:val="baseline"/>
                              </w:rPr>
                              <w:t xml:space="preserve">vereenkomst éénmalig kosteloos te verplaatsen. Mocht de klant de uitvoering van de overeenkomst door</w:t>
                            </w:r>
                            <w:r w:rsidDel="00000000" w:rsidR="00000000" w:rsidRPr="00000000">
                              <w:rPr>
                                <w:rFonts w:ascii="Arial" w:cs="Arial" w:eastAsia="Arial" w:hAnsi="Arial"/>
                                <w:b w:val="0"/>
                                <w:i w:val="0"/>
                                <w:smallCaps w:val="0"/>
                                <w:strike w:val="0"/>
                                <w:color w:val="000000"/>
                                <w:sz w:val="19"/>
                                <w:vertAlign w:val="baseline"/>
                              </w:rPr>
                              <w:t xml:space="preserve"> </w:t>
                            </w:r>
                            <w:r w:rsidDel="00000000" w:rsidR="00000000" w:rsidRPr="00000000">
                              <w:rPr>
                                <w:rFonts w:ascii="Arial" w:cs="Arial" w:eastAsia="Arial" w:hAnsi="Arial"/>
                                <w:b w:val="0"/>
                                <w:i w:val="0"/>
                                <w:smallCaps w:val="0"/>
                                <w:strike w:val="0"/>
                                <w:color w:val="000000"/>
                                <w:sz w:val="19"/>
                                <w:vertAlign w:val="baseline"/>
                              </w:rPr>
                              <w:t xml:space="preserve">COVID dan wel een pandemie voor een tweede keer</w:t>
                            </w:r>
                            <w:r w:rsidDel="00000000" w:rsidR="00000000" w:rsidRPr="00000000">
                              <w:rPr>
                                <w:rFonts w:ascii="Arial" w:cs="Arial" w:eastAsia="Arial" w:hAnsi="Arial"/>
                                <w:b w:val="0"/>
                                <w:i w:val="0"/>
                                <w:smallCaps w:val="0"/>
                                <w:strike w:val="0"/>
                                <w:color w:val="000000"/>
                                <w:sz w:val="19"/>
                                <w:vertAlign w:val="baseline"/>
                              </w:rPr>
                              <w:t xml:space="preserve"> </w:t>
                            </w:r>
                            <w:r w:rsidDel="00000000" w:rsidR="00000000" w:rsidRPr="00000000">
                              <w:rPr>
                                <w:rFonts w:ascii="Arial" w:cs="Arial" w:eastAsia="Arial" w:hAnsi="Arial"/>
                                <w:b w:val="0"/>
                                <w:i w:val="0"/>
                                <w:smallCaps w:val="0"/>
                                <w:strike w:val="0"/>
                                <w:color w:val="000000"/>
                                <w:sz w:val="19"/>
                                <w:vertAlign w:val="baseline"/>
                              </w:rPr>
                              <w:t xml:space="preserve">willen verplaatsen of annuleren, dan wordt de</w:t>
                            </w:r>
                            <w:r w:rsidDel="00000000" w:rsidR="00000000" w:rsidRPr="00000000">
                              <w:rPr>
                                <w:rFonts w:ascii="Arial" w:cs="Arial" w:eastAsia="Arial" w:hAnsi="Arial"/>
                                <w:b w:val="0"/>
                                <w:i w:val="0"/>
                                <w:smallCaps w:val="0"/>
                                <w:strike w:val="0"/>
                                <w:color w:val="000000"/>
                                <w:sz w:val="19"/>
                                <w:vertAlign w:val="baseline"/>
                              </w:rPr>
                              <w:t xml:space="preserve"> </w:t>
                            </w:r>
                            <w:r w:rsidDel="00000000" w:rsidR="00000000" w:rsidRPr="00000000">
                              <w:rPr>
                                <w:rFonts w:ascii="Arial" w:cs="Arial" w:eastAsia="Arial" w:hAnsi="Arial"/>
                                <w:b w:val="0"/>
                                <w:i w:val="0"/>
                                <w:smallCaps w:val="0"/>
                                <w:strike w:val="0"/>
                                <w:color w:val="000000"/>
                                <w:sz w:val="19"/>
                                <w:vertAlign w:val="baseline"/>
                              </w:rPr>
                              <w:t xml:space="preserve">annuleringsvergoeding uit 14.3 in rekening gebracht.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1"/>
                                <w:i w:val="0"/>
                                <w:smallCaps w:val="0"/>
                                <w:strike w:val="0"/>
                                <w:color w:val="747e59"/>
                                <w:sz w:val="19"/>
                                <w:vertAlign w:val="baseline"/>
                              </w:rPr>
                              <w:t xml:space="preserve">ARTIKEL 13</w:t>
                            </w:r>
                            <w:r w:rsidDel="00000000" w:rsidR="00000000" w:rsidRPr="00000000">
                              <w:rPr>
                                <w:rFonts w:ascii="Arial" w:cs="Arial" w:eastAsia="Arial" w:hAnsi="Arial"/>
                                <w:b w:val="1"/>
                                <w:i w:val="0"/>
                                <w:smallCaps w:val="0"/>
                                <w:strike w:val="0"/>
                                <w:color w:val="000000"/>
                                <w:sz w:val="19"/>
                                <w:vertAlign w:val="baseline"/>
                              </w:rPr>
                              <w:t xml:space="preserve">. CONFORMITEIT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13.1. Eens &amp; Altijd zal bij de uitvoering van 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overeenkomst zoveel mogelijk het in de offerte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overeengekomen beoogde resultaat nastreven. Indien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naar oordeel van de klant de geleverde resultaten niet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overeenkomen met het in de offerte overeengekomen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beoogde resultaat, zullen de klant en Eens &amp; Altijd in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overleg treden om het geleverde alsnog aan de beoogde resultaten te laten voldoen.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13.2. In aanvulling op hetgeen bepaald in artikel 13.1,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zullen de kosten voor het meerwerk als bedoeld in dat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artikel overeenkomstig het normale tarief van Eens &amp; Altijd worden gefactureerd aan de klant, tenzij de klant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naar inziens van Eens &amp; Altijd aannemelijk kan maken dat de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-190499</wp:posOffset>
                </wp:positionH>
                <wp:positionV relativeFrom="paragraph">
                  <wp:posOffset>1026795</wp:posOffset>
                </wp:positionV>
                <wp:extent cx="3505200" cy="7173012"/>
                <wp:effectExtent b="0" l="0" r="0" t="0"/>
                <wp:wrapNone/>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505200" cy="7173012"/>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3462973</wp:posOffset>
                </wp:positionH>
                <wp:positionV relativeFrom="paragraph">
                  <wp:posOffset>1046798</wp:posOffset>
                </wp:positionV>
                <wp:extent cx="3316605" cy="7460012"/>
                <wp:effectExtent b="0" l="0" r="0" t="0"/>
                <wp:wrapNone/>
                <wp:docPr id="16" name=""/>
                <a:graphic>
                  <a:graphicData uri="http://schemas.microsoft.com/office/word/2010/wordprocessingShape">
                    <wps:wsp>
                      <wps:cNvSpPr/>
                      <wps:cNvPr id="16" name="Shape 16"/>
                      <wps:spPr>
                        <a:xfrm>
                          <a:off x="3773500" y="0"/>
                          <a:ext cx="3341400" cy="75600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t xml:space="preserve">afwijkingen in het resultaat te wijten zijn aan de gebrekkige uitvoering van de overeenkomst aan de kant van Eens &amp; Altijd.</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13.3. Mocht vast komen te staan dat de gebrekkigheid</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van de door Trouwen Texel te leveren diensten voor</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rekening komt van Trouwen Texel, heeft de klant geen</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recht op schadevergoeding of ontbinding van de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overeenkomst, behoudens hetgeen bepaald in deze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voorwaarden.</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1"/>
                                <w:i w:val="0"/>
                                <w:smallCaps w:val="0"/>
                                <w:strike w:val="0"/>
                                <w:color w:val="747e59"/>
                                <w:sz w:val="19"/>
                                <w:vertAlign w:val="baseline"/>
                              </w:rPr>
                              <w:t xml:space="preserve">ARTIKEL 14</w:t>
                            </w:r>
                            <w:r w:rsidDel="00000000" w:rsidR="00000000" w:rsidRPr="00000000">
                              <w:rPr>
                                <w:rFonts w:ascii="Arial" w:cs="Arial" w:eastAsia="Arial" w:hAnsi="Arial"/>
                                <w:b w:val="1"/>
                                <w:i w:val="0"/>
                                <w:smallCaps w:val="0"/>
                                <w:strike w:val="0"/>
                                <w:color w:val="000000"/>
                                <w:sz w:val="19"/>
                                <w:vertAlign w:val="baseline"/>
                              </w:rPr>
                              <w:t xml:space="preserve">. BIJZONDERE BEPALINGEN EENS &amp; ALTIJD</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14.1. De klant verklaart meerderjarig te zijn, indien de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klant desondanks minderjarig is dient de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ouder/verzorger/voogd zijn/haar toestemming 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verlenen. Zonder toestemming van een meerderjarige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komt derhalve geen overeenkomst tot stand.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14.2. De klant is verplicht om zorg te dragen voor het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juiste verloop van de bruiloft, met name door tijdig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maatregelen te treffen indien dit noodzakelijk is voor 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veiligheid van Eens &amp; Altijd, de materialen en Eens &amp; Altijd. Wanneer de opdracht, tevens wanneer dit slechts tijdelijk is, wordt onderbroken en/of beëindigd, houdt Eens &amp; Altijd te allen tijde recht op het volledig overeengekomen bedrag wat voor de opdracht is overeengekomen.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14.3. Indien de klant </w:t>
                            </w:r>
                            <w:r w:rsidDel="00000000" w:rsidR="00000000" w:rsidRPr="00000000">
                              <w:rPr>
                                <w:rFonts w:ascii="Arial" w:cs="Arial" w:eastAsia="Arial" w:hAnsi="Arial"/>
                                <w:b w:val="0"/>
                                <w:i w:val="0"/>
                                <w:smallCaps w:val="0"/>
                                <w:strike w:val="0"/>
                                <w:color w:val="000000"/>
                                <w:sz w:val="19"/>
                                <w:vertAlign w:val="baseline"/>
                              </w:rPr>
                              <w:t xml:space="preserve">overgaat</w:t>
                            </w:r>
                            <w:r w:rsidDel="00000000" w:rsidR="00000000" w:rsidRPr="00000000">
                              <w:rPr>
                                <w:rFonts w:ascii="Arial" w:cs="Arial" w:eastAsia="Arial" w:hAnsi="Arial"/>
                                <w:b w:val="0"/>
                                <w:i w:val="0"/>
                                <w:smallCaps w:val="0"/>
                                <w:strike w:val="0"/>
                                <w:color w:val="000000"/>
                                <w:sz w:val="19"/>
                                <w:vertAlign w:val="baseline"/>
                              </w:rPr>
                              <w:t xml:space="preserve"> tot annulering van 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overeengekomen opdracht is de klant gehouden tot het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betalen van een vergoeding voor de gereserveerde tijd:</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annulering tot 6 maanden voor aanvang van bruiloft; de klant is gehouden tot het betalen</w:t>
                            </w:r>
                          </w:p>
                          <w:p w:rsidR="00000000" w:rsidDel="00000000" w:rsidP="00000000" w:rsidRDefault="00000000" w:rsidRPr="00000000">
                            <w:pPr>
                              <w:spacing w:after="0" w:before="0" w:line="240"/>
                              <w:ind w:left="0" w:right="0" w:firstLine="708.0000305175781"/>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van een vergoeding van 30% van het in de</w:t>
                            </w:r>
                          </w:p>
                          <w:p w:rsidR="00000000" w:rsidDel="00000000" w:rsidP="00000000" w:rsidRDefault="00000000" w:rsidRPr="00000000">
                            <w:pPr>
                              <w:spacing w:after="0" w:before="0" w:line="240"/>
                              <w:ind w:left="0" w:right="0" w:firstLine="708.0000305175781"/>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offerte overeengekomen bedrag;</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annulering binnen 6 maanden voor aanvang</w:t>
                            </w:r>
                          </w:p>
                          <w:p w:rsidR="00000000" w:rsidDel="00000000" w:rsidP="00000000" w:rsidRDefault="00000000" w:rsidRPr="00000000">
                            <w:pPr>
                              <w:spacing w:after="0" w:before="0" w:line="240"/>
                              <w:ind w:left="0" w:right="0" w:firstLine="708.0000305175781"/>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van de bruiloft; de klant is gehouden tot het</w:t>
                            </w:r>
                          </w:p>
                          <w:p w:rsidR="00000000" w:rsidDel="00000000" w:rsidP="00000000" w:rsidRDefault="00000000" w:rsidRPr="00000000">
                            <w:pPr>
                              <w:spacing w:after="0" w:before="0" w:line="240"/>
                              <w:ind w:left="1428.0000305175781" w:right="0" w:firstLine="72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betalen van een vergoeding van 50% van het in</w:t>
                            </w:r>
                          </w:p>
                          <w:p w:rsidR="00000000" w:rsidDel="00000000" w:rsidP="00000000" w:rsidRDefault="00000000" w:rsidRPr="00000000">
                            <w:pPr>
                              <w:spacing w:after="0" w:before="0" w:line="240"/>
                              <w:ind w:left="1428.0000305175781" w:right="0" w:firstLine="72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de offerte overeengekomen bedrag;</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annulering binnen 2 maanden voor aanvang</w:t>
                            </w:r>
                          </w:p>
                          <w:p w:rsidR="00000000" w:rsidDel="00000000" w:rsidP="00000000" w:rsidRDefault="00000000" w:rsidRPr="00000000">
                            <w:pPr>
                              <w:spacing w:after="0" w:before="0" w:line="240"/>
                              <w:ind w:left="0" w:right="0" w:firstLine="708.0000305175781"/>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van de bruiloft; de klant is gehouden tot het</w:t>
                            </w:r>
                          </w:p>
                          <w:p w:rsidR="00000000" w:rsidDel="00000000" w:rsidP="00000000" w:rsidRDefault="00000000" w:rsidRPr="00000000">
                            <w:pPr>
                              <w:spacing w:after="0" w:before="0" w:line="240"/>
                              <w:ind w:left="1428.0000305175781" w:right="0" w:firstLine="72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betalen van een vergoeding van 85% van het in</w:t>
                            </w:r>
                          </w:p>
                          <w:p w:rsidR="00000000" w:rsidDel="00000000" w:rsidP="00000000" w:rsidRDefault="00000000" w:rsidRPr="00000000">
                            <w:pPr>
                              <w:spacing w:after="0" w:before="0" w:line="240"/>
                              <w:ind w:left="1428.0000305175781" w:right="0" w:firstLine="72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de offerte overeengekomen bedrag;</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annulering binnen 7 dagen voor aanvang van</w:t>
                            </w:r>
                          </w:p>
                          <w:p w:rsidR="00000000" w:rsidDel="00000000" w:rsidP="00000000" w:rsidRDefault="00000000" w:rsidRPr="00000000">
                            <w:pPr>
                              <w:spacing w:after="0" w:before="0" w:line="240"/>
                              <w:ind w:left="0" w:right="0" w:firstLine="708.0000305175781"/>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de bruiloft of op de dag zelf; de klant is</w:t>
                            </w:r>
                          </w:p>
                          <w:p w:rsidR="00000000" w:rsidDel="00000000" w:rsidP="00000000" w:rsidRDefault="00000000" w:rsidRPr="00000000">
                            <w:pPr>
                              <w:spacing w:after="0" w:before="0" w:line="240"/>
                              <w:ind w:left="0" w:right="0" w:firstLine="708.0000305175781"/>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gehouden tot het betalen van een vergoeding</w:t>
                            </w:r>
                          </w:p>
                          <w:p w:rsidR="00000000" w:rsidDel="00000000" w:rsidP="00000000" w:rsidRDefault="00000000" w:rsidRPr="00000000">
                            <w:pPr>
                              <w:spacing w:after="0" w:before="0" w:line="240"/>
                              <w:ind w:left="0" w:right="0" w:firstLine="708.0000305175781"/>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van 100% van het in de offerte</w:t>
                            </w:r>
                            <w:r w:rsidDel="00000000" w:rsidR="00000000" w:rsidRPr="00000000">
                              <w:rPr>
                                <w:rFonts w:ascii="Arial" w:cs="Arial" w:eastAsia="Arial" w:hAnsi="Arial"/>
                                <w:b w:val="0"/>
                                <w:i w:val="0"/>
                                <w:smallCaps w:val="0"/>
                                <w:strike w:val="0"/>
                                <w:color w:val="000000"/>
                                <w:sz w:val="19"/>
                                <w:vertAlign w:val="baseline"/>
                              </w:rPr>
                              <w:t xml:space="preserve"> </w:t>
                            </w:r>
                            <w:r w:rsidDel="00000000" w:rsidR="00000000" w:rsidRPr="00000000">
                              <w:rPr>
                                <w:rFonts w:ascii="Arial" w:cs="Arial" w:eastAsia="Arial" w:hAnsi="Arial"/>
                                <w:b w:val="0"/>
                                <w:i w:val="0"/>
                                <w:smallCaps w:val="0"/>
                                <w:strike w:val="0"/>
                                <w:color w:val="000000"/>
                                <w:sz w:val="19"/>
                                <w:vertAlign w:val="baseline"/>
                              </w:rPr>
                              <w:t xml:space="preserve">overeengekomen </w:t>
                            </w:r>
                          </w:p>
                          <w:p w:rsidR="00000000" w:rsidDel="00000000" w:rsidP="00000000" w:rsidRDefault="00000000" w:rsidRPr="00000000">
                            <w:pPr>
                              <w:spacing w:after="0" w:before="0" w:line="240"/>
                              <w:ind w:left="0" w:right="0" w:firstLine="708.0000305175781"/>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bedrag.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14.4. De klant zorgt ervoor dat Eens &amp; Altijd onbelemmerd toegang heeft tot de locatie ten behoeve</w:t>
                            </w:r>
                            <w:r w:rsidDel="00000000" w:rsidR="00000000" w:rsidRPr="00000000">
                              <w:rPr>
                                <w:rFonts w:ascii="Arial" w:cs="Arial" w:eastAsia="Arial" w:hAnsi="Arial"/>
                                <w:b w:val="0"/>
                                <w:i w:val="0"/>
                                <w:smallCaps w:val="0"/>
                                <w:strike w:val="0"/>
                                <w:color w:val="000000"/>
                                <w:sz w:val="19"/>
                                <w:vertAlign w:val="baseline"/>
                              </w:rPr>
                              <w:t xml:space="preserve"> </w:t>
                            </w:r>
                            <w:r w:rsidDel="00000000" w:rsidR="00000000" w:rsidRPr="00000000">
                              <w:rPr>
                                <w:rFonts w:ascii="Arial" w:cs="Arial" w:eastAsia="Arial" w:hAnsi="Arial"/>
                                <w:b w:val="0"/>
                                <w:i w:val="0"/>
                                <w:smallCaps w:val="0"/>
                                <w:strike w:val="0"/>
                                <w:color w:val="000000"/>
                                <w:sz w:val="19"/>
                                <w:vertAlign w:val="baseline"/>
                              </w:rPr>
                              <w:t xml:space="preserve">van de op- en afbouw, het voorbereiden, uitvoeren en</w:t>
                            </w:r>
                            <w:r w:rsidDel="00000000" w:rsidR="00000000" w:rsidRPr="00000000">
                              <w:rPr>
                                <w:rFonts w:ascii="Arial" w:cs="Arial" w:eastAsia="Arial" w:hAnsi="Arial"/>
                                <w:b w:val="0"/>
                                <w:i w:val="0"/>
                                <w:smallCaps w:val="0"/>
                                <w:strike w:val="0"/>
                                <w:color w:val="000000"/>
                                <w:sz w:val="19"/>
                                <w:vertAlign w:val="baseline"/>
                              </w:rPr>
                              <w:t xml:space="preserve"> </w:t>
                            </w:r>
                            <w:r w:rsidDel="00000000" w:rsidR="00000000" w:rsidRPr="00000000">
                              <w:rPr>
                                <w:rFonts w:ascii="Arial" w:cs="Arial" w:eastAsia="Arial" w:hAnsi="Arial"/>
                                <w:b w:val="0"/>
                                <w:i w:val="0"/>
                                <w:smallCaps w:val="0"/>
                                <w:strike w:val="0"/>
                                <w:color w:val="000000"/>
                                <w:sz w:val="19"/>
                                <w:vertAlign w:val="baseline"/>
                              </w:rPr>
                              <w:t xml:space="preserve">opruimen van de bruiloft. Exacte data en tijden worden</w:t>
                            </w:r>
                            <w:r w:rsidDel="00000000" w:rsidR="00000000" w:rsidRPr="00000000">
                              <w:rPr>
                                <w:rFonts w:ascii="Arial" w:cs="Arial" w:eastAsia="Arial" w:hAnsi="Arial"/>
                                <w:b w:val="0"/>
                                <w:i w:val="0"/>
                                <w:smallCaps w:val="0"/>
                                <w:strike w:val="0"/>
                                <w:color w:val="000000"/>
                                <w:sz w:val="19"/>
                                <w:vertAlign w:val="baseline"/>
                              </w:rPr>
                              <w:t xml:space="preserve"> </w:t>
                            </w:r>
                            <w:r w:rsidDel="00000000" w:rsidR="00000000" w:rsidRPr="00000000">
                              <w:rPr>
                                <w:rFonts w:ascii="Arial" w:cs="Arial" w:eastAsia="Arial" w:hAnsi="Arial"/>
                                <w:b w:val="0"/>
                                <w:i w:val="0"/>
                                <w:smallCaps w:val="0"/>
                                <w:strike w:val="0"/>
                                <w:color w:val="000000"/>
                                <w:sz w:val="19"/>
                                <w:vertAlign w:val="baseline"/>
                              </w:rPr>
                              <w:t xml:space="preserve">vooraf besproken.</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3462973</wp:posOffset>
                </wp:positionH>
                <wp:positionV relativeFrom="paragraph">
                  <wp:posOffset>1046798</wp:posOffset>
                </wp:positionV>
                <wp:extent cx="3316605" cy="7460012"/>
                <wp:effectExtent b="0" l="0" r="0" t="0"/>
                <wp:wrapNone/>
                <wp:docPr id="16"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3316605" cy="7460012"/>
                        </a:xfrm>
                        <a:prstGeom prst="rect"/>
                        <a:ln/>
                      </pic:spPr>
                    </pic:pic>
                  </a:graphicData>
                </a:graphic>
              </wp:anchor>
            </w:drawing>
          </mc:Fallback>
        </mc:AlternateContent>
      </w:r>
    </w:p>
    <w:p w:rsidR="00000000" w:rsidDel="00000000" w:rsidP="00000000" w:rsidRDefault="00000000" w:rsidRPr="00000000" w14:paraId="0000000D">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3476625</wp:posOffset>
                </wp:positionH>
                <wp:positionV relativeFrom="paragraph">
                  <wp:posOffset>1045845</wp:posOffset>
                </wp:positionV>
                <wp:extent cx="3413737" cy="7550159"/>
                <wp:effectExtent b="0" l="0" r="0" t="0"/>
                <wp:wrapNone/>
                <wp:docPr id="11" name=""/>
                <a:graphic>
                  <a:graphicData uri="http://schemas.microsoft.com/office/word/2010/wordprocessingShape">
                    <wps:wsp>
                      <wps:cNvSpPr/>
                      <wps:cNvPr id="4" name="Shape 4"/>
                      <wps:spPr>
                        <a:xfrm>
                          <a:off x="3643894" y="0"/>
                          <a:ext cx="3404212" cy="75600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15.8. Indien dwingendrechtelijk regels niet anders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bepalen, is in eerste instantie de bevoegde rechter in de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Rechtbank Overijssel bevoegd kennis te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nemen van geschillen tussen Eens &amp; Altijd en de klant</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tenzij een wettelijke bepaling anders voorschrijft.</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versie: juli 2026</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3476625</wp:posOffset>
                </wp:positionH>
                <wp:positionV relativeFrom="paragraph">
                  <wp:posOffset>1045845</wp:posOffset>
                </wp:positionV>
                <wp:extent cx="3413737" cy="7550159"/>
                <wp:effectExtent b="0" l="0" r="0" t="0"/>
                <wp:wrapNone/>
                <wp:docPr id="11"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3413737" cy="7550159"/>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-187641</wp:posOffset>
                </wp:positionH>
                <wp:positionV relativeFrom="paragraph">
                  <wp:posOffset>1046799</wp:posOffset>
                </wp:positionV>
                <wp:extent cx="3413737" cy="7550159"/>
                <wp:effectExtent b="0" l="0" r="0" t="0"/>
                <wp:wrapNone/>
                <wp:docPr id="3" name=""/>
                <a:graphic>
                  <a:graphicData uri="http://schemas.microsoft.com/office/word/2010/wordprocessingShape">
                    <wps:wsp>
                      <wps:cNvSpPr/>
                      <wps:cNvPr id="4" name="Shape 4"/>
                      <wps:spPr>
                        <a:xfrm>
                          <a:off x="3643894" y="0"/>
                          <a:ext cx="3404212"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t xml:space="preserve">14.5. Ingeval van schade, diefstal of vermissing van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materialen wordt de nieuwwaarde van het product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doorberekend aan de klant.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14.6. Indien materialen voor meerdere dagen worden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gebruikt, is de klant verantwoordelijk voor de beveiliging van de materialen tegen alle mogelijke schades. Eventuele schade wordt. op de klant verhaald.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14.7. Eens &amp; Altijd is afhankelijk van weersomstandigheden. Het kan voorkomen dat materialen eerder of later dan afgesproken opgebouwd of afgebroken worden.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14.8. De klant is verantwoordelijk en aansprakelijk voor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alle schade die door bewuste roekeloosheid door zichzelf en/of door derden wordt veroorzaakt.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14.9. De klant is zelf verantwoordelijk voor een tijdige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betaling van facturen van derden en eventuele ingehuurde leveranciers.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9"/>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9"/>
                                <w:vertAlign w:val="baseline"/>
                              </w:rPr>
                            </w:r>
                            <w:r w:rsidDel="00000000" w:rsidR="00000000" w:rsidRPr="00000000">
                              <w:rPr>
                                <w:rFonts w:ascii="Arial" w:cs="Arial" w:eastAsia="Arial" w:hAnsi="Arial"/>
                                <w:b w:val="1"/>
                                <w:i w:val="0"/>
                                <w:smallCaps w:val="0"/>
                                <w:strike w:val="0"/>
                                <w:color w:val="747e59"/>
                                <w:sz w:val="19"/>
                                <w:vertAlign w:val="baseline"/>
                              </w:rPr>
                              <w:t xml:space="preserve">ARTIKEL 15</w:t>
                            </w:r>
                            <w:r w:rsidDel="00000000" w:rsidR="00000000" w:rsidRPr="00000000">
                              <w:rPr>
                                <w:rFonts w:ascii="Arial" w:cs="Arial" w:eastAsia="Arial" w:hAnsi="Arial"/>
                                <w:b w:val="1"/>
                                <w:i w:val="0"/>
                                <w:smallCaps w:val="0"/>
                                <w:strike w:val="0"/>
                                <w:color w:val="000000"/>
                                <w:sz w:val="19"/>
                                <w:vertAlign w:val="baseline"/>
                              </w:rPr>
                              <w:t xml:space="preserve">. OVERIGE BEPALINGEN EN TOEPASSELIJK RECHT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15.1. Indien enige bepaling van deze algemene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voorwaarden nietig is of vernietigd wordt, zullen 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overige bepalingen van deze algemene voorwaarden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volledig van kracht blijven en zullen Eens &amp; Altijd en 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klant in overleg treden teneinde nieuwe bepalingen ter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vervanging van de nietige c.q. vernietigde bepalingen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overeen te komen, waarbij zoveel mogelijk het doel en de strekking van de nietige c.q. vernietigde bepaling in acht worden genomen.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15.2. Indien de klant in zijn opdracht bepalingen of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voorwaarden opneemt die afwijken van, of niet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voorkomen in, deze voorwaarden zijn deze voor Eens &amp; Altijd alleen bindend indien en voor zover deze door Eens &amp; Altijd uitdrukkelijk schriftelijk zijn aanvaard.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15.3. Indien Eens &amp; Altijd op eigen initiatief ten gunste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van de klant afwijkt van de Algemene Voorwaarden,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kunnen daar door de klant nimmer enige rechten aan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ontleend worden.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15.4. Eventuele inkoop- of andere voorwaarden van 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klant zijn niet van toepassing.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15.5. Rechten en plichten voortvloeiende uit een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overeenkomst kunnen slechts door de klant op een derde worden overgedragen indien Eens &amp; Altijd hier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schriftelijk toestemming voor heeft gegeven.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15.6. Op alle rechtsbetrekkingen waarbij Eens &amp; Altijd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partij is, is uitsluitend het Nederlandse recht van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toepassing.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15.7. De klant en Eens &amp; Altijd zullen eventuele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geschillen eerst in onderling overleg en in der minne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proberen te schikken alvorens een beroep te doen op 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rechter.</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-187641</wp:posOffset>
                </wp:positionH>
                <wp:positionV relativeFrom="paragraph">
                  <wp:posOffset>1046799</wp:posOffset>
                </wp:positionV>
                <wp:extent cx="3413737" cy="7550159"/>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413737" cy="7550159"/>
                        </a:xfrm>
                        <a:prstGeom prst="rect"/>
                        <a:ln/>
                      </pic:spPr>
                    </pic:pic>
                  </a:graphicData>
                </a:graphic>
              </wp:anchor>
            </w:drawing>
          </mc:Fallback>
        </mc:AlternateContent>
      </w:r>
    </w:p>
    <w:sectPr>
      <w:headerReference r:id="rId8" w:type="default"/>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4946014</wp:posOffset>
          </wp:positionH>
          <wp:positionV relativeFrom="paragraph">
            <wp:posOffset>94615</wp:posOffset>
          </wp:positionV>
          <wp:extent cx="1699895" cy="1099614"/>
          <wp:effectExtent b="0" l="0" r="0" t="0"/>
          <wp:wrapNone/>
          <wp:docPr id="1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99895" cy="109961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n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gEpvHoKotQynMtXyNQfYQZsbtw==">CgMxLjA4AHIhMVl1RlB5bG5Sem9jekU3eFhMaUtRel9iTTZvcTNZRVQx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